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Deployed App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https://titanic-prediction-xot8277l64d.streamlit.app/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tanic-prediction-xot8277l64d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