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99" w:rsidRPr="00873A3A" w:rsidRDefault="00950999" w:rsidP="00950999">
      <w:pPr>
        <w:spacing w:before="100" w:beforeAutospacing="1" w:after="100" w:afterAutospacing="1" w:line="240" w:lineRule="auto"/>
        <w:outlineLvl w:val="1"/>
        <w:rPr>
          <w:b/>
          <w:sz w:val="36"/>
        </w:rPr>
      </w:pPr>
      <w:r>
        <w:rPr>
          <w:b/>
          <w:sz w:val="36"/>
        </w:rPr>
        <w:t>Udacity FEND P</w:t>
      </w:r>
      <w:r>
        <w:rPr>
          <w:b/>
          <w:sz w:val="36"/>
        </w:rPr>
        <w:t>3</w:t>
      </w:r>
      <w:r>
        <w:rPr>
          <w:b/>
          <w:sz w:val="36"/>
        </w:rPr>
        <w:t xml:space="preserve">: </w:t>
      </w:r>
      <w:r w:rsidRPr="00950999">
        <w:rPr>
          <w:b/>
          <w:sz w:val="36"/>
          <w:u w:val="single"/>
        </w:rPr>
        <w:t>Classic Arcade Game Clone</w:t>
      </w:r>
    </w:p>
    <w:p w:rsidR="00950999" w:rsidRDefault="00950999"/>
    <w:p w:rsidR="00C7510B" w:rsidRPr="00C7510B" w:rsidRDefault="00C7510B">
      <w:pPr>
        <w:rPr>
          <w:b/>
          <w:sz w:val="32"/>
          <w:szCs w:val="32"/>
        </w:rPr>
      </w:pPr>
      <w:r w:rsidRPr="00C7510B">
        <w:rPr>
          <w:b/>
          <w:sz w:val="32"/>
          <w:szCs w:val="32"/>
        </w:rPr>
        <w:t>To play the game:</w:t>
      </w:r>
    </w:p>
    <w:p w:rsidR="00C7510B" w:rsidRDefault="00C7510B"/>
    <w:p w:rsidR="00C7510B" w:rsidRDefault="00950999" w:rsidP="00C7510B">
      <w:pPr>
        <w:pStyle w:val="ListParagraph"/>
        <w:numPr>
          <w:ilvl w:val="0"/>
          <w:numId w:val="1"/>
        </w:numPr>
      </w:pPr>
      <w:r w:rsidRPr="00950999">
        <w:t>The goal of the game</w:t>
      </w:r>
      <w:r>
        <w:t xml:space="preserve"> is for the Player (the sprite at the bottom</w:t>
      </w:r>
      <w:r w:rsidR="006C1EE0">
        <w:t xml:space="preserve"> on the grass</w:t>
      </w:r>
      <w:bookmarkStart w:id="0" w:name="_GoBack"/>
      <w:bookmarkEnd w:id="0"/>
      <w:r>
        <w:t xml:space="preserve">) to get to the Water (the blue row at the top) without colliding with the Enemies (the bugs crossing the stone rows at random speeds).  </w:t>
      </w:r>
    </w:p>
    <w:p w:rsidR="00C7510B" w:rsidRDefault="00950999" w:rsidP="00C7510B">
      <w:pPr>
        <w:pStyle w:val="ListParagraph"/>
        <w:numPr>
          <w:ilvl w:val="0"/>
          <w:numId w:val="1"/>
        </w:numPr>
      </w:pPr>
      <w:r>
        <w:t xml:space="preserve">The arrow keys move the </w:t>
      </w:r>
      <w:r>
        <w:t>Player</w:t>
      </w:r>
      <w:r>
        <w:t xml:space="preserve">.  </w:t>
      </w:r>
    </w:p>
    <w:p w:rsidR="00C7510B" w:rsidRDefault="00950999" w:rsidP="00C7510B">
      <w:pPr>
        <w:pStyle w:val="ListParagraph"/>
        <w:numPr>
          <w:ilvl w:val="0"/>
          <w:numId w:val="1"/>
        </w:numPr>
      </w:pPr>
      <w:r>
        <w:t xml:space="preserve">If the Player reaches the </w:t>
      </w:r>
      <w:r>
        <w:t>Water</w:t>
      </w:r>
      <w:r>
        <w:t xml:space="preserve"> without a collision, you  score 100 points, which keep increasing each time you make the journey successfully.  </w:t>
      </w:r>
    </w:p>
    <w:p w:rsidR="00C7510B" w:rsidRDefault="00950999" w:rsidP="00C7510B">
      <w:pPr>
        <w:pStyle w:val="ListParagraph"/>
        <w:numPr>
          <w:ilvl w:val="0"/>
          <w:numId w:val="1"/>
        </w:numPr>
      </w:pPr>
      <w:r>
        <w:t xml:space="preserve">If there is a collision your score resets to 0.  </w:t>
      </w:r>
    </w:p>
    <w:p w:rsidR="002224AC" w:rsidRDefault="00950999" w:rsidP="00C7510B">
      <w:pPr>
        <w:pStyle w:val="ListParagraph"/>
        <w:numPr>
          <w:ilvl w:val="0"/>
          <w:numId w:val="1"/>
        </w:numPr>
      </w:pPr>
      <w:r>
        <w:t xml:space="preserve">To restart the game, just refresh </w:t>
      </w:r>
      <w:r w:rsidR="00C7510B">
        <w:t xml:space="preserve">the </w:t>
      </w:r>
      <w:r>
        <w:t xml:space="preserve">browser </w:t>
      </w:r>
      <w:r w:rsidR="00C7510B">
        <w:t xml:space="preserve">window </w:t>
      </w:r>
      <w:r>
        <w:t>(F5 on PCs).</w:t>
      </w:r>
    </w:p>
    <w:sectPr w:rsidR="002224AC" w:rsidSect="0022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C2E6F"/>
    <w:multiLevelType w:val="hybridMultilevel"/>
    <w:tmpl w:val="0908B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99"/>
    <w:rsid w:val="0004454B"/>
    <w:rsid w:val="00044A8E"/>
    <w:rsid w:val="00057F06"/>
    <w:rsid w:val="00076E8B"/>
    <w:rsid w:val="00083E1D"/>
    <w:rsid w:val="000B16FE"/>
    <w:rsid w:val="000B306D"/>
    <w:rsid w:val="000B5A0F"/>
    <w:rsid w:val="000F2A11"/>
    <w:rsid w:val="001247DE"/>
    <w:rsid w:val="00136EA8"/>
    <w:rsid w:val="00147DAB"/>
    <w:rsid w:val="0017285D"/>
    <w:rsid w:val="0018061B"/>
    <w:rsid w:val="001857DA"/>
    <w:rsid w:val="001960A8"/>
    <w:rsid w:val="001971BF"/>
    <w:rsid w:val="001B58F8"/>
    <w:rsid w:val="001E18AB"/>
    <w:rsid w:val="00216649"/>
    <w:rsid w:val="002224AC"/>
    <w:rsid w:val="00261667"/>
    <w:rsid w:val="002634B0"/>
    <w:rsid w:val="002712E5"/>
    <w:rsid w:val="002B4637"/>
    <w:rsid w:val="002F4C91"/>
    <w:rsid w:val="00304D19"/>
    <w:rsid w:val="0033480A"/>
    <w:rsid w:val="00344508"/>
    <w:rsid w:val="003553A7"/>
    <w:rsid w:val="00373B34"/>
    <w:rsid w:val="00392199"/>
    <w:rsid w:val="003B72A7"/>
    <w:rsid w:val="003B7E9D"/>
    <w:rsid w:val="003C2068"/>
    <w:rsid w:val="003C4621"/>
    <w:rsid w:val="003D6A12"/>
    <w:rsid w:val="00411D32"/>
    <w:rsid w:val="00413FF9"/>
    <w:rsid w:val="00415441"/>
    <w:rsid w:val="004241FF"/>
    <w:rsid w:val="00441BD5"/>
    <w:rsid w:val="004458B2"/>
    <w:rsid w:val="004764EE"/>
    <w:rsid w:val="004B01B7"/>
    <w:rsid w:val="004C101B"/>
    <w:rsid w:val="004C525C"/>
    <w:rsid w:val="004D3C70"/>
    <w:rsid w:val="004E0CD7"/>
    <w:rsid w:val="00507F36"/>
    <w:rsid w:val="005228C3"/>
    <w:rsid w:val="00526D10"/>
    <w:rsid w:val="00540227"/>
    <w:rsid w:val="00541CEB"/>
    <w:rsid w:val="005B6648"/>
    <w:rsid w:val="005D3EE4"/>
    <w:rsid w:val="005E33FA"/>
    <w:rsid w:val="005F54A8"/>
    <w:rsid w:val="00602CDF"/>
    <w:rsid w:val="0060491F"/>
    <w:rsid w:val="0060741D"/>
    <w:rsid w:val="00615B0F"/>
    <w:rsid w:val="00625096"/>
    <w:rsid w:val="00651742"/>
    <w:rsid w:val="0065290E"/>
    <w:rsid w:val="006660EE"/>
    <w:rsid w:val="00691166"/>
    <w:rsid w:val="006941AE"/>
    <w:rsid w:val="006A5995"/>
    <w:rsid w:val="006B4CB9"/>
    <w:rsid w:val="006C1EE0"/>
    <w:rsid w:val="006D514A"/>
    <w:rsid w:val="00720CCA"/>
    <w:rsid w:val="0073275F"/>
    <w:rsid w:val="00735070"/>
    <w:rsid w:val="007434AB"/>
    <w:rsid w:val="00752C3D"/>
    <w:rsid w:val="00783329"/>
    <w:rsid w:val="00786E98"/>
    <w:rsid w:val="007B263E"/>
    <w:rsid w:val="007D02EF"/>
    <w:rsid w:val="007F0BED"/>
    <w:rsid w:val="007F2737"/>
    <w:rsid w:val="007F3D2C"/>
    <w:rsid w:val="00816BBA"/>
    <w:rsid w:val="00824324"/>
    <w:rsid w:val="008F3C8C"/>
    <w:rsid w:val="008F53C1"/>
    <w:rsid w:val="00900139"/>
    <w:rsid w:val="00901CCB"/>
    <w:rsid w:val="00920888"/>
    <w:rsid w:val="009218F2"/>
    <w:rsid w:val="0092532D"/>
    <w:rsid w:val="0092568D"/>
    <w:rsid w:val="00946285"/>
    <w:rsid w:val="00950999"/>
    <w:rsid w:val="009A2488"/>
    <w:rsid w:val="009A76A0"/>
    <w:rsid w:val="009B757C"/>
    <w:rsid w:val="009D35C0"/>
    <w:rsid w:val="009D74A5"/>
    <w:rsid w:val="009E6854"/>
    <w:rsid w:val="009F0856"/>
    <w:rsid w:val="009F17DA"/>
    <w:rsid w:val="009F215A"/>
    <w:rsid w:val="009F538F"/>
    <w:rsid w:val="00A0137E"/>
    <w:rsid w:val="00A349CB"/>
    <w:rsid w:val="00A40140"/>
    <w:rsid w:val="00A5319E"/>
    <w:rsid w:val="00A872D1"/>
    <w:rsid w:val="00AC26A8"/>
    <w:rsid w:val="00AD246C"/>
    <w:rsid w:val="00AE67FB"/>
    <w:rsid w:val="00B14637"/>
    <w:rsid w:val="00B17969"/>
    <w:rsid w:val="00B95E5E"/>
    <w:rsid w:val="00BD16CE"/>
    <w:rsid w:val="00C50C70"/>
    <w:rsid w:val="00C65E5C"/>
    <w:rsid w:val="00C71919"/>
    <w:rsid w:val="00C7510B"/>
    <w:rsid w:val="00C77C92"/>
    <w:rsid w:val="00CA5AD2"/>
    <w:rsid w:val="00CB0BEB"/>
    <w:rsid w:val="00CE2229"/>
    <w:rsid w:val="00D012A8"/>
    <w:rsid w:val="00D120BC"/>
    <w:rsid w:val="00D4365F"/>
    <w:rsid w:val="00D46F67"/>
    <w:rsid w:val="00D64DBB"/>
    <w:rsid w:val="00D6660F"/>
    <w:rsid w:val="00D86172"/>
    <w:rsid w:val="00DA44D9"/>
    <w:rsid w:val="00DB2D54"/>
    <w:rsid w:val="00DB6765"/>
    <w:rsid w:val="00DD33F0"/>
    <w:rsid w:val="00DE5B63"/>
    <w:rsid w:val="00DF6060"/>
    <w:rsid w:val="00E031B5"/>
    <w:rsid w:val="00E45831"/>
    <w:rsid w:val="00E63545"/>
    <w:rsid w:val="00E908FF"/>
    <w:rsid w:val="00F028BC"/>
    <w:rsid w:val="00F117E5"/>
    <w:rsid w:val="00F14557"/>
    <w:rsid w:val="00F62057"/>
    <w:rsid w:val="00F70B64"/>
    <w:rsid w:val="00F73C2D"/>
    <w:rsid w:val="00F76426"/>
    <w:rsid w:val="00F824E7"/>
    <w:rsid w:val="00FA2758"/>
    <w:rsid w:val="00FA397C"/>
    <w:rsid w:val="00FB2E58"/>
    <w:rsid w:val="00FB39BD"/>
    <w:rsid w:val="00FD17D9"/>
    <w:rsid w:val="00FD762E"/>
    <w:rsid w:val="00FE202F"/>
    <w:rsid w:val="00FE4471"/>
    <w:rsid w:val="00FE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D9D87-3948-4C9D-8C30-F1711839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exact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5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999"/>
    <w:pPr>
      <w:spacing w:line="360" w:lineRule="auto"/>
      <w:ind w:firstLine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1D"/>
    <w:pPr>
      <w:spacing w:line="480" w:lineRule="auto"/>
      <w:jc w:val="center"/>
      <w:outlineLvl w:val="0"/>
    </w:pPr>
    <w:rPr>
      <w:rFonts w:eastAsia="Calibri" w:cs="Times New Roman"/>
    </w:rPr>
  </w:style>
  <w:style w:type="paragraph" w:styleId="Heading2">
    <w:name w:val="heading 2"/>
    <w:basedOn w:val="ALM"/>
    <w:next w:val="Normal"/>
    <w:link w:val="Heading2Char"/>
    <w:uiPriority w:val="9"/>
    <w:unhideWhenUsed/>
    <w:qFormat/>
    <w:rsid w:val="003D6A12"/>
    <w:pPr>
      <w:widowControl w:val="0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083E1D"/>
    <w:pPr>
      <w:spacing w:line="240" w:lineRule="auto"/>
    </w:pPr>
    <w:rPr>
      <w:rFonts w:ascii="Tahoma" w:hAnsi="Tahoma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1D"/>
    <w:rPr>
      <w:rFonts w:ascii="Tahoma" w:hAnsi="Tahoma" w:cs="Tahoma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3E1D"/>
    <w:rPr>
      <w:rFonts w:ascii="Times New Roman" w:eastAsia="Calibri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6A12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3E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E1D"/>
    <w:pPr>
      <w:tabs>
        <w:tab w:val="right" w:leader="dot" w:pos="8630"/>
      </w:tabs>
      <w:spacing w:after="100"/>
      <w:ind w:left="720"/>
    </w:pPr>
  </w:style>
  <w:style w:type="paragraph" w:styleId="FootnoteText">
    <w:name w:val="footnote text"/>
    <w:basedOn w:val="ALM"/>
    <w:link w:val="FootnoteTextChar"/>
    <w:autoRedefine/>
    <w:uiPriority w:val="5"/>
    <w:qFormat/>
    <w:rsid w:val="00FE4471"/>
    <w:pPr>
      <w:spacing w:after="24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5"/>
    <w:rsid w:val="00FE4471"/>
    <w:rPr>
      <w:rFonts w:ascii="Times New Roman" w:eastAsia="Calibri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E1D"/>
    <w:pPr>
      <w:spacing w:line="240" w:lineRule="auto"/>
    </w:pPr>
    <w:rPr>
      <w:rFonts w:ascii="Tahoma" w:hAnsi="Tahoma"/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E1D"/>
    <w:rPr>
      <w:rFonts w:ascii="Tahoma" w:hAnsi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3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83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E1D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083E1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83E1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3E1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E1D"/>
    <w:rPr>
      <w:rFonts w:ascii="Tahoma" w:hAnsi="Tahoma"/>
      <w:b/>
      <w:bCs/>
      <w:sz w:val="16"/>
      <w:szCs w:val="20"/>
    </w:rPr>
  </w:style>
  <w:style w:type="table" w:styleId="TableGrid">
    <w:name w:val="Table Grid"/>
    <w:basedOn w:val="TableNormal"/>
    <w:uiPriority w:val="59"/>
    <w:rsid w:val="00083E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3E1D"/>
    <w:rPr>
      <w:color w:val="808080"/>
    </w:rPr>
  </w:style>
  <w:style w:type="paragraph" w:styleId="ListParagraph">
    <w:name w:val="List Paragraph"/>
    <w:basedOn w:val="Normal"/>
    <w:uiPriority w:val="34"/>
    <w:qFormat/>
    <w:rsid w:val="00083E1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rsid w:val="00083E1D"/>
    <w:pPr>
      <w:spacing w:line="240" w:lineRule="auto"/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83E1D"/>
    <w:pPr>
      <w:outlineLvl w:val="9"/>
    </w:pPr>
  </w:style>
  <w:style w:type="paragraph" w:customStyle="1" w:styleId="ALM">
    <w:name w:val="ALM"/>
    <w:basedOn w:val="Normal"/>
    <w:qFormat/>
    <w:rsid w:val="000B306D"/>
    <w:pPr>
      <w:spacing w:line="500" w:lineRule="exact"/>
      <w:ind w:firstLine="720"/>
      <w:contextualSpacing/>
    </w:pPr>
    <w:rPr>
      <w:rFonts w:ascii="Times New Roman" w:eastAsia="Calibri" w:hAnsi="Times New Roman" w:cs="Times New Roman"/>
    </w:rPr>
  </w:style>
  <w:style w:type="paragraph" w:styleId="NoSpacing">
    <w:name w:val="No Spacing"/>
    <w:uiPriority w:val="1"/>
    <w:qFormat/>
    <w:rsid w:val="003C4621"/>
    <w:pPr>
      <w:spacing w:line="240" w:lineRule="auto"/>
      <w:ind w:firstLine="0"/>
    </w:pPr>
    <w:rPr>
      <w:rFonts w:eastAsiaTheme="minorEastAsia" w:cs="Times New Roman"/>
      <w:sz w:val="20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>Hewlett-Packard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Shankar</dc:creator>
  <cp:keywords/>
  <dc:description/>
  <cp:lastModifiedBy>Rajiv Shankar</cp:lastModifiedBy>
  <cp:revision>4</cp:revision>
  <dcterms:created xsi:type="dcterms:W3CDTF">2016-07-16T12:51:00Z</dcterms:created>
  <dcterms:modified xsi:type="dcterms:W3CDTF">2016-07-16T13:02:00Z</dcterms:modified>
</cp:coreProperties>
</file>