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A1" w:rsidRPr="00FB46A1" w:rsidRDefault="003619F6" w:rsidP="00B938FE">
      <w:pPr>
        <w:shd w:val="clear" w:color="auto" w:fill="FFFFFF"/>
        <w:spacing w:before="450" w:after="0" w:line="240" w:lineRule="auto"/>
        <w:outlineLvl w:val="1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30"/>
          <w:szCs w:val="30"/>
        </w:rPr>
        <w:t>Step-by-step guide</w:t>
      </w:r>
      <w:r w:rsidR="00B938FE">
        <w:rPr>
          <w:rFonts w:eastAsia="Times New Roman" w:cs="Arial"/>
          <w:color w:val="333333"/>
          <w:sz w:val="30"/>
          <w:szCs w:val="30"/>
        </w:rPr>
        <w:t xml:space="preserve"> -H</w:t>
      </w:r>
      <w:bookmarkStart w:id="0" w:name="_GoBack"/>
      <w:bookmarkEnd w:id="0"/>
      <w:r w:rsidRPr="003619F6">
        <w:rPr>
          <w:rFonts w:eastAsia="Times New Roman" w:cs="Arial"/>
          <w:color w:val="333333"/>
          <w:sz w:val="21"/>
          <w:szCs w:val="21"/>
        </w:rPr>
        <w:t>ow to generate AWR report.</w:t>
      </w:r>
    </w:p>
    <w:p w:rsidR="003619F6" w:rsidRPr="00FB46A1" w:rsidRDefault="00FB46A1" w:rsidP="00FB46A1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FB46A1">
        <w:rPr>
          <w:rFonts w:eastAsia="Times New Roman" w:cs="Arial"/>
          <w:color w:val="333333"/>
          <w:sz w:val="21"/>
          <w:szCs w:val="21"/>
        </w:rPr>
        <w:t>Login to NFT environment or dockerdb environment</w:t>
      </w:r>
    </w:p>
    <w:p w:rsidR="00FB46A1" w:rsidRPr="00FB46A1" w:rsidRDefault="00FB46A1" w:rsidP="00FB46A1">
      <w:pPr>
        <w:pStyle w:val="ListParagraph"/>
        <w:numPr>
          <w:ilvl w:val="1"/>
          <w:numId w:val="2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FB46A1">
        <w:rPr>
          <w:rFonts w:eastAsia="Times New Roman" w:cs="Arial"/>
          <w:color w:val="333333"/>
          <w:sz w:val="21"/>
          <w:szCs w:val="21"/>
        </w:rPr>
        <w:t>Login to NFT environment</w:t>
      </w:r>
    </w:p>
    <w:p w:rsidR="003619F6" w:rsidRPr="003619F6" w:rsidRDefault="003619F6" w:rsidP="002325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Logon to the Database server. In SIAM NFT environment, this will be </w:t>
      </w:r>
      <w:r w:rsidRPr="00FB46A1">
        <w:rPr>
          <w:rFonts w:eastAsia="Times New Roman" w:cs="Arial"/>
          <w:i/>
          <w:iCs/>
          <w:color w:val="333333"/>
          <w:sz w:val="21"/>
          <w:szCs w:val="21"/>
        </w:rPr>
        <w:t>syd-nft-siam-db-01</w:t>
      </w:r>
    </w:p>
    <w:p w:rsidR="003619F6" w:rsidRPr="003619F6" w:rsidRDefault="003619F6" w:rsidP="002325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You need to logon or sudo as </w:t>
      </w:r>
      <w:r w:rsidRPr="00FB46A1">
        <w:rPr>
          <w:rFonts w:eastAsia="Times New Roman" w:cs="Arial"/>
          <w:i/>
          <w:iCs/>
          <w:color w:val="333333"/>
          <w:sz w:val="21"/>
          <w:szCs w:val="21"/>
        </w:rPr>
        <w:t>oracle</w:t>
      </w:r>
      <w:r w:rsidRPr="003619F6">
        <w:rPr>
          <w:rFonts w:eastAsia="Times New Roman" w:cs="Arial"/>
          <w:color w:val="333333"/>
          <w:sz w:val="21"/>
          <w:szCs w:val="21"/>
        </w:rPr>
        <w:t> Unix user.</w:t>
      </w:r>
    </w:p>
    <w:p w:rsidR="003619F6" w:rsidRPr="003619F6" w:rsidRDefault="003619F6" w:rsidP="002325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Enter sqlplus command prompt:</w:t>
      </w:r>
    </w:p>
    <w:tbl>
      <w:tblPr>
        <w:tblW w:w="0" w:type="auto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</w:tblGrid>
      <w:tr w:rsidR="003619F6" w:rsidRPr="003619F6" w:rsidTr="00FB46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9F6" w:rsidRPr="00232525" w:rsidRDefault="003619F6" w:rsidP="00232525">
            <w:pPr>
              <w:spacing w:after="0" w:line="240" w:lineRule="auto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32525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  <w:t>sqlplus sys as sysdba</w:t>
            </w:r>
          </w:p>
        </w:tc>
      </w:tr>
    </w:tbl>
    <w:p w:rsidR="00FB46A1" w:rsidRDefault="003619F6" w:rsidP="00232525">
      <w:pPr>
        <w:pStyle w:val="ListParagraph"/>
        <w:numPr>
          <w:ilvl w:val="0"/>
          <w:numId w:val="4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FB46A1">
        <w:rPr>
          <w:rFonts w:eastAsia="Times New Roman" w:cs="Arial"/>
          <w:color w:val="333333"/>
          <w:sz w:val="21"/>
          <w:szCs w:val="21"/>
        </w:rPr>
        <w:t>You will be prompted with sys's password.</w:t>
      </w:r>
    </w:p>
    <w:p w:rsidR="00232525" w:rsidRPr="00232525" w:rsidRDefault="00232525" w:rsidP="00232525">
      <w:pPr>
        <w:pStyle w:val="ListParagraph"/>
        <w:shd w:val="clear" w:color="auto" w:fill="FFFFFF"/>
        <w:spacing w:before="150" w:after="0" w:line="240" w:lineRule="auto"/>
        <w:ind w:left="1800"/>
        <w:rPr>
          <w:rFonts w:eastAsia="Times New Roman" w:cs="Arial"/>
          <w:color w:val="333333"/>
          <w:sz w:val="21"/>
          <w:szCs w:val="21"/>
        </w:rPr>
      </w:pPr>
    </w:p>
    <w:p w:rsidR="00FB46A1" w:rsidRDefault="00FB46A1" w:rsidP="00FB46A1">
      <w:pPr>
        <w:pStyle w:val="ListParagraph"/>
        <w:numPr>
          <w:ilvl w:val="1"/>
          <w:numId w:val="2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FB46A1">
        <w:rPr>
          <w:rFonts w:eastAsia="Times New Roman" w:cs="Arial"/>
          <w:color w:val="333333"/>
          <w:sz w:val="21"/>
          <w:szCs w:val="21"/>
        </w:rPr>
        <w:t xml:space="preserve">Login to </w:t>
      </w:r>
      <w:r w:rsidR="00232525">
        <w:rPr>
          <w:rFonts w:eastAsia="Times New Roman" w:cs="Arial"/>
          <w:color w:val="333333"/>
          <w:sz w:val="21"/>
          <w:szCs w:val="21"/>
        </w:rPr>
        <w:t xml:space="preserve">Docker </w:t>
      </w:r>
      <w:r w:rsidRPr="00FB46A1">
        <w:rPr>
          <w:rFonts w:eastAsia="Times New Roman" w:cs="Arial"/>
          <w:color w:val="333333"/>
          <w:sz w:val="21"/>
          <w:szCs w:val="21"/>
        </w:rPr>
        <w:t>DB environment</w:t>
      </w:r>
    </w:p>
    <w:p w:rsidR="00232525" w:rsidRDefault="00232525" w:rsidP="00232525">
      <w:pPr>
        <w:pStyle w:val="ListParagraph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  <w:sz w:val="21"/>
          <w:szCs w:val="21"/>
        </w:rPr>
        <w:t>Enter into the docker db container</w:t>
      </w:r>
    </w:p>
    <w:p w:rsidR="00232525" w:rsidRPr="00232525" w:rsidRDefault="00232525" w:rsidP="00232525">
      <w:pPr>
        <w:pStyle w:val="ListParagraph"/>
        <w:shd w:val="clear" w:color="auto" w:fill="FFFFFF"/>
        <w:spacing w:before="150" w:after="0" w:line="240" w:lineRule="auto"/>
        <w:ind w:left="1800"/>
        <w:rPr>
          <w:rFonts w:eastAsia="Times New Roman" w:cs="Arial"/>
          <w:color w:val="333333"/>
          <w:sz w:val="21"/>
          <w:szCs w:val="21"/>
        </w:rPr>
      </w:pPr>
      <w:r w:rsidRPr="00232525">
        <w:rPr>
          <w:rFonts w:eastAsia="Times New Roman" w:cs="Arial"/>
          <w:color w:val="333333"/>
          <w:sz w:val="21"/>
          <w:szCs w:val="21"/>
          <w:highlight w:val="lightGray"/>
        </w:rPr>
        <w:t>docker exec -it -u oracle db bash</w:t>
      </w:r>
    </w:p>
    <w:p w:rsidR="00232525" w:rsidRDefault="00232525" w:rsidP="00232525">
      <w:pPr>
        <w:pStyle w:val="ListParagraph"/>
        <w:shd w:val="clear" w:color="auto" w:fill="FFFFFF"/>
        <w:spacing w:before="150" w:after="0" w:line="240" w:lineRule="auto"/>
        <w:ind w:left="1800"/>
        <w:rPr>
          <w:rFonts w:eastAsia="Times New Roman" w:cs="Arial"/>
          <w:b/>
          <w:color w:val="333333"/>
          <w:sz w:val="21"/>
          <w:szCs w:val="21"/>
        </w:rPr>
      </w:pPr>
    </w:p>
    <w:p w:rsidR="00232525" w:rsidRDefault="00232525" w:rsidP="0023252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  <w:sz w:val="21"/>
          <w:szCs w:val="21"/>
        </w:rPr>
        <w:t>Go to the bin folder</w:t>
      </w:r>
    </w:p>
    <w:p w:rsidR="00232525" w:rsidRDefault="00232525" w:rsidP="00232525">
      <w:pPr>
        <w:shd w:val="clear" w:color="auto" w:fill="FFFFFF"/>
        <w:spacing w:after="0" w:line="240" w:lineRule="auto"/>
        <w:ind w:left="1440" w:firstLine="360"/>
        <w:rPr>
          <w:rFonts w:eastAsia="Times New Roman" w:cs="Arial"/>
          <w:color w:val="333333"/>
          <w:sz w:val="21"/>
          <w:szCs w:val="21"/>
        </w:rPr>
      </w:pPr>
      <w:r w:rsidRPr="00232525">
        <w:rPr>
          <w:rFonts w:eastAsia="Times New Roman" w:cs="Arial"/>
          <w:color w:val="333333"/>
          <w:sz w:val="21"/>
          <w:szCs w:val="21"/>
          <w:highlight w:val="lightGray"/>
        </w:rPr>
        <w:t>cd /oracle/product/12.1/db/bin</w:t>
      </w:r>
    </w:p>
    <w:p w:rsidR="00232525" w:rsidRDefault="00232525" w:rsidP="00232525">
      <w:pPr>
        <w:shd w:val="clear" w:color="auto" w:fill="FFFFFF"/>
        <w:spacing w:before="150" w:after="0" w:line="240" w:lineRule="auto"/>
        <w:ind w:left="1440" w:firstLine="360"/>
        <w:rPr>
          <w:rFonts w:eastAsia="Times New Roman" w:cs="Arial"/>
          <w:color w:val="333333"/>
          <w:sz w:val="21"/>
          <w:szCs w:val="21"/>
        </w:rPr>
      </w:pPr>
    </w:p>
    <w:p w:rsidR="00232525" w:rsidRPr="003619F6" w:rsidRDefault="00232525" w:rsidP="002325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Enter sqlplus command prompt:</w:t>
      </w:r>
    </w:p>
    <w:p w:rsidR="00232525" w:rsidRDefault="00232525" w:rsidP="00232525">
      <w:pPr>
        <w:shd w:val="clear" w:color="auto" w:fill="FFFFFF"/>
        <w:spacing w:after="0" w:line="240" w:lineRule="auto"/>
        <w:ind w:left="1440" w:firstLine="360"/>
        <w:rPr>
          <w:rFonts w:eastAsia="Times New Roman" w:cs="Arial"/>
          <w:color w:val="333333"/>
          <w:sz w:val="21"/>
          <w:szCs w:val="21"/>
        </w:rPr>
      </w:pPr>
      <w:r w:rsidRPr="00232525">
        <w:rPr>
          <w:rFonts w:eastAsia="Times New Roman" w:cs="Arial"/>
          <w:color w:val="333333"/>
          <w:sz w:val="21"/>
          <w:szCs w:val="21"/>
          <w:highlight w:val="lightGray"/>
        </w:rPr>
        <w:t>./sqlplus sys/password as sysdba</w:t>
      </w:r>
    </w:p>
    <w:p w:rsidR="00232525" w:rsidRPr="00232525" w:rsidRDefault="00232525" w:rsidP="00232525">
      <w:pPr>
        <w:shd w:val="clear" w:color="auto" w:fill="FFFFFF"/>
        <w:spacing w:before="150" w:after="0" w:line="240" w:lineRule="auto"/>
        <w:ind w:left="1440" w:firstLine="360"/>
        <w:rPr>
          <w:rFonts w:eastAsia="Times New Roman" w:cs="Arial"/>
          <w:color w:val="333333"/>
          <w:sz w:val="21"/>
          <w:szCs w:val="21"/>
        </w:rPr>
      </w:pPr>
    </w:p>
    <w:p w:rsidR="00FB46A1" w:rsidRPr="00FB46A1" w:rsidRDefault="00FB46A1" w:rsidP="00FB46A1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</w:p>
    <w:p w:rsidR="003619F6" w:rsidRPr="00232525" w:rsidRDefault="003619F6" w:rsidP="002325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2525">
        <w:rPr>
          <w:rFonts w:eastAsia="Times New Roman" w:cs="Arial"/>
          <w:color w:val="333333"/>
          <w:sz w:val="21"/>
          <w:szCs w:val="21"/>
        </w:rPr>
        <w:t>Take the first database snapshot by executing the following command n the sqlplus prompt:</w:t>
      </w:r>
    </w:p>
    <w:tbl>
      <w:tblPr>
        <w:tblW w:w="0" w:type="auto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1"/>
      </w:tblGrid>
      <w:tr w:rsidR="003619F6" w:rsidRPr="003619F6" w:rsidTr="002325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9F6" w:rsidRPr="003619F6" w:rsidRDefault="003619F6" w:rsidP="003619F6">
            <w:pPr>
              <w:spacing w:after="0" w:line="240" w:lineRule="auto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619F6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  <w:t>EXEC DBMS_WORKLOAD_REPOSITORY.create_snapshot;</w:t>
            </w:r>
          </w:p>
        </w:tc>
      </w:tr>
    </w:tbl>
    <w:p w:rsidR="003619F6" w:rsidRPr="003619F6" w:rsidRDefault="003619F6" w:rsidP="00232525">
      <w:pPr>
        <w:shd w:val="clear" w:color="auto" w:fill="FFFFFF"/>
        <w:spacing w:before="150" w:after="0" w:line="240" w:lineRule="auto"/>
        <w:ind w:firstLine="720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Tips: note down the time as 'start time'</w:t>
      </w:r>
    </w:p>
    <w:p w:rsidR="003619F6" w:rsidRPr="003619F6" w:rsidRDefault="00232525" w:rsidP="0023252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  <w:sz w:val="21"/>
          <w:szCs w:val="21"/>
        </w:rPr>
        <w:t>Wait for around 2 minutes or run the application for which you want to generate the AWR report.</w:t>
      </w:r>
    </w:p>
    <w:p w:rsidR="003619F6" w:rsidRPr="003619F6" w:rsidRDefault="003619F6" w:rsidP="002325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lastRenderedPageBreak/>
        <w:t>Take the second database snapshot by executing the following command n the sqlplus prompt (identical command as in 4):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1"/>
      </w:tblGrid>
      <w:tr w:rsidR="003619F6" w:rsidRPr="003619F6" w:rsidTr="003619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9F6" w:rsidRPr="003619F6" w:rsidRDefault="003619F6" w:rsidP="003619F6">
            <w:pPr>
              <w:spacing w:after="0" w:line="240" w:lineRule="auto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619F6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  <w:t>EXEC DBMS_WORKLOAD_REPOSITORY.create_snapshot;</w:t>
            </w:r>
          </w:p>
        </w:tc>
      </w:tr>
    </w:tbl>
    <w:p w:rsidR="003619F6" w:rsidRPr="003619F6" w:rsidRDefault="003619F6" w:rsidP="006469AF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Tips: note down the time as 'end time'</w:t>
      </w:r>
    </w:p>
    <w:p w:rsidR="006469AF" w:rsidRDefault="006469AF" w:rsidP="006469AF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</w:p>
    <w:p w:rsidR="003619F6" w:rsidRPr="003619F6" w:rsidRDefault="003619F6" w:rsidP="002325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Then generate AWR report between those two snapshots by executing the following command in the sqlplus prompt: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</w:tblGrid>
      <w:tr w:rsidR="003619F6" w:rsidRPr="003619F6" w:rsidTr="003619F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9F6" w:rsidRPr="003619F6" w:rsidRDefault="003619F6" w:rsidP="003619F6">
            <w:pPr>
              <w:spacing w:after="0" w:line="240" w:lineRule="auto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619F6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  <w:t>@$ORACLE_HOME/rdbms/admin/awrrpt.sql</w:t>
            </w:r>
          </w:p>
        </w:tc>
      </w:tr>
    </w:tbl>
    <w:p w:rsidR="003619F6" w:rsidRPr="003619F6" w:rsidRDefault="003619F6" w:rsidP="006469AF">
      <w:pPr>
        <w:numPr>
          <w:ilvl w:val="1"/>
          <w:numId w:val="2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This will lead to interactive mode where you need to supply:</w:t>
      </w:r>
    </w:p>
    <w:p w:rsidR="003619F6" w:rsidRPr="003619F6" w:rsidRDefault="003619F6" w:rsidP="006469A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Format of AWR report, e.g. "html"</w:t>
      </w:r>
    </w:p>
    <w:p w:rsidR="003619F6" w:rsidRPr="003619F6" w:rsidRDefault="003619F6" w:rsidP="006469A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Period of snapshot required, e.g. "1"</w:t>
      </w:r>
    </w:p>
    <w:p w:rsidR="003619F6" w:rsidRPr="003619F6" w:rsidRDefault="003619F6" w:rsidP="006469A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Supply the start snapshot id taken around the 'start time'</w:t>
      </w:r>
    </w:p>
    <w:p w:rsidR="003619F6" w:rsidRPr="003619F6" w:rsidRDefault="003619F6" w:rsidP="006469A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Supply the end snapshot id taken around the 'end time'</w:t>
      </w:r>
    </w:p>
    <w:p w:rsidR="006469AF" w:rsidRDefault="003619F6" w:rsidP="006469AF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Supply the name for the AWR report, e.g. "SIAM_16Jan2018_1_Coef1.2_RAC.html"</w:t>
      </w:r>
    </w:p>
    <w:p w:rsidR="003619F6" w:rsidRDefault="003619F6" w:rsidP="006469A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3619F6">
        <w:rPr>
          <w:rFonts w:eastAsia="Times New Roman" w:cs="Arial"/>
          <w:color w:val="333333"/>
          <w:sz w:val="21"/>
          <w:szCs w:val="21"/>
        </w:rPr>
        <w:t>The AWR report should be generated in the current directory.</w:t>
      </w:r>
    </w:p>
    <w:p w:rsidR="006469AF" w:rsidRPr="008F5818" w:rsidRDefault="008F5818" w:rsidP="008F581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="Arial"/>
          <w:color w:val="333333"/>
          <w:sz w:val="21"/>
          <w:szCs w:val="21"/>
        </w:rPr>
      </w:pPr>
      <w:r w:rsidRPr="008F5818">
        <w:rPr>
          <w:rFonts w:eastAsia="Times New Roman" w:cs="Arial"/>
          <w:b/>
          <w:color w:val="8496B0" w:themeColor="text2" w:themeTint="99"/>
          <w:sz w:val="21"/>
          <w:szCs w:val="21"/>
        </w:rPr>
        <w:t>Op</w:t>
      </w:r>
      <w:r w:rsidR="006469AF" w:rsidRPr="008F5818">
        <w:rPr>
          <w:rFonts w:eastAsia="Times New Roman" w:cs="Arial"/>
          <w:b/>
          <w:color w:val="8496B0" w:themeColor="text2" w:themeTint="99"/>
          <w:sz w:val="21"/>
          <w:szCs w:val="21"/>
        </w:rPr>
        <w:t>tional Step</w:t>
      </w:r>
      <w:r w:rsidRPr="008F5818">
        <w:rPr>
          <w:rFonts w:eastAsia="Times New Roman" w:cs="Arial"/>
          <w:b/>
          <w:color w:val="8496B0" w:themeColor="text2" w:themeTint="99"/>
          <w:sz w:val="21"/>
          <w:szCs w:val="21"/>
        </w:rPr>
        <w:t xml:space="preserve"> for Docker only</w:t>
      </w:r>
      <w:r w:rsidR="006469AF" w:rsidRPr="008F5818">
        <w:rPr>
          <w:rFonts w:eastAsia="Times New Roman" w:cs="Arial"/>
          <w:color w:val="333333"/>
          <w:sz w:val="21"/>
          <w:szCs w:val="21"/>
        </w:rPr>
        <w:t xml:space="preserve">: If you want to copy the </w:t>
      </w:r>
      <w:r>
        <w:rPr>
          <w:rFonts w:eastAsia="Times New Roman" w:cs="Arial"/>
          <w:color w:val="333333"/>
          <w:sz w:val="21"/>
          <w:szCs w:val="21"/>
        </w:rPr>
        <w:t>AWR</w:t>
      </w:r>
      <w:r w:rsidR="006469AF" w:rsidRPr="008F5818">
        <w:rPr>
          <w:rFonts w:eastAsia="Times New Roman" w:cs="Arial"/>
          <w:color w:val="333333"/>
          <w:sz w:val="21"/>
          <w:szCs w:val="21"/>
        </w:rPr>
        <w:t xml:space="preserve"> report</w:t>
      </w:r>
      <w:r w:rsidRPr="008F5818">
        <w:rPr>
          <w:rFonts w:eastAsia="Times New Roman" w:cs="Arial"/>
          <w:color w:val="333333"/>
          <w:sz w:val="21"/>
          <w:szCs w:val="21"/>
        </w:rPr>
        <w:t xml:space="preserve"> from docker</w:t>
      </w:r>
      <w:r w:rsidR="006469AF" w:rsidRPr="008F5818">
        <w:rPr>
          <w:rFonts w:eastAsia="Times New Roman" w:cs="Arial"/>
          <w:color w:val="333333"/>
          <w:sz w:val="21"/>
          <w:szCs w:val="21"/>
        </w:rPr>
        <w:t xml:space="preserve"> </w:t>
      </w:r>
      <w:r w:rsidRPr="008F5818">
        <w:rPr>
          <w:rFonts w:eastAsia="Times New Roman" w:cs="Arial"/>
          <w:color w:val="333333"/>
          <w:sz w:val="21"/>
          <w:szCs w:val="21"/>
        </w:rPr>
        <w:t xml:space="preserve">location (/oracle/product/12.1/db/bin) </w:t>
      </w:r>
      <w:r w:rsidR="006469AF" w:rsidRPr="008F5818">
        <w:rPr>
          <w:rFonts w:eastAsia="Times New Roman" w:cs="Arial"/>
          <w:color w:val="333333"/>
          <w:sz w:val="21"/>
          <w:szCs w:val="21"/>
        </w:rPr>
        <w:t>to local host then</w:t>
      </w:r>
    </w:p>
    <w:p w:rsidR="006469AF" w:rsidRDefault="005D035E" w:rsidP="006469AF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  <w:sz w:val="21"/>
          <w:szCs w:val="21"/>
        </w:rPr>
        <w:t>Exit from the docker</w:t>
      </w:r>
    </w:p>
    <w:p w:rsidR="005D035E" w:rsidRPr="003619F6" w:rsidRDefault="005D035E" w:rsidP="005D035E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="Arial"/>
          <w:color w:val="333333"/>
          <w:sz w:val="21"/>
          <w:szCs w:val="21"/>
          <w:highlight w:val="lightGray"/>
        </w:rPr>
      </w:pPr>
      <w:r w:rsidRPr="005D035E">
        <w:rPr>
          <w:rFonts w:eastAsia="Times New Roman" w:cs="Arial"/>
          <w:color w:val="333333"/>
          <w:sz w:val="21"/>
          <w:szCs w:val="21"/>
          <w:highlight w:val="lightGray"/>
        </w:rPr>
        <w:t>docker cp ccf1bbb5d31a:/oracle/product/12.1/db/bin/billerawrreport.html /tmp/</w:t>
      </w:r>
    </w:p>
    <w:p w:rsidR="004E5D7A" w:rsidRPr="00FB46A1" w:rsidRDefault="004E5D7A" w:rsidP="006469AF">
      <w:pPr>
        <w:pStyle w:val="ListParagraph"/>
        <w:spacing w:after="120" w:line="240" w:lineRule="auto"/>
        <w:ind w:left="360"/>
      </w:pPr>
    </w:p>
    <w:sectPr w:rsidR="004E5D7A" w:rsidRPr="00FB46A1" w:rsidSect="00E3025E">
      <w:type w:val="continuous"/>
      <w:pgSz w:w="15840" w:h="12240" w:orient="landscape" w:code="1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72940"/>
    <w:multiLevelType w:val="hybridMultilevel"/>
    <w:tmpl w:val="A94AF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64F92"/>
    <w:multiLevelType w:val="hybridMultilevel"/>
    <w:tmpl w:val="300CCD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7FB3"/>
    <w:multiLevelType w:val="hybridMultilevel"/>
    <w:tmpl w:val="8E225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7D3378"/>
    <w:multiLevelType w:val="multilevel"/>
    <w:tmpl w:val="832C9D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F6"/>
    <w:rsid w:val="00014853"/>
    <w:rsid w:val="00017AEF"/>
    <w:rsid w:val="00031B89"/>
    <w:rsid w:val="000471BC"/>
    <w:rsid w:val="00054825"/>
    <w:rsid w:val="000617C0"/>
    <w:rsid w:val="0006364E"/>
    <w:rsid w:val="000733C4"/>
    <w:rsid w:val="0007438D"/>
    <w:rsid w:val="00074C65"/>
    <w:rsid w:val="00075C7C"/>
    <w:rsid w:val="00082A9A"/>
    <w:rsid w:val="00086AA8"/>
    <w:rsid w:val="000975EA"/>
    <w:rsid w:val="000A1BA5"/>
    <w:rsid w:val="000A2795"/>
    <w:rsid w:val="000C3E6C"/>
    <w:rsid w:val="000D374E"/>
    <w:rsid w:val="000D4460"/>
    <w:rsid w:val="000E215C"/>
    <w:rsid w:val="000F0ABD"/>
    <w:rsid w:val="000F185E"/>
    <w:rsid w:val="001004BD"/>
    <w:rsid w:val="00124A6D"/>
    <w:rsid w:val="00127DB3"/>
    <w:rsid w:val="0013232C"/>
    <w:rsid w:val="0014715D"/>
    <w:rsid w:val="001578E9"/>
    <w:rsid w:val="001602C2"/>
    <w:rsid w:val="001723F4"/>
    <w:rsid w:val="0018371D"/>
    <w:rsid w:val="001979B5"/>
    <w:rsid w:val="001A0026"/>
    <w:rsid w:val="001A7148"/>
    <w:rsid w:val="001B45DF"/>
    <w:rsid w:val="001C2D43"/>
    <w:rsid w:val="001C40AA"/>
    <w:rsid w:val="001E5A1A"/>
    <w:rsid w:val="001E69DF"/>
    <w:rsid w:val="001F14C1"/>
    <w:rsid w:val="001F527E"/>
    <w:rsid w:val="00202A3E"/>
    <w:rsid w:val="00205609"/>
    <w:rsid w:val="00213179"/>
    <w:rsid w:val="002145D2"/>
    <w:rsid w:val="00232525"/>
    <w:rsid w:val="0025016B"/>
    <w:rsid w:val="002546C3"/>
    <w:rsid w:val="002A3FF0"/>
    <w:rsid w:val="002A7AD5"/>
    <w:rsid w:val="002C0FB3"/>
    <w:rsid w:val="002E207F"/>
    <w:rsid w:val="002F60A3"/>
    <w:rsid w:val="00324895"/>
    <w:rsid w:val="003357E7"/>
    <w:rsid w:val="003619F6"/>
    <w:rsid w:val="00381B25"/>
    <w:rsid w:val="0038560F"/>
    <w:rsid w:val="00385FED"/>
    <w:rsid w:val="00387954"/>
    <w:rsid w:val="00391203"/>
    <w:rsid w:val="00395A8E"/>
    <w:rsid w:val="003A5BBE"/>
    <w:rsid w:val="003B5BA3"/>
    <w:rsid w:val="003B6703"/>
    <w:rsid w:val="003B733F"/>
    <w:rsid w:val="003C1CD9"/>
    <w:rsid w:val="003D78E2"/>
    <w:rsid w:val="003E1BF6"/>
    <w:rsid w:val="003E64A4"/>
    <w:rsid w:val="003F49B9"/>
    <w:rsid w:val="003F55EF"/>
    <w:rsid w:val="004012DD"/>
    <w:rsid w:val="00411B26"/>
    <w:rsid w:val="00431F41"/>
    <w:rsid w:val="00443CE7"/>
    <w:rsid w:val="004467CB"/>
    <w:rsid w:val="00464F8B"/>
    <w:rsid w:val="00476755"/>
    <w:rsid w:val="0048792D"/>
    <w:rsid w:val="00491EAB"/>
    <w:rsid w:val="004A4E17"/>
    <w:rsid w:val="004B3859"/>
    <w:rsid w:val="004B612C"/>
    <w:rsid w:val="004B6360"/>
    <w:rsid w:val="004D3EB5"/>
    <w:rsid w:val="004D57F5"/>
    <w:rsid w:val="004E5D7A"/>
    <w:rsid w:val="00516FF6"/>
    <w:rsid w:val="00534428"/>
    <w:rsid w:val="00543B8A"/>
    <w:rsid w:val="005479FC"/>
    <w:rsid w:val="00564B15"/>
    <w:rsid w:val="00587463"/>
    <w:rsid w:val="005B67DE"/>
    <w:rsid w:val="005C3448"/>
    <w:rsid w:val="005C3D00"/>
    <w:rsid w:val="005D035E"/>
    <w:rsid w:val="005D572A"/>
    <w:rsid w:val="005E29C0"/>
    <w:rsid w:val="005F2D2E"/>
    <w:rsid w:val="005F5731"/>
    <w:rsid w:val="005F6948"/>
    <w:rsid w:val="006048B6"/>
    <w:rsid w:val="00611557"/>
    <w:rsid w:val="00612D04"/>
    <w:rsid w:val="00614834"/>
    <w:rsid w:val="00614ACE"/>
    <w:rsid w:val="0061760C"/>
    <w:rsid w:val="006454C2"/>
    <w:rsid w:val="006469AF"/>
    <w:rsid w:val="006748DA"/>
    <w:rsid w:val="00676B41"/>
    <w:rsid w:val="00684BAB"/>
    <w:rsid w:val="00692E0F"/>
    <w:rsid w:val="00693F58"/>
    <w:rsid w:val="006A2B5D"/>
    <w:rsid w:val="006D0111"/>
    <w:rsid w:val="006D728D"/>
    <w:rsid w:val="006E31F8"/>
    <w:rsid w:val="006F209C"/>
    <w:rsid w:val="006F6EF3"/>
    <w:rsid w:val="00700CF2"/>
    <w:rsid w:val="007062F5"/>
    <w:rsid w:val="00706987"/>
    <w:rsid w:val="007106F1"/>
    <w:rsid w:val="00726C0B"/>
    <w:rsid w:val="00740263"/>
    <w:rsid w:val="00742501"/>
    <w:rsid w:val="00754895"/>
    <w:rsid w:val="00781EDB"/>
    <w:rsid w:val="00787BFC"/>
    <w:rsid w:val="007978C7"/>
    <w:rsid w:val="007B0CE1"/>
    <w:rsid w:val="007E4B31"/>
    <w:rsid w:val="007F736D"/>
    <w:rsid w:val="00804020"/>
    <w:rsid w:val="00806D83"/>
    <w:rsid w:val="00820946"/>
    <w:rsid w:val="00825CE1"/>
    <w:rsid w:val="00827B1D"/>
    <w:rsid w:val="0083351E"/>
    <w:rsid w:val="00837233"/>
    <w:rsid w:val="00863476"/>
    <w:rsid w:val="00875380"/>
    <w:rsid w:val="0088562B"/>
    <w:rsid w:val="00885C20"/>
    <w:rsid w:val="00886276"/>
    <w:rsid w:val="008A232F"/>
    <w:rsid w:val="008B471D"/>
    <w:rsid w:val="008F5241"/>
    <w:rsid w:val="008F5818"/>
    <w:rsid w:val="00900313"/>
    <w:rsid w:val="00900DCA"/>
    <w:rsid w:val="0090180E"/>
    <w:rsid w:val="009122C3"/>
    <w:rsid w:val="00916634"/>
    <w:rsid w:val="00917FDB"/>
    <w:rsid w:val="00920BA0"/>
    <w:rsid w:val="00931EA7"/>
    <w:rsid w:val="009430CE"/>
    <w:rsid w:val="009537DA"/>
    <w:rsid w:val="0097613E"/>
    <w:rsid w:val="0097737B"/>
    <w:rsid w:val="009777D6"/>
    <w:rsid w:val="00983614"/>
    <w:rsid w:val="00984ED6"/>
    <w:rsid w:val="00993964"/>
    <w:rsid w:val="00997652"/>
    <w:rsid w:val="00997781"/>
    <w:rsid w:val="009A0D31"/>
    <w:rsid w:val="009A2EC1"/>
    <w:rsid w:val="009D1D9E"/>
    <w:rsid w:val="009E4028"/>
    <w:rsid w:val="009E42BC"/>
    <w:rsid w:val="00A15030"/>
    <w:rsid w:val="00A22756"/>
    <w:rsid w:val="00A460E5"/>
    <w:rsid w:val="00A506EB"/>
    <w:rsid w:val="00A54166"/>
    <w:rsid w:val="00A765C9"/>
    <w:rsid w:val="00A80C9C"/>
    <w:rsid w:val="00A84AD1"/>
    <w:rsid w:val="00A87212"/>
    <w:rsid w:val="00A92066"/>
    <w:rsid w:val="00AB352D"/>
    <w:rsid w:val="00AC687F"/>
    <w:rsid w:val="00AD6D1B"/>
    <w:rsid w:val="00AD76DD"/>
    <w:rsid w:val="00AF14A2"/>
    <w:rsid w:val="00B01FAC"/>
    <w:rsid w:val="00B15A33"/>
    <w:rsid w:val="00B22C43"/>
    <w:rsid w:val="00B52796"/>
    <w:rsid w:val="00B62F11"/>
    <w:rsid w:val="00B64C6B"/>
    <w:rsid w:val="00B77FEF"/>
    <w:rsid w:val="00B84C3D"/>
    <w:rsid w:val="00B938FE"/>
    <w:rsid w:val="00BB0383"/>
    <w:rsid w:val="00BB05D8"/>
    <w:rsid w:val="00BB72D3"/>
    <w:rsid w:val="00BC127C"/>
    <w:rsid w:val="00BC2016"/>
    <w:rsid w:val="00BC2ED1"/>
    <w:rsid w:val="00BD7084"/>
    <w:rsid w:val="00BE0B30"/>
    <w:rsid w:val="00BF0A06"/>
    <w:rsid w:val="00C069B6"/>
    <w:rsid w:val="00C073DD"/>
    <w:rsid w:val="00C15043"/>
    <w:rsid w:val="00C2530F"/>
    <w:rsid w:val="00C2566D"/>
    <w:rsid w:val="00C33BF0"/>
    <w:rsid w:val="00C46353"/>
    <w:rsid w:val="00C977B5"/>
    <w:rsid w:val="00CA40A5"/>
    <w:rsid w:val="00CA4252"/>
    <w:rsid w:val="00CC1F9A"/>
    <w:rsid w:val="00CC7EF4"/>
    <w:rsid w:val="00CD00BD"/>
    <w:rsid w:val="00CD239D"/>
    <w:rsid w:val="00CD4E75"/>
    <w:rsid w:val="00CD70B1"/>
    <w:rsid w:val="00D05174"/>
    <w:rsid w:val="00D210EE"/>
    <w:rsid w:val="00D351F0"/>
    <w:rsid w:val="00D5705B"/>
    <w:rsid w:val="00D737F1"/>
    <w:rsid w:val="00D82FB5"/>
    <w:rsid w:val="00D962E5"/>
    <w:rsid w:val="00D97124"/>
    <w:rsid w:val="00DB54B4"/>
    <w:rsid w:val="00DD409B"/>
    <w:rsid w:val="00DF5305"/>
    <w:rsid w:val="00E06247"/>
    <w:rsid w:val="00E11340"/>
    <w:rsid w:val="00E14068"/>
    <w:rsid w:val="00E3025E"/>
    <w:rsid w:val="00E3281D"/>
    <w:rsid w:val="00E36B2B"/>
    <w:rsid w:val="00E52B42"/>
    <w:rsid w:val="00E845BF"/>
    <w:rsid w:val="00E90474"/>
    <w:rsid w:val="00E94450"/>
    <w:rsid w:val="00EA4BFB"/>
    <w:rsid w:val="00EA64A9"/>
    <w:rsid w:val="00EB1E09"/>
    <w:rsid w:val="00EC0B20"/>
    <w:rsid w:val="00EC63C0"/>
    <w:rsid w:val="00EF12FC"/>
    <w:rsid w:val="00F004E9"/>
    <w:rsid w:val="00F15E45"/>
    <w:rsid w:val="00F1670E"/>
    <w:rsid w:val="00F16AE5"/>
    <w:rsid w:val="00F17390"/>
    <w:rsid w:val="00F25C7A"/>
    <w:rsid w:val="00F33F4C"/>
    <w:rsid w:val="00F36E16"/>
    <w:rsid w:val="00F7667B"/>
    <w:rsid w:val="00F83016"/>
    <w:rsid w:val="00F86109"/>
    <w:rsid w:val="00FA4C12"/>
    <w:rsid w:val="00FA7FC6"/>
    <w:rsid w:val="00FB087F"/>
    <w:rsid w:val="00FB3C0A"/>
    <w:rsid w:val="00FB46A1"/>
    <w:rsid w:val="00FB778A"/>
    <w:rsid w:val="00FC6F05"/>
    <w:rsid w:val="00FD4F7D"/>
    <w:rsid w:val="00FE4F57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BCE3"/>
  <w15:chartTrackingRefBased/>
  <w15:docId w15:val="{CBBD01C6-963B-4411-BAFA-336ED98E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9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9F6"/>
    <w:rPr>
      <w:i/>
      <w:iCs/>
    </w:rPr>
  </w:style>
  <w:style w:type="paragraph" w:styleId="ListParagraph">
    <w:name w:val="List Paragraph"/>
    <w:basedOn w:val="Normal"/>
    <w:uiPriority w:val="34"/>
    <w:qFormat/>
    <w:rsid w:val="00FB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Rajiv</dc:creator>
  <cp:keywords/>
  <dc:description/>
  <cp:lastModifiedBy>Bansal, Rajiv</cp:lastModifiedBy>
  <cp:revision>5</cp:revision>
  <dcterms:created xsi:type="dcterms:W3CDTF">2018-08-16T07:37:00Z</dcterms:created>
  <dcterms:modified xsi:type="dcterms:W3CDTF">2018-08-16T08:36:00Z</dcterms:modified>
</cp:coreProperties>
</file>