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87" w:rsidRPr="00070187" w:rsidRDefault="00D06387" w:rsidP="00E746B3">
      <w:pPr>
        <w:pStyle w:val="Heading1"/>
        <w:rPr>
          <w:rFonts w:asciiTheme="minorHAnsi" w:hAnsiTheme="minorHAnsi"/>
        </w:rPr>
      </w:pPr>
      <w:r w:rsidRPr="00070187">
        <w:rPr>
          <w:rFonts w:asciiTheme="minorHAnsi" w:hAnsiTheme="minorHAnsi"/>
        </w:rPr>
        <w:t>INDEX</w:t>
      </w:r>
    </w:p>
    <w:p w:rsidR="00D06387" w:rsidRPr="00070187" w:rsidRDefault="00D06387" w:rsidP="00D06387">
      <w:r w:rsidRPr="00070187">
        <w:fldChar w:fldCharType="begin"/>
      </w:r>
      <w:r w:rsidRPr="00070187">
        <w:instrText xml:space="preserve"> REF _Ref521078816 \h </w:instrText>
      </w:r>
      <w:r w:rsidR="00070187">
        <w:instrText xml:space="preserve"> \* MERGEFORMAT </w:instrText>
      </w:r>
      <w:r w:rsidRPr="00070187">
        <w:fldChar w:fldCharType="separate"/>
      </w:r>
      <w:r w:rsidRPr="00070187">
        <w:t>JMS</w:t>
      </w:r>
      <w:r w:rsidRPr="00070187">
        <w:fldChar w:fldCharType="end"/>
      </w:r>
    </w:p>
    <w:p w:rsidR="00D06387" w:rsidRPr="00070187" w:rsidRDefault="00D06387" w:rsidP="00D06387">
      <w:r w:rsidRPr="00070187">
        <w:fldChar w:fldCharType="begin"/>
      </w:r>
      <w:r w:rsidRPr="00070187">
        <w:instrText xml:space="preserve"> REF _Ref521078848 \h </w:instrText>
      </w:r>
      <w:r w:rsidR="00070187">
        <w:instrText xml:space="preserve"> \* MERGEFORMAT </w:instrText>
      </w:r>
      <w:r w:rsidRPr="00070187">
        <w:fldChar w:fldCharType="separate"/>
      </w:r>
      <w:r w:rsidRPr="00070187">
        <w:t>Point-to-Point Message Domain</w:t>
      </w:r>
      <w:r w:rsidRPr="00070187">
        <w:fldChar w:fldCharType="end"/>
      </w:r>
    </w:p>
    <w:p w:rsidR="00D06387" w:rsidRPr="00070187" w:rsidRDefault="00D06387" w:rsidP="00D06387"/>
    <w:p w:rsidR="00D06387" w:rsidRPr="004937E3" w:rsidRDefault="00070187" w:rsidP="004937E3">
      <w:pPr>
        <w:rPr>
          <w:rFonts w:eastAsiaTheme="majorEastAsia" w:cstheme="majorBidi"/>
          <w:color w:val="2F5496" w:themeColor="accent1" w:themeShade="BF"/>
          <w:sz w:val="32"/>
          <w:szCs w:val="32"/>
        </w:rPr>
      </w:pPr>
      <w:r>
        <w:br w:type="page"/>
      </w:r>
    </w:p>
    <w:p w:rsidR="00D33522" w:rsidRPr="001F401D" w:rsidRDefault="00D33522" w:rsidP="00D33522">
      <w:pPr>
        <w:pStyle w:val="Heading1Number"/>
        <w:numPr>
          <w:ilvl w:val="0"/>
          <w:numId w:val="0"/>
        </w:numPr>
        <w:ind w:left="720" w:hanging="360"/>
      </w:pPr>
      <w:bookmarkStart w:id="0" w:name="_Toc512406077"/>
      <w:r w:rsidRPr="001F401D">
        <w:lastRenderedPageBreak/>
        <w:t>Glossary</w:t>
      </w:r>
      <w:bookmarkEnd w:id="0"/>
    </w:p>
    <w:tbl>
      <w:tblPr>
        <w:tblStyle w:val="GridTable4-Accent1"/>
        <w:tblW w:w="0" w:type="auto"/>
        <w:tblLook w:val="04A0" w:firstRow="1" w:lastRow="0" w:firstColumn="1" w:lastColumn="0" w:noHBand="0" w:noVBand="1"/>
      </w:tblPr>
      <w:tblGrid>
        <w:gridCol w:w="901"/>
        <w:gridCol w:w="2113"/>
        <w:gridCol w:w="9671"/>
      </w:tblGrid>
      <w:tr w:rsidR="00D33522" w:rsidRPr="001F401D" w:rsidTr="00BE034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1" w:type="dxa"/>
          </w:tcPr>
          <w:p w:rsidR="00D33522" w:rsidRPr="001F401D" w:rsidRDefault="00D33522" w:rsidP="00706807">
            <w:pPr>
              <w:pStyle w:val="tbl"/>
              <w:rPr>
                <w:rFonts w:asciiTheme="majorHAnsi" w:hAnsiTheme="majorHAnsi" w:cstheme="majorHAnsi"/>
                <w:lang w:val="en-GB"/>
              </w:rPr>
            </w:pPr>
            <w:r w:rsidRPr="001F401D">
              <w:rPr>
                <w:rFonts w:asciiTheme="majorHAnsi" w:hAnsiTheme="majorHAnsi" w:cstheme="majorHAnsi"/>
                <w:lang w:val="en-GB"/>
              </w:rPr>
              <w:t>Abbrev.</w:t>
            </w:r>
          </w:p>
        </w:tc>
        <w:tc>
          <w:tcPr>
            <w:tcW w:w="2113" w:type="dxa"/>
          </w:tcPr>
          <w:p w:rsidR="00D33522" w:rsidRPr="001F401D" w:rsidRDefault="00D33522" w:rsidP="00706807">
            <w:pPr>
              <w:pStyle w:val="tbl"/>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1F401D">
              <w:rPr>
                <w:rFonts w:asciiTheme="majorHAnsi" w:hAnsiTheme="majorHAnsi" w:cstheme="majorHAnsi"/>
                <w:lang w:val="en-GB"/>
              </w:rPr>
              <w:t>Term</w:t>
            </w:r>
          </w:p>
        </w:tc>
        <w:tc>
          <w:tcPr>
            <w:tcW w:w="9671" w:type="dxa"/>
          </w:tcPr>
          <w:p w:rsidR="00D33522" w:rsidRPr="001F401D" w:rsidRDefault="00D33522" w:rsidP="00706807">
            <w:pPr>
              <w:pStyle w:val="tbl"/>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GB"/>
              </w:rPr>
            </w:pPr>
            <w:r w:rsidRPr="001F401D">
              <w:rPr>
                <w:rFonts w:asciiTheme="majorHAnsi" w:hAnsiTheme="majorHAnsi" w:cstheme="majorHAnsi"/>
                <w:lang w:val="en-GB"/>
              </w:rPr>
              <w:t>Description</w:t>
            </w:r>
          </w:p>
        </w:tc>
      </w:tr>
      <w:tr w:rsidR="00D33522" w:rsidRPr="001F401D" w:rsidTr="00B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33522" w:rsidRPr="006428F8" w:rsidRDefault="00D33522" w:rsidP="00706807">
            <w:pPr>
              <w:pStyle w:val="tbl"/>
              <w:rPr>
                <w:rFonts w:cstheme="majorHAnsi"/>
                <w:sz w:val="22"/>
                <w:szCs w:val="22"/>
                <w:lang w:val="en-GB"/>
              </w:rPr>
            </w:pPr>
            <w:r w:rsidRPr="006428F8">
              <w:rPr>
                <w:rFonts w:cstheme="majorHAnsi"/>
                <w:sz w:val="22"/>
                <w:szCs w:val="22"/>
                <w:lang w:val="en-GB"/>
              </w:rPr>
              <w:t>JMS</w:t>
            </w:r>
          </w:p>
        </w:tc>
        <w:tc>
          <w:tcPr>
            <w:tcW w:w="2113" w:type="dxa"/>
          </w:tcPr>
          <w:p w:rsidR="00D33522" w:rsidRPr="006428F8" w:rsidRDefault="00D33522" w:rsidP="00706807">
            <w:pPr>
              <w:pStyle w:val="tbl"/>
              <w:cnfStyle w:val="000000100000" w:firstRow="0" w:lastRow="0" w:firstColumn="0" w:lastColumn="0" w:oddVBand="0" w:evenVBand="0" w:oddHBand="1" w:evenHBand="0" w:firstRowFirstColumn="0" w:firstRowLastColumn="0" w:lastRowFirstColumn="0" w:lastRowLastColumn="0"/>
              <w:rPr>
                <w:rFonts w:cstheme="majorHAnsi"/>
                <w:sz w:val="22"/>
                <w:szCs w:val="22"/>
                <w:lang w:val="en-GB"/>
              </w:rPr>
            </w:pPr>
            <w:r w:rsidRPr="006428F8">
              <w:rPr>
                <w:sz w:val="22"/>
                <w:szCs w:val="22"/>
              </w:rPr>
              <w:t>Java Messaging Service</w:t>
            </w:r>
          </w:p>
        </w:tc>
        <w:tc>
          <w:tcPr>
            <w:tcW w:w="9671" w:type="dxa"/>
          </w:tcPr>
          <w:p w:rsidR="00D33522" w:rsidRPr="006428F8" w:rsidRDefault="00E26A6F" w:rsidP="00706807">
            <w:pPr>
              <w:pStyle w:val="tbl"/>
              <w:cnfStyle w:val="000000100000" w:firstRow="0" w:lastRow="0" w:firstColumn="0" w:lastColumn="0" w:oddVBand="0" w:evenVBand="0" w:oddHBand="1" w:evenHBand="0" w:firstRowFirstColumn="0" w:firstRowLastColumn="0" w:lastRowFirstColumn="0" w:lastRowLastColumn="0"/>
              <w:rPr>
                <w:rFonts w:cstheme="majorHAnsi"/>
                <w:sz w:val="22"/>
                <w:szCs w:val="22"/>
                <w:lang w:val="en-GB"/>
              </w:rPr>
            </w:pPr>
            <w:r w:rsidRPr="006428F8">
              <w:rPr>
                <w:color w:val="333333"/>
                <w:sz w:val="22"/>
                <w:szCs w:val="22"/>
              </w:rPr>
              <w:t>Java message service enables loosely coupled communication between two or more systems. It provides reliable and asynchronous form of communication.</w:t>
            </w:r>
          </w:p>
        </w:tc>
      </w:tr>
      <w:tr w:rsidR="00D33522" w:rsidRPr="001F401D" w:rsidTr="00BE034B">
        <w:tc>
          <w:tcPr>
            <w:cnfStyle w:val="001000000000" w:firstRow="0" w:lastRow="0" w:firstColumn="1" w:lastColumn="0" w:oddVBand="0" w:evenVBand="0" w:oddHBand="0" w:evenHBand="0" w:firstRowFirstColumn="0" w:firstRowLastColumn="0" w:lastRowFirstColumn="0" w:lastRowLastColumn="0"/>
            <w:tcW w:w="901" w:type="dxa"/>
          </w:tcPr>
          <w:p w:rsidR="00D33522" w:rsidRPr="006428F8" w:rsidRDefault="00D33522" w:rsidP="00706807">
            <w:pPr>
              <w:pStyle w:val="tbl"/>
              <w:rPr>
                <w:rFonts w:cstheme="majorHAnsi"/>
                <w:sz w:val="22"/>
                <w:szCs w:val="22"/>
                <w:lang w:val="en-GB"/>
              </w:rPr>
            </w:pPr>
            <w:r w:rsidRPr="006428F8">
              <w:rPr>
                <w:rFonts w:cstheme="majorHAnsi"/>
                <w:sz w:val="22"/>
                <w:szCs w:val="22"/>
                <w:lang w:val="en-GB"/>
              </w:rPr>
              <w:t>EIS</w:t>
            </w:r>
          </w:p>
        </w:tc>
        <w:tc>
          <w:tcPr>
            <w:tcW w:w="2113" w:type="dxa"/>
          </w:tcPr>
          <w:p w:rsidR="00D33522" w:rsidRPr="006428F8" w:rsidRDefault="00D33522" w:rsidP="00706807">
            <w:pPr>
              <w:pStyle w:val="tbl"/>
              <w:cnfStyle w:val="000000000000" w:firstRow="0" w:lastRow="0" w:firstColumn="0" w:lastColumn="0" w:oddVBand="0" w:evenVBand="0" w:oddHBand="0" w:evenHBand="0" w:firstRowFirstColumn="0" w:firstRowLastColumn="0" w:lastRowFirstColumn="0" w:lastRowLastColumn="0"/>
              <w:rPr>
                <w:rFonts w:cstheme="majorHAnsi"/>
                <w:sz w:val="22"/>
                <w:szCs w:val="22"/>
                <w:lang w:val="en-GB"/>
              </w:rPr>
            </w:pPr>
            <w:r w:rsidRPr="006428F8">
              <w:rPr>
                <w:rFonts w:cstheme="majorHAnsi"/>
                <w:sz w:val="22"/>
                <w:szCs w:val="22"/>
                <w:lang w:val="en-GB"/>
              </w:rPr>
              <w:t>Enterprise Information System</w:t>
            </w:r>
          </w:p>
        </w:tc>
        <w:tc>
          <w:tcPr>
            <w:tcW w:w="9671" w:type="dxa"/>
          </w:tcPr>
          <w:p w:rsidR="00D33522" w:rsidRPr="006428F8" w:rsidRDefault="00BE034B" w:rsidP="00706807">
            <w:pPr>
              <w:pStyle w:val="tbl"/>
              <w:cnfStyle w:val="000000000000" w:firstRow="0" w:lastRow="0" w:firstColumn="0" w:lastColumn="0" w:oddVBand="0" w:evenVBand="0" w:oddHBand="0" w:evenHBand="0" w:firstRowFirstColumn="0" w:firstRowLastColumn="0" w:lastRowFirstColumn="0" w:lastRowLastColumn="0"/>
              <w:rPr>
                <w:rFonts w:cstheme="majorHAnsi"/>
                <w:sz w:val="22"/>
                <w:szCs w:val="22"/>
                <w:lang w:val="en-GB"/>
              </w:rPr>
            </w:pPr>
            <w:r w:rsidRPr="006428F8">
              <w:rPr>
                <w:rFonts w:cs="Arial"/>
                <w:color w:val="323232"/>
                <w:sz w:val="22"/>
                <w:szCs w:val="22"/>
                <w:shd w:val="clear" w:color="auto" w:fill="FFFFFF"/>
              </w:rPr>
              <w:t>Enterprise Information System (EIS) such as </w:t>
            </w:r>
            <w:r w:rsidRPr="006428F8">
              <w:rPr>
                <w:rStyle w:val="ph"/>
                <w:rFonts w:cs="Arial"/>
                <w:color w:val="323232"/>
                <w:sz w:val="22"/>
                <w:szCs w:val="22"/>
                <w:bdr w:val="none" w:sz="0" w:space="0" w:color="auto" w:frame="1"/>
                <w:shd w:val="clear" w:color="auto" w:fill="FFFFFF"/>
              </w:rPr>
              <w:t>IBM WebSphere MQ</w:t>
            </w:r>
            <w:r w:rsidRPr="006428F8">
              <w:rPr>
                <w:rFonts w:cs="Arial"/>
                <w:color w:val="323232"/>
                <w:sz w:val="22"/>
                <w:szCs w:val="22"/>
                <w:shd w:val="clear" w:color="auto" w:fill="FFFFFF"/>
              </w:rPr>
              <w:t> or DB2®.</w:t>
            </w:r>
          </w:p>
        </w:tc>
      </w:tr>
      <w:tr w:rsidR="00D33522" w:rsidRPr="001F401D" w:rsidTr="00B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33522" w:rsidRPr="006428F8" w:rsidRDefault="00D33522" w:rsidP="00706807">
            <w:pPr>
              <w:pStyle w:val="tbl"/>
              <w:rPr>
                <w:rFonts w:cstheme="majorHAnsi"/>
                <w:sz w:val="22"/>
                <w:szCs w:val="22"/>
                <w:lang w:val="en-GB"/>
              </w:rPr>
            </w:pPr>
            <w:r w:rsidRPr="006428F8">
              <w:rPr>
                <w:rFonts w:cstheme="majorHAnsi"/>
                <w:sz w:val="22"/>
                <w:szCs w:val="22"/>
                <w:lang w:val="en-GB"/>
              </w:rPr>
              <w:t>JCA</w:t>
            </w:r>
          </w:p>
        </w:tc>
        <w:tc>
          <w:tcPr>
            <w:tcW w:w="2113" w:type="dxa"/>
          </w:tcPr>
          <w:p w:rsidR="00D33522" w:rsidRPr="006428F8" w:rsidRDefault="00D33522" w:rsidP="00706807">
            <w:pPr>
              <w:pStyle w:val="tbl"/>
              <w:cnfStyle w:val="000000100000" w:firstRow="0" w:lastRow="0" w:firstColumn="0" w:lastColumn="0" w:oddVBand="0" w:evenVBand="0" w:oddHBand="1" w:evenHBand="0" w:firstRowFirstColumn="0" w:firstRowLastColumn="0" w:lastRowFirstColumn="0" w:lastRowLastColumn="0"/>
              <w:rPr>
                <w:rFonts w:cstheme="majorHAnsi"/>
                <w:sz w:val="22"/>
                <w:szCs w:val="22"/>
                <w:lang w:val="en-GB"/>
              </w:rPr>
            </w:pPr>
            <w:r w:rsidRPr="006428F8">
              <w:rPr>
                <w:rFonts w:cstheme="majorHAnsi"/>
                <w:sz w:val="22"/>
                <w:szCs w:val="22"/>
                <w:lang w:val="en-GB"/>
              </w:rPr>
              <w:t>Java EE Connector Architecture</w:t>
            </w:r>
          </w:p>
        </w:tc>
        <w:tc>
          <w:tcPr>
            <w:tcW w:w="9671" w:type="dxa"/>
          </w:tcPr>
          <w:p w:rsidR="00D33522" w:rsidRPr="006428F8" w:rsidRDefault="001A740F" w:rsidP="00A05299">
            <w:pPr>
              <w:pStyle w:val="tbl"/>
              <w:cnfStyle w:val="000000100000" w:firstRow="0" w:lastRow="0" w:firstColumn="0" w:lastColumn="0" w:oddVBand="0" w:evenVBand="0" w:oddHBand="1" w:evenHBand="0" w:firstRowFirstColumn="0" w:firstRowLastColumn="0" w:lastRowFirstColumn="0" w:lastRowLastColumn="0"/>
              <w:rPr>
                <w:rFonts w:cstheme="majorHAnsi"/>
                <w:sz w:val="22"/>
                <w:szCs w:val="22"/>
                <w:lang w:val="en-GB"/>
              </w:rPr>
            </w:pPr>
            <w:r w:rsidRPr="006428F8">
              <w:rPr>
                <w:color w:val="333333"/>
                <w:sz w:val="22"/>
                <w:szCs w:val="22"/>
              </w:rPr>
              <w:t>The Java™ Platform, Enterprise Edition (Java EE) Connector Architecture (JCA) provides a standard way of connecting applications running in a Java EE environment to an Enterprise Information System (EIS) such as IBM WebSphere MQ or DB2®.</w:t>
            </w:r>
          </w:p>
        </w:tc>
      </w:tr>
      <w:tr w:rsidR="004773BB" w:rsidRPr="001F401D" w:rsidTr="00BE034B">
        <w:tc>
          <w:tcPr>
            <w:cnfStyle w:val="001000000000" w:firstRow="0" w:lastRow="0" w:firstColumn="1" w:lastColumn="0" w:oddVBand="0" w:evenVBand="0" w:oddHBand="0" w:evenHBand="0" w:firstRowFirstColumn="0" w:firstRowLastColumn="0" w:lastRowFirstColumn="0" w:lastRowLastColumn="0"/>
            <w:tcW w:w="901" w:type="dxa"/>
          </w:tcPr>
          <w:p w:rsidR="004773BB" w:rsidRPr="006428F8" w:rsidRDefault="004773BB" w:rsidP="00706807">
            <w:pPr>
              <w:pStyle w:val="tbl"/>
              <w:rPr>
                <w:rFonts w:cstheme="majorHAnsi"/>
                <w:sz w:val="22"/>
                <w:szCs w:val="22"/>
                <w:lang w:val="en-GB"/>
              </w:rPr>
            </w:pPr>
            <w:r w:rsidRPr="006428F8">
              <w:rPr>
                <w:rFonts w:cstheme="majorHAnsi"/>
                <w:sz w:val="22"/>
                <w:szCs w:val="22"/>
                <w:lang w:val="en-GB"/>
              </w:rPr>
              <w:t>MDB</w:t>
            </w:r>
          </w:p>
        </w:tc>
        <w:tc>
          <w:tcPr>
            <w:tcW w:w="2113" w:type="dxa"/>
          </w:tcPr>
          <w:p w:rsidR="004773BB" w:rsidRPr="006428F8" w:rsidRDefault="004773BB" w:rsidP="00706807">
            <w:pPr>
              <w:pStyle w:val="tbl"/>
              <w:cnfStyle w:val="000000000000" w:firstRow="0" w:lastRow="0" w:firstColumn="0" w:lastColumn="0" w:oddVBand="0" w:evenVBand="0" w:oddHBand="0" w:evenHBand="0" w:firstRowFirstColumn="0" w:firstRowLastColumn="0" w:lastRowFirstColumn="0" w:lastRowLastColumn="0"/>
              <w:rPr>
                <w:rFonts w:cstheme="majorHAnsi"/>
                <w:sz w:val="22"/>
                <w:szCs w:val="22"/>
                <w:lang w:val="en-GB"/>
              </w:rPr>
            </w:pPr>
            <w:r w:rsidRPr="006428F8">
              <w:rPr>
                <w:rFonts w:cstheme="majorHAnsi"/>
                <w:sz w:val="22"/>
                <w:szCs w:val="22"/>
                <w:lang w:val="en-GB"/>
              </w:rPr>
              <w:t>Message-driven bean</w:t>
            </w:r>
          </w:p>
        </w:tc>
        <w:tc>
          <w:tcPr>
            <w:tcW w:w="9671" w:type="dxa"/>
          </w:tcPr>
          <w:p w:rsidR="004773BB" w:rsidRPr="006428F8" w:rsidRDefault="004773BB" w:rsidP="00A05299">
            <w:pPr>
              <w:tabs>
                <w:tab w:val="left" w:pos="1755"/>
              </w:tabs>
              <w:jc w:val="both"/>
              <w:cnfStyle w:val="000000000000" w:firstRow="0" w:lastRow="0" w:firstColumn="0" w:lastColumn="0" w:oddVBand="0" w:evenVBand="0" w:oddHBand="0" w:evenHBand="0" w:firstRowFirstColumn="0" w:firstRowLastColumn="0" w:lastRowFirstColumn="0" w:lastRowLastColumn="0"/>
              <w:rPr>
                <w:rFonts w:cstheme="majorHAnsi"/>
                <w:lang w:val="en-GB"/>
              </w:rPr>
            </w:pPr>
            <w:r w:rsidRPr="006428F8">
              <w:rPr>
                <w:rFonts w:cs="Arial"/>
                <w:color w:val="323232"/>
                <w:shd w:val="clear" w:color="auto" w:fill="FFFFFF"/>
              </w:rPr>
              <w:t xml:space="preserve">Message-driven beans </w:t>
            </w:r>
            <w:r w:rsidRPr="006428F8">
              <w:rPr>
                <w:rFonts w:cs="Arial"/>
                <w:b/>
                <w:color w:val="323232"/>
                <w:shd w:val="clear" w:color="auto" w:fill="FFFFFF"/>
              </w:rPr>
              <w:t>are</w:t>
            </w:r>
            <w:r w:rsidRPr="006428F8">
              <w:rPr>
                <w:rFonts w:cs="Arial"/>
                <w:color w:val="323232"/>
                <w:shd w:val="clear" w:color="auto" w:fill="FFFFFF"/>
              </w:rPr>
              <w:t xml:space="preserve"> a special class of Enterprise Java Bean (EJB). They enable Java Platform, Enterprise Edition (JEE) applications to process incoming messages asynchronously, with </w:t>
            </w:r>
            <w:r w:rsidRPr="006428F8">
              <w:rPr>
                <w:shd w:val="clear" w:color="auto" w:fill="FFFFFF"/>
              </w:rPr>
              <w:t>WebSphere Application Server</w:t>
            </w:r>
            <w:r w:rsidRPr="006428F8">
              <w:rPr>
                <w:rFonts w:cs="Arial"/>
                <w:color w:val="323232"/>
                <w:shd w:val="clear" w:color="auto" w:fill="FFFFFF"/>
              </w:rPr>
              <w:t> managing the transnationality and concurrency of the application.</w:t>
            </w:r>
          </w:p>
        </w:tc>
      </w:tr>
      <w:tr w:rsidR="00D8608E" w:rsidRPr="001F401D" w:rsidTr="00BE0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D8608E" w:rsidRPr="006428F8" w:rsidRDefault="00D8608E" w:rsidP="00706807">
            <w:pPr>
              <w:pStyle w:val="tbl"/>
              <w:rPr>
                <w:rFonts w:cstheme="majorHAnsi"/>
                <w:sz w:val="22"/>
                <w:szCs w:val="22"/>
                <w:lang w:val="en-GB"/>
              </w:rPr>
            </w:pPr>
            <w:r w:rsidRPr="006428F8">
              <w:rPr>
                <w:rFonts w:cstheme="majorHAnsi"/>
                <w:sz w:val="22"/>
                <w:szCs w:val="22"/>
                <w:lang w:val="en-GB"/>
              </w:rPr>
              <w:t>SIB</w:t>
            </w:r>
          </w:p>
        </w:tc>
        <w:tc>
          <w:tcPr>
            <w:tcW w:w="2113" w:type="dxa"/>
          </w:tcPr>
          <w:p w:rsidR="00D8608E" w:rsidRPr="006428F8" w:rsidRDefault="00D8608E" w:rsidP="00706807">
            <w:pPr>
              <w:pStyle w:val="tbl"/>
              <w:cnfStyle w:val="000000100000" w:firstRow="0" w:lastRow="0" w:firstColumn="0" w:lastColumn="0" w:oddVBand="0" w:evenVBand="0" w:oddHBand="1" w:evenHBand="0" w:firstRowFirstColumn="0" w:firstRowLastColumn="0" w:lastRowFirstColumn="0" w:lastRowLastColumn="0"/>
              <w:rPr>
                <w:rFonts w:cstheme="majorHAnsi"/>
                <w:sz w:val="22"/>
                <w:szCs w:val="22"/>
                <w:lang w:val="en-GB"/>
              </w:rPr>
            </w:pPr>
            <w:r w:rsidRPr="006428F8">
              <w:rPr>
                <w:rFonts w:cstheme="majorHAnsi"/>
                <w:sz w:val="22"/>
                <w:szCs w:val="22"/>
                <w:lang w:val="en-GB"/>
              </w:rPr>
              <w:t>Service Integration Bus</w:t>
            </w:r>
          </w:p>
        </w:tc>
        <w:tc>
          <w:tcPr>
            <w:tcW w:w="9671" w:type="dxa"/>
          </w:tcPr>
          <w:p w:rsidR="00D8608E" w:rsidRPr="006428F8" w:rsidRDefault="00D8608E" w:rsidP="00D8608E">
            <w:pPr>
              <w:pStyle w:val="tbl"/>
              <w:cnfStyle w:val="000000100000" w:firstRow="0" w:lastRow="0" w:firstColumn="0" w:lastColumn="0" w:oddVBand="0" w:evenVBand="0" w:oddHBand="1" w:evenHBand="0" w:firstRowFirstColumn="0" w:firstRowLastColumn="0" w:lastRowFirstColumn="0" w:lastRowLastColumn="0"/>
              <w:rPr>
                <w:rFonts w:cs="Arial"/>
                <w:color w:val="323232"/>
                <w:sz w:val="22"/>
                <w:szCs w:val="22"/>
                <w:shd w:val="clear" w:color="auto" w:fill="FFFFFF"/>
              </w:rPr>
            </w:pPr>
            <w:r w:rsidRPr="006428F8">
              <w:rPr>
                <w:color w:val="333333"/>
                <w:sz w:val="22"/>
                <w:szCs w:val="22"/>
              </w:rPr>
              <w:t>Service integration is a set of technologies that provides asynchronous messaging services. Application servers or clusters of application servers in a WebSphere Application Server cell can cooperate to provide asynchronous messaging services. Service integration provides asynchronous messaging services, and a group of servers or clusters that cooperate in this way is called a service integration bus. The application servers or server clusters in a bus are known as bus members. You can also add bus members that are WebSphere MQ servers; service integration uses these bus members to write messages to, and read messages from, WebSphere MQ queues.</w:t>
            </w:r>
          </w:p>
        </w:tc>
      </w:tr>
    </w:tbl>
    <w:p w:rsidR="00D33522" w:rsidRPr="00070187" w:rsidRDefault="00D33522" w:rsidP="00D33522">
      <w:r>
        <w:br w:type="page"/>
      </w:r>
    </w:p>
    <w:p w:rsidR="00D33522" w:rsidRDefault="00D33522">
      <w:pPr>
        <w:rPr>
          <w:rFonts w:eastAsiaTheme="majorEastAsia" w:cstheme="majorBidi"/>
          <w:color w:val="2F5496" w:themeColor="accent1" w:themeShade="BF"/>
          <w:sz w:val="32"/>
          <w:szCs w:val="32"/>
        </w:rPr>
      </w:pPr>
    </w:p>
    <w:p w:rsidR="007A6873" w:rsidRDefault="007A6873" w:rsidP="00070187">
      <w:pPr>
        <w:pStyle w:val="Heading1"/>
        <w:numPr>
          <w:ilvl w:val="0"/>
          <w:numId w:val="1"/>
        </w:numPr>
        <w:rPr>
          <w:rFonts w:asciiTheme="minorHAnsi" w:hAnsiTheme="minorHAnsi"/>
        </w:rPr>
      </w:pPr>
      <w:r>
        <w:rPr>
          <w:rFonts w:asciiTheme="minorHAnsi" w:hAnsiTheme="minorHAnsi"/>
        </w:rPr>
        <w:t>What is messaging?</w:t>
      </w:r>
    </w:p>
    <w:p w:rsidR="007A6873" w:rsidRPr="007A6873" w:rsidRDefault="007A6873" w:rsidP="007A6873">
      <w:pPr>
        <w:pStyle w:val="NormalWeb"/>
        <w:shd w:val="clear" w:color="auto" w:fill="FFFFFF"/>
        <w:jc w:val="both"/>
        <w:rPr>
          <w:rFonts w:asciiTheme="minorHAnsi" w:hAnsiTheme="minorHAnsi"/>
          <w:color w:val="333333"/>
          <w:sz w:val="22"/>
          <w:szCs w:val="22"/>
        </w:rPr>
      </w:pPr>
      <w:r w:rsidRPr="007A6873">
        <w:rPr>
          <w:rFonts w:asciiTheme="minorHAnsi" w:hAnsiTheme="minorHAnsi"/>
          <w:color w:val="333333"/>
          <w:sz w:val="22"/>
          <w:szCs w:val="22"/>
        </w:rPr>
        <w:t>The term messaging, in the generic sense, is usually used to describe the exchange of information between two interested parties. In the context of computer science, messaging can be used to loosely describe a broad range of mechanisms used to communicate data. For example, e-mail and instant </w:t>
      </w:r>
      <w:r w:rsidRPr="007A6873">
        <w:rPr>
          <w:rFonts w:asciiTheme="minorHAnsi" w:hAnsiTheme="minorHAnsi"/>
          <w:color w:val="333333"/>
          <w:sz w:val="22"/>
          <w:szCs w:val="22"/>
        </w:rPr>
        <w:br/>
        <w:t>messaging are two communication mechanisms that could be described using the term messaging. In both cases, information is exchanged between two parties, but the technology used to achieve the exchange is different. There are two messaging types that define the mode of interaction between the sending and receiving applications:</w:t>
      </w:r>
    </w:p>
    <w:p w:rsidR="007A6873" w:rsidRPr="007A6873" w:rsidRDefault="007A6873" w:rsidP="007A6873">
      <w:pPr>
        <w:pStyle w:val="NormalWeb"/>
        <w:numPr>
          <w:ilvl w:val="0"/>
          <w:numId w:val="23"/>
        </w:numPr>
        <w:shd w:val="clear" w:color="auto" w:fill="FFFFFF"/>
        <w:jc w:val="both"/>
        <w:rPr>
          <w:rFonts w:asciiTheme="minorHAnsi" w:hAnsiTheme="minorHAnsi"/>
          <w:color w:val="333333"/>
          <w:sz w:val="22"/>
          <w:szCs w:val="22"/>
        </w:rPr>
      </w:pPr>
      <w:r w:rsidRPr="007A6873">
        <w:rPr>
          <w:rFonts w:asciiTheme="minorHAnsi" w:hAnsiTheme="minorHAnsi" w:cs="Arial"/>
          <w:b/>
          <w:bCs/>
          <w:color w:val="323232"/>
          <w:sz w:val="22"/>
          <w:szCs w:val="22"/>
          <w:bdr w:val="none" w:sz="0" w:space="0" w:color="auto" w:frame="1"/>
          <w:shd w:val="clear" w:color="auto" w:fill="FFFFFF"/>
        </w:rPr>
        <w:t>Synchronous messaging</w:t>
      </w:r>
    </w:p>
    <w:p w:rsidR="007A6873" w:rsidRPr="007A6873" w:rsidRDefault="007A6873" w:rsidP="007A6873">
      <w:pPr>
        <w:pStyle w:val="NormalWeb"/>
        <w:shd w:val="clear" w:color="auto" w:fill="FFFFFF"/>
        <w:ind w:left="720"/>
        <w:jc w:val="both"/>
        <w:rPr>
          <w:rFonts w:asciiTheme="minorHAnsi" w:hAnsiTheme="minorHAnsi" w:cs="Arial"/>
          <w:b/>
          <w:bCs/>
          <w:color w:val="323232"/>
          <w:sz w:val="22"/>
          <w:szCs w:val="22"/>
          <w:bdr w:val="none" w:sz="0" w:space="0" w:color="auto" w:frame="1"/>
          <w:shd w:val="clear" w:color="auto" w:fill="FFFFFF"/>
        </w:rPr>
      </w:pPr>
      <w:r w:rsidRPr="007A6873">
        <w:rPr>
          <w:rFonts w:asciiTheme="minorHAnsi" w:hAnsiTheme="minorHAnsi" w:cs="Arial"/>
          <w:color w:val="323232"/>
          <w:sz w:val="22"/>
          <w:szCs w:val="22"/>
          <w:shd w:val="clear" w:color="auto" w:fill="FFFFFF"/>
        </w:rPr>
        <w:t>Synchronous messaging involves tightly coupled processes, where the sending and receiving applications communicate directly and both must be available for the message exchange to occur.</w:t>
      </w:r>
    </w:p>
    <w:p w:rsidR="007A6873" w:rsidRPr="007A6873" w:rsidRDefault="007A6873" w:rsidP="007A6873">
      <w:pPr>
        <w:pStyle w:val="NormalWeb"/>
        <w:numPr>
          <w:ilvl w:val="0"/>
          <w:numId w:val="23"/>
        </w:numPr>
        <w:shd w:val="clear" w:color="auto" w:fill="FFFFFF"/>
        <w:jc w:val="both"/>
        <w:rPr>
          <w:rFonts w:asciiTheme="minorHAnsi" w:hAnsiTheme="minorHAnsi" w:cs="Arial"/>
          <w:b/>
          <w:bCs/>
          <w:color w:val="323232"/>
          <w:sz w:val="22"/>
          <w:szCs w:val="22"/>
          <w:bdr w:val="none" w:sz="0" w:space="0" w:color="auto" w:frame="1"/>
          <w:shd w:val="clear" w:color="auto" w:fill="FFFFFF"/>
        </w:rPr>
      </w:pPr>
      <w:r w:rsidRPr="007A6873">
        <w:rPr>
          <w:rFonts w:asciiTheme="minorHAnsi" w:hAnsiTheme="minorHAnsi" w:cs="Arial"/>
          <w:b/>
          <w:color w:val="323232"/>
          <w:sz w:val="22"/>
          <w:szCs w:val="22"/>
        </w:rPr>
        <w:t>Asynchronous Messaging</w:t>
      </w:r>
    </w:p>
    <w:p w:rsidR="007A6873" w:rsidRPr="007A6873" w:rsidRDefault="007A6873" w:rsidP="007A6873">
      <w:pPr>
        <w:pStyle w:val="NormalWeb"/>
        <w:shd w:val="clear" w:color="auto" w:fill="FFFFFF"/>
        <w:ind w:left="720"/>
        <w:jc w:val="both"/>
        <w:rPr>
          <w:rFonts w:asciiTheme="minorHAnsi" w:hAnsiTheme="minorHAnsi"/>
          <w:color w:val="333333"/>
          <w:sz w:val="22"/>
          <w:szCs w:val="22"/>
        </w:rPr>
      </w:pPr>
      <w:r w:rsidRPr="007A6873">
        <w:rPr>
          <w:rFonts w:asciiTheme="minorHAnsi" w:hAnsiTheme="minorHAnsi" w:cs="Arial"/>
          <w:color w:val="323232"/>
          <w:sz w:val="22"/>
          <w:szCs w:val="22"/>
          <w:shd w:val="clear" w:color="auto" w:fill="FFFFFF"/>
        </w:rPr>
        <w:t>Asynchronous messaging involves loosely coupled processes, where the sending and receiving applications communicate through a messaging provider. The sending application is able to pass the data to the messaging provider and then continue with its processing. The receiving application can connect to the messaging provider, possibly at some later point in time, to retrieve the data.</w:t>
      </w:r>
    </w:p>
    <w:p w:rsidR="007A6873" w:rsidRPr="007A6873" w:rsidRDefault="007A6873" w:rsidP="007A6873">
      <w:pPr>
        <w:pStyle w:val="NormalWeb"/>
        <w:shd w:val="clear" w:color="auto" w:fill="FFFFFF"/>
        <w:jc w:val="both"/>
        <w:rPr>
          <w:rFonts w:asciiTheme="minorHAnsi" w:hAnsiTheme="minorHAnsi"/>
          <w:color w:val="333333"/>
          <w:sz w:val="22"/>
          <w:szCs w:val="22"/>
        </w:rPr>
      </w:pPr>
    </w:p>
    <w:p w:rsidR="00E746B3" w:rsidRPr="00070187" w:rsidRDefault="00B64CAE" w:rsidP="00070187">
      <w:pPr>
        <w:pStyle w:val="Heading1"/>
        <w:numPr>
          <w:ilvl w:val="0"/>
          <w:numId w:val="1"/>
        </w:numPr>
        <w:rPr>
          <w:rFonts w:asciiTheme="minorHAnsi" w:hAnsiTheme="minorHAnsi"/>
        </w:rPr>
      </w:pPr>
      <w:r>
        <w:rPr>
          <w:rFonts w:asciiTheme="minorHAnsi" w:hAnsiTheme="minorHAnsi"/>
        </w:rPr>
        <w:t>What is JMS?</w:t>
      </w:r>
    </w:p>
    <w:p w:rsidR="00B64CAE" w:rsidRPr="00B64CAE" w:rsidRDefault="00E746B3" w:rsidP="00B64CAE">
      <w:pPr>
        <w:rPr>
          <w:color w:val="333333"/>
        </w:rPr>
      </w:pPr>
      <w:r w:rsidRPr="00070187">
        <w:rPr>
          <w:color w:val="333333"/>
        </w:rPr>
        <w:t xml:space="preserve">Java message service enables loosely coupled communication between two or more systems. It provides reliable and </w:t>
      </w:r>
      <w:r w:rsidRPr="00E411C4">
        <w:rPr>
          <w:b/>
          <w:color w:val="333333"/>
        </w:rPr>
        <w:t>asynchronous form</w:t>
      </w:r>
      <w:r w:rsidRPr="00070187">
        <w:rPr>
          <w:color w:val="333333"/>
        </w:rPr>
        <w:t xml:space="preserve"> of communication. </w:t>
      </w:r>
      <w:r w:rsidR="00B64CAE" w:rsidRPr="00B64CAE">
        <w:rPr>
          <w:color w:val="333333"/>
        </w:rPr>
        <w:t>WebSphere Application Server supports asynchronous messaging through the use of the Java Message Service (JMS).</w:t>
      </w:r>
    </w:p>
    <w:p w:rsidR="00E746B3" w:rsidRPr="00070187" w:rsidRDefault="00E746B3" w:rsidP="007A6873">
      <w:pPr>
        <w:pStyle w:val="NormalWeb"/>
        <w:shd w:val="clear" w:color="auto" w:fill="FFFFFF"/>
        <w:jc w:val="both"/>
        <w:rPr>
          <w:rFonts w:asciiTheme="minorHAnsi" w:hAnsiTheme="minorHAnsi"/>
          <w:color w:val="333333"/>
          <w:sz w:val="22"/>
          <w:szCs w:val="22"/>
        </w:rPr>
      </w:pPr>
    </w:p>
    <w:p w:rsidR="00E746B3" w:rsidRPr="00070187" w:rsidRDefault="00E746B3" w:rsidP="00E746B3">
      <w:pPr>
        <w:pStyle w:val="NormalWeb"/>
        <w:shd w:val="clear" w:color="auto" w:fill="FFFFFF"/>
        <w:jc w:val="both"/>
        <w:rPr>
          <w:rFonts w:asciiTheme="minorHAnsi" w:hAnsiTheme="minorHAnsi"/>
          <w:color w:val="333333"/>
          <w:sz w:val="22"/>
          <w:szCs w:val="22"/>
        </w:rPr>
      </w:pPr>
      <w:r w:rsidRPr="00070187">
        <w:rPr>
          <w:rFonts w:asciiTheme="minorHAnsi" w:hAnsiTheme="minorHAnsi"/>
          <w:color w:val="333333"/>
          <w:sz w:val="22"/>
          <w:szCs w:val="22"/>
        </w:rPr>
        <w:lastRenderedPageBreak/>
        <w:t xml:space="preserve">The JMS is a specification and not an implementation. The JMS specification provides the guidelines of what to implement and how the Java based applications can interact with each other/non-Java based clients to create, send, receive and read the messages. It is the vendors who adheres to these specifications and defines how these messaging system needs to be implemented. They use the </w:t>
      </w:r>
      <w:r w:rsidRPr="00070187">
        <w:rPr>
          <w:rFonts w:asciiTheme="minorHAnsi" w:hAnsiTheme="minorHAnsi"/>
          <w:b/>
          <w:bCs/>
        </w:rPr>
        <w:t>JMS API</w:t>
      </w:r>
      <w:r w:rsidRPr="00070187">
        <w:rPr>
          <w:rFonts w:asciiTheme="minorHAnsi" w:hAnsiTheme="minorHAnsi"/>
          <w:color w:val="333333"/>
          <w:sz w:val="22"/>
          <w:szCs w:val="22"/>
        </w:rPr>
        <w:t xml:space="preserve"> </w:t>
      </w:r>
      <w:hyperlink r:id="rId5" w:tooltip="javax.jms" w:history="1">
        <w:proofErr w:type="spellStart"/>
        <w:r w:rsidRPr="00070187">
          <w:rPr>
            <w:rFonts w:asciiTheme="minorHAnsi" w:hAnsiTheme="minorHAnsi"/>
            <w:color w:val="333333"/>
          </w:rPr>
          <w:t>javax.jms</w:t>
        </w:r>
        <w:proofErr w:type="spellEnd"/>
      </w:hyperlink>
      <w:r w:rsidRPr="00070187">
        <w:rPr>
          <w:rFonts w:asciiTheme="minorHAnsi" w:hAnsiTheme="minorHAnsi"/>
          <w:color w:val="333333"/>
          <w:sz w:val="22"/>
          <w:szCs w:val="22"/>
        </w:rPr>
        <w:t>.</w:t>
      </w:r>
    </w:p>
    <w:p w:rsidR="00E746B3" w:rsidRPr="00070187" w:rsidRDefault="00E746B3" w:rsidP="00E746B3">
      <w:pPr>
        <w:pStyle w:val="NormalWeb"/>
        <w:shd w:val="clear" w:color="auto" w:fill="FFFFFF"/>
        <w:jc w:val="both"/>
        <w:rPr>
          <w:rFonts w:asciiTheme="minorHAnsi" w:hAnsiTheme="minorHAnsi"/>
          <w:color w:val="333333"/>
          <w:sz w:val="22"/>
          <w:szCs w:val="22"/>
        </w:rPr>
      </w:pPr>
      <w:r w:rsidRPr="00070187">
        <w:rPr>
          <w:rFonts w:asciiTheme="minorHAnsi" w:hAnsiTheme="minorHAnsi"/>
          <w:noProof/>
        </w:rPr>
        <w:drawing>
          <wp:anchor distT="0" distB="0" distL="114300" distR="114300" simplePos="0" relativeHeight="251658240" behindDoc="1" locked="0" layoutInCell="1" allowOverlap="1" wp14:anchorId="790D243A" wp14:editId="0833B65E">
            <wp:simplePos x="0" y="0"/>
            <wp:positionH relativeFrom="margin">
              <wp:align>center</wp:align>
            </wp:positionH>
            <wp:positionV relativeFrom="paragraph">
              <wp:posOffset>180975</wp:posOffset>
            </wp:positionV>
            <wp:extent cx="5305425" cy="2362200"/>
            <wp:effectExtent l="0" t="0" r="9525" b="0"/>
            <wp:wrapTight wrapText="bothSides">
              <wp:wrapPolygon edited="0">
                <wp:start x="0" y="0"/>
                <wp:lineTo x="0" y="21426"/>
                <wp:lineTo x="21561" y="21426"/>
                <wp:lineTo x="21561" y="0"/>
                <wp:lineTo x="0" y="0"/>
              </wp:wrapPolygon>
            </wp:wrapTight>
            <wp:docPr id="1" name="Picture 1" descr="15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fig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46B3" w:rsidRPr="00070187" w:rsidRDefault="00E746B3" w:rsidP="004937E3">
      <w:pPr>
        <w:pStyle w:val="Heading2"/>
        <w:numPr>
          <w:ilvl w:val="0"/>
          <w:numId w:val="0"/>
        </w:numPr>
        <w:rPr>
          <w:rFonts w:asciiTheme="minorHAnsi" w:hAnsiTheme="minorHAnsi"/>
        </w:rPr>
      </w:pPr>
    </w:p>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E746B3" w:rsidRPr="00070187" w:rsidRDefault="00E746B3" w:rsidP="00E746B3"/>
    <w:p w:rsidR="00DB3D78" w:rsidRDefault="00DB3D78" w:rsidP="00070187">
      <w:pPr>
        <w:pStyle w:val="Heading2"/>
        <w:numPr>
          <w:ilvl w:val="0"/>
          <w:numId w:val="1"/>
        </w:numPr>
        <w:rPr>
          <w:rFonts w:asciiTheme="minorHAnsi" w:hAnsiTheme="minorHAnsi"/>
        </w:rPr>
      </w:pPr>
      <w:bookmarkStart w:id="1" w:name="_Ref521078848"/>
      <w:r>
        <w:rPr>
          <w:rFonts w:asciiTheme="minorHAnsi" w:hAnsiTheme="minorHAnsi"/>
        </w:rPr>
        <w:t>Components of JMS Architecture</w:t>
      </w:r>
    </w:p>
    <w:p w:rsidR="00DB3D78" w:rsidRPr="001B5BB5" w:rsidRDefault="00693F80" w:rsidP="00DB3D78">
      <w:pPr>
        <w:pStyle w:val="NormalWeb"/>
        <w:shd w:val="clear" w:color="auto" w:fill="FFFFFF"/>
        <w:rPr>
          <w:rFonts w:ascii="Calibri" w:hAnsi="Calibri"/>
          <w:color w:val="333333"/>
          <w:sz w:val="22"/>
          <w:szCs w:val="22"/>
        </w:rPr>
      </w:pPr>
      <w:r>
        <w:rPr>
          <w:rStyle w:val="Strong"/>
          <w:rFonts w:ascii="Calibri" w:hAnsi="Calibri"/>
          <w:color w:val="333333"/>
          <w:sz w:val="22"/>
          <w:szCs w:val="22"/>
        </w:rPr>
        <w:t xml:space="preserve">There are </w:t>
      </w:r>
      <w:r w:rsidR="00DB3D78" w:rsidRPr="001B5BB5">
        <w:rPr>
          <w:rStyle w:val="Strong"/>
          <w:rFonts w:ascii="Calibri" w:hAnsi="Calibri"/>
          <w:color w:val="333333"/>
          <w:sz w:val="22"/>
          <w:szCs w:val="22"/>
        </w:rPr>
        <w:t>four elements</w:t>
      </w:r>
      <w:r w:rsidR="00DB3D78" w:rsidRPr="001B5BB5">
        <w:rPr>
          <w:rFonts w:ascii="Calibri" w:hAnsi="Calibri"/>
          <w:color w:val="333333"/>
          <w:sz w:val="22"/>
          <w:szCs w:val="22"/>
        </w:rPr>
        <w:t xml:space="preserve"> of the JMS architecture which are explained the below table:</w:t>
      </w:r>
    </w:p>
    <w:tbl>
      <w:tblPr>
        <w:tblW w:w="12952"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4260"/>
        <w:gridCol w:w="8692"/>
      </w:tblGrid>
      <w:tr w:rsidR="00DB3D78" w:rsidRPr="001B5BB5" w:rsidTr="00DB3D78">
        <w:tc>
          <w:tcPr>
            <w:tcW w:w="4260" w:type="dxa"/>
            <w:tcBorders>
              <w:top w:val="outset" w:sz="6" w:space="0" w:color="auto"/>
              <w:left w:val="outset" w:sz="6" w:space="0" w:color="auto"/>
              <w:bottom w:val="outset" w:sz="6" w:space="0" w:color="auto"/>
              <w:right w:val="outset" w:sz="6" w:space="0" w:color="auto"/>
            </w:tcBorders>
            <w:shd w:val="clear" w:color="auto" w:fill="FFCC00"/>
          </w:tcPr>
          <w:p w:rsidR="00DB3D78" w:rsidRPr="001B5BB5" w:rsidRDefault="00DB3D78" w:rsidP="00706807">
            <w:pPr>
              <w:pStyle w:val="NormalWeb"/>
              <w:rPr>
                <w:rFonts w:ascii="Calibri" w:hAnsi="Calibri"/>
                <w:sz w:val="22"/>
                <w:szCs w:val="22"/>
              </w:rPr>
            </w:pPr>
            <w:r w:rsidRPr="001B5BB5">
              <w:rPr>
                <w:rStyle w:val="Strong"/>
                <w:rFonts w:ascii="Calibri" w:hAnsi="Calibri"/>
                <w:sz w:val="22"/>
                <w:szCs w:val="22"/>
              </w:rPr>
              <w:t>Elements</w:t>
            </w:r>
          </w:p>
        </w:tc>
        <w:tc>
          <w:tcPr>
            <w:tcW w:w="8692" w:type="dxa"/>
            <w:tcBorders>
              <w:top w:val="outset" w:sz="6" w:space="0" w:color="auto"/>
              <w:left w:val="outset" w:sz="6" w:space="0" w:color="auto"/>
              <w:bottom w:val="outset" w:sz="6" w:space="0" w:color="auto"/>
              <w:right w:val="outset" w:sz="6" w:space="0" w:color="auto"/>
            </w:tcBorders>
            <w:shd w:val="clear" w:color="auto" w:fill="FFCC00"/>
          </w:tcPr>
          <w:p w:rsidR="00DB3D78" w:rsidRPr="001B5BB5" w:rsidRDefault="00DB3D78" w:rsidP="00706807">
            <w:pPr>
              <w:pStyle w:val="NormalWeb"/>
              <w:jc w:val="both"/>
              <w:rPr>
                <w:rFonts w:ascii="Calibri" w:hAnsi="Calibri"/>
                <w:sz w:val="22"/>
                <w:szCs w:val="22"/>
              </w:rPr>
            </w:pPr>
            <w:r w:rsidRPr="001B5BB5">
              <w:rPr>
                <w:rStyle w:val="Strong"/>
                <w:rFonts w:ascii="Calibri" w:hAnsi="Calibri"/>
                <w:sz w:val="22"/>
                <w:szCs w:val="22"/>
              </w:rPr>
              <w:t>Description</w:t>
            </w:r>
          </w:p>
        </w:tc>
      </w:tr>
      <w:tr w:rsidR="00DB3D78" w:rsidRPr="001B5BB5" w:rsidTr="00DB3D78">
        <w:tc>
          <w:tcPr>
            <w:tcW w:w="4260"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rPr>
                <w:rFonts w:ascii="Calibri" w:hAnsi="Calibri"/>
                <w:sz w:val="22"/>
                <w:szCs w:val="22"/>
              </w:rPr>
            </w:pPr>
            <w:r w:rsidRPr="001B5BB5">
              <w:rPr>
                <w:rFonts w:ascii="Calibri" w:hAnsi="Calibri"/>
                <w:sz w:val="22"/>
                <w:szCs w:val="22"/>
              </w:rPr>
              <w:t>JMS Provider</w:t>
            </w:r>
          </w:p>
        </w:tc>
        <w:tc>
          <w:tcPr>
            <w:tcW w:w="8692"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 xml:space="preserve">Vendors implement the JMS specification by supplying a JMS provider consisting of libraries that implement the JMS interfaces. This provides the core functionality for routing and delivering messages between clients, manages the administered objects </w:t>
            </w:r>
            <w:proofErr w:type="gramStart"/>
            <w:r w:rsidRPr="001B5BB5">
              <w:rPr>
                <w:rFonts w:ascii="Calibri" w:hAnsi="Calibri"/>
                <w:sz w:val="22"/>
                <w:szCs w:val="22"/>
              </w:rPr>
              <w:t>and also</w:t>
            </w:r>
            <w:proofErr w:type="gramEnd"/>
            <w:r w:rsidRPr="001B5BB5">
              <w:rPr>
                <w:rFonts w:ascii="Calibri" w:hAnsi="Calibri"/>
                <w:sz w:val="22"/>
                <w:szCs w:val="22"/>
              </w:rPr>
              <w:t xml:space="preserve"> manage, monitor, and tune the messaging service. The JMS provider ensures asynchronous communication, supports reliable message delivery and transaction control.</w:t>
            </w:r>
          </w:p>
        </w:tc>
      </w:tr>
      <w:tr w:rsidR="00DB3D78" w:rsidTr="00DB3D78">
        <w:tc>
          <w:tcPr>
            <w:tcW w:w="4260"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lastRenderedPageBreak/>
              <w:t>JMS Clients</w:t>
            </w:r>
          </w:p>
        </w:tc>
        <w:tc>
          <w:tcPr>
            <w:tcW w:w="8692"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 xml:space="preserve">The JMS clients act as a message sender or receiver. The JMS clients make API calls to send message to the queue/ topic which are managed by the JMS providers. The message receivers on the other hand receive messages from </w:t>
            </w:r>
            <w:proofErr w:type="gramStart"/>
            <w:r w:rsidRPr="001B5BB5">
              <w:rPr>
                <w:rFonts w:ascii="Calibri" w:hAnsi="Calibri"/>
                <w:sz w:val="22"/>
                <w:szCs w:val="22"/>
              </w:rPr>
              <w:t>these queue/ topic</w:t>
            </w:r>
            <w:proofErr w:type="gramEnd"/>
            <w:r w:rsidRPr="001B5BB5">
              <w:rPr>
                <w:rFonts w:ascii="Calibri" w:hAnsi="Calibri"/>
                <w:sz w:val="22"/>
                <w:szCs w:val="22"/>
              </w:rPr>
              <w:t>.</w:t>
            </w:r>
          </w:p>
        </w:tc>
      </w:tr>
      <w:tr w:rsidR="00DB3D78" w:rsidTr="00DB3D78">
        <w:tc>
          <w:tcPr>
            <w:tcW w:w="4260"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Messages</w:t>
            </w:r>
          </w:p>
        </w:tc>
        <w:tc>
          <w:tcPr>
            <w:tcW w:w="8692"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The messages are objects which are used to communicate information between the clients. The JMS messages has 3 parts: (</w:t>
            </w:r>
            <w:proofErr w:type="spellStart"/>
            <w:r w:rsidRPr="001B5BB5">
              <w:rPr>
                <w:rFonts w:ascii="Calibri" w:hAnsi="Calibri"/>
                <w:sz w:val="22"/>
                <w:szCs w:val="22"/>
              </w:rPr>
              <w:t>i</w:t>
            </w:r>
            <w:proofErr w:type="spellEnd"/>
            <w:r w:rsidRPr="001B5BB5">
              <w:rPr>
                <w:rFonts w:ascii="Calibri" w:hAnsi="Calibri"/>
                <w:sz w:val="22"/>
                <w:szCs w:val="22"/>
              </w:rPr>
              <w:t>) Header (ii) Properties (iii) Body</w:t>
            </w:r>
          </w:p>
        </w:tc>
      </w:tr>
      <w:tr w:rsidR="00DB3D78" w:rsidTr="00DB3D78">
        <w:tc>
          <w:tcPr>
            <w:tcW w:w="4260"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Administered objects</w:t>
            </w:r>
          </w:p>
        </w:tc>
        <w:tc>
          <w:tcPr>
            <w:tcW w:w="8692" w:type="dxa"/>
            <w:tcBorders>
              <w:top w:val="outset" w:sz="6" w:space="0" w:color="auto"/>
              <w:left w:val="outset" w:sz="6" w:space="0" w:color="auto"/>
              <w:bottom w:val="outset" w:sz="6" w:space="0" w:color="auto"/>
              <w:right w:val="outset" w:sz="6" w:space="0" w:color="auto"/>
            </w:tcBorders>
          </w:tcPr>
          <w:p w:rsidR="00DB3D78" w:rsidRPr="001B5BB5" w:rsidRDefault="00DB3D78" w:rsidP="00706807">
            <w:pPr>
              <w:pStyle w:val="NormalWeb"/>
              <w:jc w:val="both"/>
              <w:rPr>
                <w:rFonts w:ascii="Calibri" w:hAnsi="Calibri"/>
                <w:sz w:val="22"/>
                <w:szCs w:val="22"/>
              </w:rPr>
            </w:pPr>
            <w:r w:rsidRPr="001B5BB5">
              <w:rPr>
                <w:rFonts w:ascii="Calibri" w:hAnsi="Calibri"/>
                <w:sz w:val="22"/>
                <w:szCs w:val="22"/>
              </w:rPr>
              <w:t>Administered objects are for client use, but are created by an administrator. There are two main administered objects—destination</w:t>
            </w:r>
            <w:r w:rsidRPr="001B5BB5">
              <w:rPr>
                <w:rFonts w:ascii="Calibri" w:hAnsi="Calibri"/>
                <w:i/>
                <w:iCs/>
                <w:sz w:val="22"/>
                <w:szCs w:val="22"/>
              </w:rPr>
              <w:t xml:space="preserve"> </w:t>
            </w:r>
            <w:r w:rsidRPr="001B5BB5">
              <w:rPr>
                <w:rFonts w:ascii="Calibri" w:hAnsi="Calibri"/>
                <w:sz w:val="22"/>
                <w:szCs w:val="22"/>
              </w:rPr>
              <w:t>and connection</w:t>
            </w:r>
            <w:r w:rsidRPr="001B5BB5">
              <w:rPr>
                <w:rFonts w:ascii="Calibri" w:hAnsi="Calibri"/>
                <w:i/>
                <w:iCs/>
                <w:sz w:val="22"/>
                <w:szCs w:val="22"/>
              </w:rPr>
              <w:t xml:space="preserve"> </w:t>
            </w:r>
            <w:r w:rsidRPr="001B5BB5">
              <w:rPr>
                <w:rFonts w:ascii="Calibri" w:hAnsi="Calibri"/>
                <w:sz w:val="22"/>
                <w:szCs w:val="22"/>
              </w:rPr>
              <w:t>factories. These objects are managed by the JMS provider. The destinations are nothing but references to the physical implementation of Queues or Topics.</w:t>
            </w:r>
          </w:p>
        </w:tc>
      </w:tr>
    </w:tbl>
    <w:p w:rsidR="00DB3D78" w:rsidRPr="001B5BB5" w:rsidRDefault="00DB3D78" w:rsidP="00DB3D78">
      <w:pPr>
        <w:pStyle w:val="NormalWeb"/>
        <w:shd w:val="clear" w:color="auto" w:fill="FFFFFF"/>
        <w:jc w:val="both"/>
        <w:rPr>
          <w:rFonts w:ascii="Calibri" w:hAnsi="Calibri"/>
          <w:color w:val="333333"/>
          <w:sz w:val="22"/>
          <w:szCs w:val="22"/>
        </w:rPr>
      </w:pPr>
      <w:r w:rsidRPr="001B5BB5">
        <w:rPr>
          <w:rFonts w:ascii="Calibri" w:hAnsi="Calibri"/>
          <w:color w:val="333333"/>
          <w:sz w:val="22"/>
          <w:szCs w:val="22"/>
        </w:rPr>
        <w:t>The architecture diagram highlights an app server implementing the JMS specifications and messaging services. These App servers also have their own JNDI implementations.</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 xml:space="preserve">The administrator creates the </w:t>
      </w:r>
      <w:r w:rsidRPr="001B5BB5">
        <w:rPr>
          <w:rStyle w:val="Strong"/>
          <w:rFonts w:ascii="Calibri" w:hAnsi="Calibri"/>
          <w:color w:val="333333"/>
        </w:rPr>
        <w:t>physical destination</w:t>
      </w:r>
      <w:r w:rsidRPr="001B5BB5">
        <w:rPr>
          <w:rFonts w:ascii="Calibri" w:hAnsi="Calibri"/>
          <w:color w:val="333333"/>
        </w:rPr>
        <w:t xml:space="preserve"> (</w:t>
      </w:r>
      <w:r w:rsidRPr="001B5BB5">
        <w:rPr>
          <w:rStyle w:val="Emphasis"/>
          <w:rFonts w:ascii="Calibri" w:hAnsi="Calibri"/>
          <w:color w:val="333333"/>
        </w:rPr>
        <w:t>Queues</w:t>
      </w:r>
      <w:r w:rsidRPr="001B5BB5">
        <w:rPr>
          <w:rFonts w:ascii="Calibri" w:hAnsi="Calibri"/>
          <w:color w:val="333333"/>
        </w:rPr>
        <w:t xml:space="preserve"> in case of PTP or </w:t>
      </w:r>
      <w:r w:rsidRPr="001B5BB5">
        <w:rPr>
          <w:rStyle w:val="Emphasis"/>
          <w:rFonts w:ascii="Calibri" w:hAnsi="Calibri"/>
          <w:color w:val="333333"/>
        </w:rPr>
        <w:t>Topic</w:t>
      </w:r>
      <w:r w:rsidRPr="001B5BB5">
        <w:rPr>
          <w:rFonts w:ascii="Calibri" w:hAnsi="Calibri"/>
          <w:color w:val="333333"/>
        </w:rPr>
        <w:t xml:space="preserve"> in case of Pub/Sub model) in the </w:t>
      </w:r>
      <w:r w:rsidRPr="001B5BB5">
        <w:rPr>
          <w:rStyle w:val="Strong"/>
          <w:rFonts w:ascii="Calibri" w:hAnsi="Calibri"/>
          <w:color w:val="333333"/>
        </w:rPr>
        <w:t>JMS providers</w:t>
      </w:r>
      <w:r w:rsidRPr="001B5BB5">
        <w:rPr>
          <w:rFonts w:ascii="Calibri" w:hAnsi="Calibri"/>
          <w:color w:val="333333"/>
        </w:rPr>
        <w:t xml:space="preserve"> from the JMS admin console. This is </w:t>
      </w:r>
      <w:proofErr w:type="gramStart"/>
      <w:r w:rsidRPr="001B5BB5">
        <w:rPr>
          <w:rFonts w:ascii="Calibri" w:hAnsi="Calibri"/>
          <w:color w:val="333333"/>
        </w:rPr>
        <w:t>actually a</w:t>
      </w:r>
      <w:proofErr w:type="gramEnd"/>
      <w:r w:rsidRPr="001B5BB5">
        <w:rPr>
          <w:rFonts w:ascii="Calibri" w:hAnsi="Calibri"/>
          <w:color w:val="333333"/>
        </w:rPr>
        <w:t xml:space="preserve"> physical location in the server. </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In the</w:t>
      </w:r>
      <w:r w:rsidRPr="001B5BB5">
        <w:rPr>
          <w:rStyle w:val="Emphasis"/>
          <w:rFonts w:ascii="Calibri" w:hAnsi="Calibri"/>
          <w:color w:val="333333"/>
        </w:rPr>
        <w:t xml:space="preserve"> JNDI namespace</w:t>
      </w:r>
      <w:r w:rsidRPr="001B5BB5">
        <w:rPr>
          <w:rFonts w:ascii="Calibri" w:hAnsi="Calibri"/>
          <w:color w:val="333333"/>
        </w:rPr>
        <w:t xml:space="preserve"> the administrator creates two administered objects </w:t>
      </w:r>
      <w:proofErr w:type="spellStart"/>
      <w:r w:rsidRPr="001B5BB5">
        <w:rPr>
          <w:rStyle w:val="Strong"/>
          <w:rFonts w:ascii="Calibri" w:hAnsi="Calibri"/>
          <w:color w:val="333333"/>
        </w:rPr>
        <w:t>i</w:t>
      </w:r>
      <w:proofErr w:type="spellEnd"/>
      <w:r w:rsidRPr="001B5BB5">
        <w:rPr>
          <w:rStyle w:val="Strong"/>
          <w:rFonts w:ascii="Calibri" w:hAnsi="Calibri"/>
          <w:color w:val="333333"/>
        </w:rPr>
        <w:t>) Destination ii) Connection factories</w:t>
      </w:r>
      <w:r w:rsidRPr="001B5BB5">
        <w:rPr>
          <w:rFonts w:ascii="Calibri" w:hAnsi="Calibri"/>
          <w:color w:val="333333"/>
        </w:rPr>
        <w:t>. The administrator configures/ binds the destination administered objects with the corresponding physical location on the JMS provider. In this example we are trying to map the physical location of the Queue1 to an object reference Q1, Queue2 to Q</w:t>
      </w:r>
      <w:proofErr w:type="gramStart"/>
      <w:r w:rsidRPr="001B5BB5">
        <w:rPr>
          <w:rFonts w:ascii="Calibri" w:hAnsi="Calibri"/>
          <w:color w:val="333333"/>
        </w:rPr>
        <w:t>2.The</w:t>
      </w:r>
      <w:proofErr w:type="gramEnd"/>
      <w:r w:rsidRPr="001B5BB5">
        <w:rPr>
          <w:rFonts w:ascii="Calibri" w:hAnsi="Calibri"/>
          <w:color w:val="333333"/>
        </w:rPr>
        <w:t xml:space="preserve"> connection factories administered objects are created in a similar way. The administrator creates/ configures a connection factory administered object through the admin console. </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 xml:space="preserve">The </w:t>
      </w:r>
      <w:r w:rsidRPr="001B5BB5">
        <w:rPr>
          <w:rStyle w:val="Strong"/>
          <w:rFonts w:ascii="Calibri" w:hAnsi="Calibri"/>
          <w:color w:val="333333"/>
        </w:rPr>
        <w:t>message sender/ producer (JMS Client)</w:t>
      </w:r>
      <w:r w:rsidRPr="001B5BB5">
        <w:rPr>
          <w:rFonts w:ascii="Calibri" w:hAnsi="Calibri"/>
          <w:color w:val="333333"/>
        </w:rPr>
        <w:t xml:space="preserve"> </w:t>
      </w:r>
      <w:r w:rsidRPr="001B5BB5">
        <w:rPr>
          <w:rFonts w:ascii="Calibri" w:hAnsi="Calibri"/>
          <w:color w:val="333333"/>
          <w:u w:val="single"/>
        </w:rPr>
        <w:t>uses the connection factory to create a new connection</w:t>
      </w:r>
      <w:r w:rsidRPr="001B5BB5">
        <w:rPr>
          <w:rFonts w:ascii="Calibri" w:hAnsi="Calibri"/>
          <w:color w:val="333333"/>
        </w:rPr>
        <w:t xml:space="preserve"> with the provider. It then uses a standard JNDI call to look up for the administered object queue (in this example it is referred in the JNDI namespace as Q1) for sending messages. </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 xml:space="preserve">At this </w:t>
      </w:r>
      <w:proofErr w:type="gramStart"/>
      <w:r w:rsidRPr="001B5BB5">
        <w:rPr>
          <w:rFonts w:ascii="Calibri" w:hAnsi="Calibri"/>
          <w:color w:val="333333"/>
        </w:rPr>
        <w:t>stage</w:t>
      </w:r>
      <w:proofErr w:type="gramEnd"/>
      <w:r w:rsidRPr="001B5BB5">
        <w:rPr>
          <w:rFonts w:ascii="Calibri" w:hAnsi="Calibri"/>
          <w:color w:val="333333"/>
        </w:rPr>
        <w:t xml:space="preserve"> the message sender</w:t>
      </w:r>
      <w:r w:rsidRPr="001B5BB5">
        <w:rPr>
          <w:rFonts w:ascii="Calibri" w:hAnsi="Calibri"/>
          <w:color w:val="333333"/>
          <w:u w:val="single"/>
        </w:rPr>
        <w:t xml:space="preserve"> establishes a logical connection</w:t>
      </w:r>
      <w:r w:rsidRPr="001B5BB5">
        <w:rPr>
          <w:rFonts w:ascii="Calibri" w:hAnsi="Calibri"/>
          <w:color w:val="333333"/>
        </w:rPr>
        <w:t xml:space="preserve"> between the JMS client and the Queue in the JMS provider (in this example JMS Client A secures a logical connection with Queue 1) and is now ready for sending message. Once the background has been set the Sender sends the message to the physical destination (Queue 1). </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 xml:space="preserve">The message consumer </w:t>
      </w:r>
      <w:r w:rsidRPr="001B5BB5">
        <w:rPr>
          <w:rFonts w:ascii="Calibri" w:hAnsi="Calibri"/>
          <w:color w:val="333333"/>
          <w:u w:val="single"/>
        </w:rPr>
        <w:t>uses a JNDI call to look up</w:t>
      </w:r>
      <w:r w:rsidRPr="001B5BB5">
        <w:rPr>
          <w:rFonts w:ascii="Calibri" w:hAnsi="Calibri"/>
          <w:color w:val="333333"/>
        </w:rPr>
        <w:t xml:space="preserve"> the destination administered object that points to the corresponding physical destination from which it expects to get messages. </w:t>
      </w:r>
    </w:p>
    <w:p w:rsidR="00DB3D78" w:rsidRPr="001B5BB5" w:rsidRDefault="00DB3D78" w:rsidP="00DB3D78">
      <w:pPr>
        <w:numPr>
          <w:ilvl w:val="0"/>
          <w:numId w:val="18"/>
        </w:numPr>
        <w:shd w:val="clear" w:color="auto" w:fill="FFFFFF"/>
        <w:spacing w:before="100" w:beforeAutospacing="1" w:after="100" w:afterAutospacing="1" w:line="240" w:lineRule="auto"/>
        <w:jc w:val="both"/>
        <w:rPr>
          <w:rFonts w:ascii="Calibri" w:hAnsi="Calibri"/>
          <w:color w:val="333333"/>
        </w:rPr>
      </w:pPr>
      <w:r w:rsidRPr="001B5BB5">
        <w:rPr>
          <w:rFonts w:ascii="Calibri" w:hAnsi="Calibri"/>
          <w:color w:val="333333"/>
        </w:rPr>
        <w:t xml:space="preserve">In this case as well the message consumer/receiver gets the message from the physical destination (Q1). </w:t>
      </w:r>
    </w:p>
    <w:p w:rsidR="00DB3D78" w:rsidRPr="00DB3D78" w:rsidRDefault="00DB3D78" w:rsidP="00DB3D78"/>
    <w:p w:rsidR="00070187" w:rsidRDefault="00070187" w:rsidP="00070187">
      <w:pPr>
        <w:pStyle w:val="Heading2"/>
        <w:numPr>
          <w:ilvl w:val="0"/>
          <w:numId w:val="1"/>
        </w:numPr>
        <w:rPr>
          <w:rFonts w:asciiTheme="minorHAnsi" w:hAnsiTheme="minorHAnsi"/>
        </w:rPr>
      </w:pPr>
      <w:r w:rsidRPr="00070187">
        <w:rPr>
          <w:rFonts w:asciiTheme="minorHAnsi" w:hAnsiTheme="minorHAnsi"/>
        </w:rPr>
        <w:t>Types of Messaging Model in JMS</w:t>
      </w:r>
    </w:p>
    <w:p w:rsidR="00B64CAE" w:rsidRDefault="00B64CAE" w:rsidP="00B64CAE">
      <w:pPr>
        <w:rPr>
          <w:color w:val="333333"/>
        </w:rPr>
      </w:pPr>
      <w:r w:rsidRPr="00070187">
        <w:rPr>
          <w:color w:val="333333"/>
        </w:rPr>
        <w:t>There are two types of messaging models in JMS.</w:t>
      </w:r>
    </w:p>
    <w:p w:rsidR="00070187" w:rsidRDefault="00070187" w:rsidP="00B64CAE">
      <w:pPr>
        <w:pStyle w:val="ListParagraph"/>
        <w:numPr>
          <w:ilvl w:val="0"/>
          <w:numId w:val="24"/>
        </w:numPr>
      </w:pPr>
      <w:r>
        <w:lastRenderedPageBreak/>
        <w:t>Point to Point Messaging Domain</w:t>
      </w:r>
    </w:p>
    <w:p w:rsidR="00070187" w:rsidRPr="00070187" w:rsidRDefault="00070187" w:rsidP="00B64CAE">
      <w:pPr>
        <w:pStyle w:val="ListParagraph"/>
        <w:numPr>
          <w:ilvl w:val="0"/>
          <w:numId w:val="24"/>
        </w:numPr>
      </w:pPr>
      <w:r>
        <w:t>Publish/Subscribe Messaging Domain</w:t>
      </w:r>
    </w:p>
    <w:p w:rsidR="00E746B3" w:rsidRPr="00070187" w:rsidRDefault="00070187" w:rsidP="00054F6E">
      <w:pPr>
        <w:pStyle w:val="Heading2"/>
        <w:numPr>
          <w:ilvl w:val="1"/>
          <w:numId w:val="1"/>
        </w:numPr>
        <w:rPr>
          <w:rFonts w:asciiTheme="minorHAnsi" w:hAnsiTheme="minorHAnsi"/>
        </w:rPr>
      </w:pPr>
      <w:r>
        <w:rPr>
          <w:rFonts w:asciiTheme="minorHAnsi" w:hAnsiTheme="minorHAnsi"/>
        </w:rPr>
        <w:t>Point-to-Point Messaging</w:t>
      </w:r>
      <w:r w:rsidR="00E746B3" w:rsidRPr="00070187">
        <w:rPr>
          <w:rFonts w:asciiTheme="minorHAnsi" w:hAnsiTheme="minorHAnsi"/>
        </w:rPr>
        <w:t xml:space="preserve"> Domain</w:t>
      </w:r>
      <w:bookmarkEnd w:id="1"/>
    </w:p>
    <w:p w:rsidR="00E746B3" w:rsidRPr="00070187" w:rsidRDefault="00E746B3" w:rsidP="00E746B3">
      <w:pPr>
        <w:pStyle w:val="NormalWeb"/>
        <w:shd w:val="clear" w:color="auto" w:fill="FFFFFF"/>
        <w:spacing w:before="75" w:beforeAutospacing="0" w:after="225" w:afterAutospacing="0"/>
        <w:jc w:val="both"/>
        <w:rPr>
          <w:rFonts w:asciiTheme="minorHAnsi" w:hAnsiTheme="minorHAnsi"/>
          <w:color w:val="222635"/>
        </w:rPr>
      </w:pPr>
      <w:r w:rsidRPr="00070187">
        <w:rPr>
          <w:rFonts w:asciiTheme="minorHAnsi" w:hAnsiTheme="minorHAnsi"/>
          <w:color w:val="222635"/>
        </w:rPr>
        <w:t xml:space="preserve">Applications are built on the concept of message queues, senders, and receivers. Each message is send to a specific queue, and receiving systems consume messages from the queues established to hold their messages. Queues retain all messages sent to them until the messages are consumed by the receiver or expire. Here there is only one consumer for a message. If the receiver is not available at any point, message will remain in the message broker (Queue) and will be delivered to the consumer when it is available or free to process the message. </w:t>
      </w:r>
      <w:r w:rsidR="00DC0A50" w:rsidRPr="00070187">
        <w:rPr>
          <w:rFonts w:asciiTheme="minorHAnsi" w:hAnsiTheme="minorHAnsi"/>
          <w:color w:val="222635"/>
        </w:rPr>
        <w:t>Also,</w:t>
      </w:r>
      <w:r w:rsidRPr="00070187">
        <w:rPr>
          <w:rFonts w:asciiTheme="minorHAnsi" w:hAnsiTheme="minorHAnsi"/>
          <w:color w:val="222635"/>
        </w:rPr>
        <w:t xml:space="preserve"> receiver acknowledges the consumption on each message. </w:t>
      </w:r>
    </w:p>
    <w:p w:rsidR="00E746B3" w:rsidRPr="00070187" w:rsidRDefault="00E746B3" w:rsidP="00E746B3">
      <w:pPr>
        <w:pStyle w:val="NormalWeb"/>
        <w:shd w:val="clear" w:color="auto" w:fill="FFFFFF"/>
        <w:spacing w:before="75" w:beforeAutospacing="0" w:after="225" w:afterAutospacing="0"/>
        <w:rPr>
          <w:rFonts w:asciiTheme="minorHAnsi" w:hAnsiTheme="minorHAnsi"/>
          <w:color w:val="222635"/>
          <w:sz w:val="29"/>
          <w:szCs w:val="29"/>
        </w:rPr>
      </w:pPr>
      <w:r w:rsidRPr="00070187">
        <w:rPr>
          <w:rFonts w:asciiTheme="minorHAnsi" w:hAnsiTheme="minorHAnsi"/>
          <w:noProof/>
          <w:color w:val="222635"/>
          <w:sz w:val="29"/>
          <w:szCs w:val="29"/>
        </w:rPr>
        <w:drawing>
          <wp:inline distT="0" distB="0" distL="0" distR="0">
            <wp:extent cx="3581400" cy="1466850"/>
            <wp:effectExtent l="0" t="0" r="0" b="0"/>
            <wp:docPr id="2" name="Picture 2" descr="http://docs.oracle.com/javaee/6/tutorial/doc/figures/jms-pointToP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javaee/6/tutorial/doc/figures/jms-pointToPoin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1466850"/>
                    </a:xfrm>
                    <a:prstGeom prst="rect">
                      <a:avLst/>
                    </a:prstGeom>
                    <a:noFill/>
                    <a:ln>
                      <a:noFill/>
                    </a:ln>
                  </pic:spPr>
                </pic:pic>
              </a:graphicData>
            </a:graphic>
          </wp:inline>
        </w:drawing>
      </w:r>
    </w:p>
    <w:p w:rsidR="00E746B3" w:rsidRDefault="00E746B3" w:rsidP="00E746B3"/>
    <w:p w:rsidR="000718A9" w:rsidRPr="00DC0A50" w:rsidRDefault="000718A9" w:rsidP="00E746B3"/>
    <w:p w:rsidR="000718A9" w:rsidRDefault="00926E0C" w:rsidP="00926E0C">
      <w:pPr>
        <w:pStyle w:val="Heading2"/>
        <w:numPr>
          <w:ilvl w:val="1"/>
          <w:numId w:val="1"/>
        </w:numPr>
        <w:rPr>
          <w:rFonts w:asciiTheme="minorHAnsi" w:hAnsiTheme="minorHAnsi"/>
        </w:rPr>
      </w:pPr>
      <w:r w:rsidRPr="00DC0A50">
        <w:rPr>
          <w:rFonts w:asciiTheme="minorHAnsi" w:hAnsiTheme="minorHAnsi"/>
        </w:rPr>
        <w:t>Publish/Subscribe Message Domain</w:t>
      </w:r>
    </w:p>
    <w:p w:rsidR="00DC0A50" w:rsidRDefault="00DC0A50" w:rsidP="00EE60FF">
      <w:pPr>
        <w:pStyle w:val="NormalWeb"/>
        <w:shd w:val="clear" w:color="auto" w:fill="FFFFFF"/>
        <w:spacing w:before="75" w:beforeAutospacing="0" w:after="225" w:afterAutospacing="0"/>
        <w:jc w:val="both"/>
        <w:rPr>
          <w:rFonts w:asciiTheme="minorHAnsi" w:hAnsiTheme="minorHAnsi"/>
          <w:color w:val="222635"/>
        </w:rPr>
      </w:pPr>
      <w:r w:rsidRPr="00EE60FF">
        <w:rPr>
          <w:rFonts w:asciiTheme="minorHAnsi" w:hAnsiTheme="minorHAnsi"/>
          <w:color w:val="222635"/>
        </w:rPr>
        <w:t xml:space="preserve">Applications send message to a message broker called Topic. This topic publishes the message to all the subscribers. Topic retains the messages until it is delivered to the systems at the receiving end. Applications are loosely coupled and do not need to be on the same server. Message communications are handled by the message broker; in this case it is called a topic. A message can have multiple consumers and consumers will get the messages only after it gets subscribed and consumers need to remain active </w:t>
      </w:r>
      <w:proofErr w:type="gramStart"/>
      <w:r w:rsidRPr="00EE60FF">
        <w:rPr>
          <w:rFonts w:asciiTheme="minorHAnsi" w:hAnsiTheme="minorHAnsi"/>
          <w:color w:val="222635"/>
        </w:rPr>
        <w:t>in order to</w:t>
      </w:r>
      <w:proofErr w:type="gramEnd"/>
      <w:r w:rsidRPr="00EE60FF">
        <w:rPr>
          <w:rFonts w:asciiTheme="minorHAnsi" w:hAnsiTheme="minorHAnsi"/>
          <w:color w:val="222635"/>
        </w:rPr>
        <w:t xml:space="preserve"> get new messages.</w:t>
      </w:r>
    </w:p>
    <w:p w:rsidR="00CB05B1" w:rsidRDefault="00CB05B1" w:rsidP="00EE60FF">
      <w:pPr>
        <w:pStyle w:val="NormalWeb"/>
        <w:shd w:val="clear" w:color="auto" w:fill="FFFFFF"/>
        <w:spacing w:before="75" w:beforeAutospacing="0" w:after="225" w:afterAutospacing="0"/>
        <w:jc w:val="both"/>
        <w:rPr>
          <w:rFonts w:asciiTheme="minorHAnsi" w:hAnsiTheme="minorHAnsi"/>
          <w:color w:val="222635"/>
        </w:rPr>
      </w:pPr>
    </w:p>
    <w:p w:rsidR="00EE60FF" w:rsidRDefault="00EE60FF" w:rsidP="00EE60FF">
      <w:pPr>
        <w:pStyle w:val="NormalWeb"/>
        <w:shd w:val="clear" w:color="auto" w:fill="FFFFFF"/>
        <w:spacing w:before="75" w:beforeAutospacing="0" w:after="225" w:afterAutospacing="0"/>
        <w:jc w:val="both"/>
        <w:rPr>
          <w:rFonts w:asciiTheme="minorHAnsi" w:hAnsiTheme="minorHAnsi"/>
          <w:color w:val="222635"/>
        </w:rPr>
      </w:pPr>
    </w:p>
    <w:p w:rsidR="00EE60FF" w:rsidRPr="00EE60FF" w:rsidRDefault="00EE60FF" w:rsidP="00EE60FF">
      <w:pPr>
        <w:pStyle w:val="NormalWeb"/>
        <w:shd w:val="clear" w:color="auto" w:fill="FFFFFF"/>
        <w:spacing w:before="75" w:beforeAutospacing="0" w:after="225" w:afterAutospacing="0"/>
        <w:jc w:val="both"/>
        <w:rPr>
          <w:rFonts w:asciiTheme="minorHAnsi" w:hAnsiTheme="minorHAnsi"/>
          <w:color w:val="222635"/>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552825" cy="1600200"/>
            <wp:effectExtent l="0" t="0" r="9525" b="0"/>
            <wp:wrapSquare wrapText="bothSides"/>
            <wp:docPr id="3" name="Picture 3" descr="http://docs.oracle.com/javaee/6/tutorial/doc/figures/jms-publishSubscri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oracle.com/javaee/6/tutorial/doc/figures/jms-publishSubscrib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5B1" w:rsidRDefault="00CB05B1"/>
    <w:p w:rsidR="00CB05B1" w:rsidRDefault="00CB05B1"/>
    <w:p w:rsidR="00CB05B1" w:rsidRDefault="00CB05B1"/>
    <w:p w:rsidR="00CB05B1" w:rsidRDefault="00CB05B1"/>
    <w:p w:rsidR="00CB05B1" w:rsidRDefault="00CB05B1"/>
    <w:p w:rsidR="00CB05B1" w:rsidRDefault="00CB05B1"/>
    <w:p w:rsidR="00C1000C" w:rsidRDefault="007B334B" w:rsidP="00C1000C">
      <w:pPr>
        <w:pStyle w:val="Heading2"/>
        <w:numPr>
          <w:ilvl w:val="0"/>
          <w:numId w:val="1"/>
        </w:numPr>
        <w:rPr>
          <w:rFonts w:asciiTheme="minorHAnsi" w:hAnsiTheme="minorHAnsi"/>
        </w:rPr>
      </w:pPr>
      <w:r>
        <w:rPr>
          <w:rFonts w:asciiTheme="minorHAnsi" w:hAnsiTheme="minorHAnsi"/>
        </w:rPr>
        <w:t>Sending</w:t>
      </w:r>
      <w:r w:rsidR="00CB05B1" w:rsidRPr="00C1000C">
        <w:rPr>
          <w:rFonts w:asciiTheme="minorHAnsi" w:hAnsiTheme="minorHAnsi"/>
        </w:rPr>
        <w:t xml:space="preserve"> and </w:t>
      </w:r>
      <w:r>
        <w:rPr>
          <w:rFonts w:asciiTheme="minorHAnsi" w:hAnsiTheme="minorHAnsi"/>
        </w:rPr>
        <w:t>Receiving M</w:t>
      </w:r>
      <w:r w:rsidR="00CB05B1" w:rsidRPr="00C1000C">
        <w:rPr>
          <w:rFonts w:asciiTheme="minorHAnsi" w:hAnsiTheme="minorHAnsi"/>
        </w:rPr>
        <w:t>essage</w:t>
      </w:r>
    </w:p>
    <w:p w:rsidR="00C1000C" w:rsidRDefault="00C1000C" w:rsidP="00C1000C">
      <w:pPr>
        <w:ind w:left="360"/>
      </w:pPr>
      <w:r>
        <w:t>Administered objects</w:t>
      </w:r>
      <w:r w:rsidR="008207E6">
        <w:t xml:space="preserve"> </w:t>
      </w:r>
      <w:r>
        <w:t>(</w:t>
      </w:r>
      <w:proofErr w:type="spellStart"/>
      <w:r>
        <w:t>ConnectionFactory</w:t>
      </w:r>
      <w:proofErr w:type="spellEnd"/>
      <w:r>
        <w:t>,</w:t>
      </w:r>
      <w:r w:rsidR="008207E6">
        <w:t xml:space="preserve"> </w:t>
      </w:r>
      <w:r>
        <w:t>Connection,</w:t>
      </w:r>
      <w:r w:rsidR="008207E6">
        <w:t xml:space="preserve"> </w:t>
      </w:r>
      <w:r>
        <w:t>Queue or Topic,</w:t>
      </w:r>
      <w:r w:rsidR="008207E6">
        <w:t xml:space="preserve"> Session, Message Producer</w:t>
      </w:r>
      <w:r w:rsidR="007B334B">
        <w:t>/Sender</w:t>
      </w:r>
      <w:r w:rsidR="008207E6">
        <w:t xml:space="preserve"> and Message Consumer</w:t>
      </w:r>
      <w:r w:rsidR="007B334B">
        <w:t>/Receiver</w:t>
      </w:r>
      <w:r w:rsidR="008207E6">
        <w:t>)</w:t>
      </w:r>
      <w:r>
        <w:t xml:space="preserve"> shown in the diagram used to </w:t>
      </w:r>
      <w:r w:rsidR="008207E6">
        <w:t>sending and receiving message)</w:t>
      </w:r>
    </w:p>
    <w:p w:rsidR="004937E3" w:rsidRDefault="004937E3" w:rsidP="00C1000C">
      <w:pPr>
        <w:ind w:left="360"/>
      </w:pPr>
      <w:r>
        <w:rPr>
          <w:noProof/>
        </w:rPr>
        <w:lastRenderedPageBreak/>
        <w:drawing>
          <wp:inline distT="0" distB="0" distL="0" distR="0">
            <wp:extent cx="4124325" cy="3400425"/>
            <wp:effectExtent l="0" t="0" r="9525" b="9525"/>
            <wp:docPr id="4" name="Picture 4" descr="http://docs.oracle.com/javaee/6/tutorial/doc/figures/jms-programming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cs.oracle.com/javaee/6/tutorial/doc/figures/jms-programmingMode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4325" cy="3400425"/>
                    </a:xfrm>
                    <a:prstGeom prst="rect">
                      <a:avLst/>
                    </a:prstGeom>
                    <a:noFill/>
                    <a:ln>
                      <a:noFill/>
                    </a:ln>
                  </pic:spPr>
                </pic:pic>
              </a:graphicData>
            </a:graphic>
          </wp:inline>
        </w:drawing>
      </w:r>
    </w:p>
    <w:p w:rsidR="008207E6" w:rsidRPr="00C1000C" w:rsidRDefault="008207E6" w:rsidP="00C1000C">
      <w:pPr>
        <w:ind w:left="360"/>
      </w:pPr>
    </w:p>
    <w:p w:rsidR="00C1000C" w:rsidRDefault="00C1000C" w:rsidP="00C1000C">
      <w:pPr>
        <w:pStyle w:val="Heading2"/>
        <w:numPr>
          <w:ilvl w:val="1"/>
          <w:numId w:val="1"/>
        </w:numPr>
        <w:rPr>
          <w:rFonts w:asciiTheme="minorHAnsi" w:hAnsiTheme="minorHAnsi"/>
        </w:rPr>
      </w:pPr>
      <w:r>
        <w:rPr>
          <w:rFonts w:asciiTheme="minorHAnsi" w:hAnsiTheme="minorHAnsi"/>
        </w:rPr>
        <w:t xml:space="preserve">Message Sender (Message Producer) </w:t>
      </w:r>
    </w:p>
    <w:p w:rsidR="00E05231" w:rsidRPr="005C715D" w:rsidRDefault="00E05231" w:rsidP="005C715D">
      <w:pPr>
        <w:ind w:left="390"/>
        <w:jc w:val="both"/>
        <w:rPr>
          <w:color w:val="222635"/>
          <w:sz w:val="24"/>
          <w:szCs w:val="24"/>
          <w:shd w:val="clear" w:color="auto" w:fill="FFFFFF"/>
        </w:rPr>
      </w:pPr>
      <w:r w:rsidRPr="005C715D">
        <w:rPr>
          <w:color w:val="222635"/>
          <w:sz w:val="24"/>
          <w:szCs w:val="24"/>
          <w:shd w:val="clear" w:color="auto" w:fill="FFFFFF"/>
        </w:rPr>
        <w:t>Message Sender object is created by a session and used for sending messages to a destination queue. It implements the MessageProducer interface. </w:t>
      </w:r>
    </w:p>
    <w:p w:rsidR="00E05231" w:rsidRPr="005C715D" w:rsidRDefault="00E05231" w:rsidP="005C715D">
      <w:pPr>
        <w:ind w:left="390"/>
        <w:jc w:val="both"/>
        <w:rPr>
          <w:color w:val="222635"/>
          <w:sz w:val="24"/>
          <w:szCs w:val="24"/>
          <w:shd w:val="clear" w:color="auto" w:fill="FFFFFF"/>
        </w:rPr>
      </w:pPr>
      <w:r w:rsidRPr="005C715D">
        <w:rPr>
          <w:color w:val="222635"/>
          <w:sz w:val="24"/>
          <w:szCs w:val="24"/>
          <w:shd w:val="clear" w:color="auto" w:fill="FFFFFF"/>
        </w:rPr>
        <w:t>First</w:t>
      </w:r>
      <w:r w:rsidR="005C715D">
        <w:rPr>
          <w:color w:val="222635"/>
          <w:sz w:val="24"/>
          <w:szCs w:val="24"/>
          <w:shd w:val="clear" w:color="auto" w:fill="FFFFFF"/>
        </w:rPr>
        <w:t>,</w:t>
      </w:r>
      <w:r w:rsidRPr="005C715D">
        <w:rPr>
          <w:color w:val="222635"/>
          <w:sz w:val="24"/>
          <w:szCs w:val="24"/>
          <w:shd w:val="clear" w:color="auto" w:fill="FFFFFF"/>
        </w:rPr>
        <w:t xml:space="preserve"> we need to create a connection object using the </w:t>
      </w:r>
      <w:proofErr w:type="spellStart"/>
      <w:r w:rsidRPr="005C715D">
        <w:rPr>
          <w:color w:val="222635"/>
          <w:sz w:val="24"/>
          <w:szCs w:val="24"/>
          <w:shd w:val="clear" w:color="auto" w:fill="FFFFFF"/>
        </w:rPr>
        <w:t>ActiveMQConnectionFactory</w:t>
      </w:r>
      <w:proofErr w:type="spellEnd"/>
      <w:r w:rsidRPr="005C715D">
        <w:rPr>
          <w:color w:val="222635"/>
          <w:sz w:val="24"/>
          <w:szCs w:val="24"/>
          <w:shd w:val="clear" w:color="auto" w:fill="FFFFFF"/>
        </w:rPr>
        <w:t xml:space="preserve"> factory object. Then we create a session object.  Using the session object</w:t>
      </w:r>
      <w:r w:rsidR="005C715D">
        <w:rPr>
          <w:color w:val="222635"/>
          <w:sz w:val="24"/>
          <w:szCs w:val="24"/>
          <w:shd w:val="clear" w:color="auto" w:fill="FFFFFF"/>
        </w:rPr>
        <w:t>,</w:t>
      </w:r>
      <w:r w:rsidRPr="005C715D">
        <w:rPr>
          <w:color w:val="222635"/>
          <w:sz w:val="24"/>
          <w:szCs w:val="24"/>
          <w:shd w:val="clear" w:color="auto" w:fill="FFFFFF"/>
        </w:rPr>
        <w:t xml:space="preserve"> we set the message broker (Queue) and create the message sender object. Here we are sending a map message object. Please see the code snippet for message sender.</w:t>
      </w:r>
    </w:p>
    <w:p w:rsidR="00E05231" w:rsidRDefault="00E05231" w:rsidP="005C715D">
      <w:pPr>
        <w:ind w:left="390"/>
        <w:jc w:val="both"/>
        <w:rPr>
          <w:b/>
          <w:color w:val="222635"/>
          <w:sz w:val="24"/>
          <w:szCs w:val="24"/>
          <w:shd w:val="clear" w:color="auto" w:fill="FFFFFF"/>
        </w:rPr>
      </w:pPr>
      <w:r w:rsidRPr="005C715D">
        <w:rPr>
          <w:b/>
          <w:color w:val="222635"/>
          <w:sz w:val="24"/>
          <w:szCs w:val="24"/>
          <w:shd w:val="clear" w:color="auto" w:fill="FFFFFF"/>
        </w:rPr>
        <w:t>Example of sending message on Queue</w:t>
      </w:r>
    </w:p>
    <w:p w:rsidR="00413079" w:rsidRPr="005C715D" w:rsidRDefault="00413079" w:rsidP="005C715D">
      <w:pPr>
        <w:ind w:left="390"/>
        <w:jc w:val="both"/>
        <w:rPr>
          <w:b/>
          <w:color w:val="222635"/>
          <w:sz w:val="24"/>
          <w:szCs w:val="24"/>
          <w:shd w:val="clear" w:color="auto" w:fill="FFFFFF"/>
        </w:rPr>
      </w:pPr>
      <w:r>
        <w:rPr>
          <w:noProof/>
        </w:rPr>
        <w:lastRenderedPageBreak/>
        <w:drawing>
          <wp:inline distT="0" distB="0" distL="0" distR="0" wp14:anchorId="158E49D1" wp14:editId="73549900">
            <wp:extent cx="6677025" cy="192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77025" cy="1924050"/>
                    </a:xfrm>
                    <a:prstGeom prst="rect">
                      <a:avLst/>
                    </a:prstGeom>
                  </pic:spPr>
                </pic:pic>
              </a:graphicData>
            </a:graphic>
          </wp:inline>
        </w:drawing>
      </w:r>
    </w:p>
    <w:p w:rsidR="00E05231" w:rsidRPr="005C715D" w:rsidRDefault="00E05231" w:rsidP="005C715D">
      <w:pPr>
        <w:ind w:left="390"/>
        <w:jc w:val="both"/>
        <w:rPr>
          <w:b/>
          <w:color w:val="222635"/>
          <w:sz w:val="24"/>
          <w:szCs w:val="24"/>
          <w:shd w:val="clear" w:color="auto" w:fill="FFFFFF"/>
        </w:rPr>
      </w:pPr>
      <w:r w:rsidRPr="005C715D">
        <w:rPr>
          <w:b/>
          <w:color w:val="222635"/>
          <w:sz w:val="24"/>
          <w:szCs w:val="24"/>
          <w:shd w:val="clear" w:color="auto" w:fill="FFFFFF"/>
        </w:rPr>
        <w:t>Example of sending message on Topic</w:t>
      </w:r>
    </w:p>
    <w:p w:rsidR="005C715D" w:rsidRDefault="00413079" w:rsidP="00E05231">
      <w:pPr>
        <w:ind w:left="390"/>
        <w:rPr>
          <w:rFonts w:ascii="Cambria" w:hAnsi="Cambria"/>
          <w:color w:val="222635"/>
          <w:sz w:val="29"/>
          <w:szCs w:val="29"/>
          <w:shd w:val="clear" w:color="auto" w:fill="FFFFFF"/>
        </w:rPr>
      </w:pPr>
      <w:r>
        <w:rPr>
          <w:noProof/>
        </w:rPr>
        <w:drawing>
          <wp:inline distT="0" distB="0" distL="0" distR="0" wp14:anchorId="58901D35" wp14:editId="1D635F73">
            <wp:extent cx="5314950" cy="1647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1647825"/>
                    </a:xfrm>
                    <a:prstGeom prst="rect">
                      <a:avLst/>
                    </a:prstGeom>
                  </pic:spPr>
                </pic:pic>
              </a:graphicData>
            </a:graphic>
          </wp:inline>
        </w:drawing>
      </w:r>
    </w:p>
    <w:p w:rsidR="00C1000C" w:rsidRDefault="00C1000C" w:rsidP="00C1000C">
      <w:pPr>
        <w:pStyle w:val="Heading2"/>
        <w:numPr>
          <w:ilvl w:val="1"/>
          <w:numId w:val="1"/>
        </w:numPr>
        <w:rPr>
          <w:rFonts w:asciiTheme="minorHAnsi" w:hAnsiTheme="minorHAnsi"/>
        </w:rPr>
      </w:pPr>
      <w:r>
        <w:rPr>
          <w:rFonts w:asciiTheme="minorHAnsi" w:hAnsiTheme="minorHAnsi"/>
        </w:rPr>
        <w:t>Message Receiver (Message Consumer)</w:t>
      </w:r>
    </w:p>
    <w:p w:rsidR="008C272A" w:rsidRPr="008C272A" w:rsidRDefault="0022043F" w:rsidP="008C272A">
      <w:pPr>
        <w:pStyle w:val="NormalWeb"/>
        <w:shd w:val="clear" w:color="auto" w:fill="FFFFFF"/>
        <w:jc w:val="both"/>
        <w:rPr>
          <w:rFonts w:asciiTheme="minorHAnsi" w:hAnsiTheme="minorHAnsi"/>
          <w:color w:val="333333"/>
          <w:sz w:val="22"/>
          <w:szCs w:val="22"/>
        </w:rPr>
      </w:pPr>
      <w:r w:rsidRPr="008C272A">
        <w:rPr>
          <w:rFonts w:asciiTheme="minorHAnsi" w:hAnsiTheme="minorHAnsi"/>
          <w:color w:val="222635"/>
          <w:sz w:val="22"/>
          <w:szCs w:val="22"/>
          <w:shd w:val="clear" w:color="auto" w:fill="FFFFFF"/>
        </w:rPr>
        <w:t>Message Receiver object is created by a session and used for receiving messages from a queue. It implements the MessageProducer interface. </w:t>
      </w:r>
      <w:r w:rsidR="008C272A" w:rsidRPr="008C272A">
        <w:rPr>
          <w:rFonts w:asciiTheme="minorHAnsi" w:hAnsiTheme="minorHAnsi"/>
          <w:color w:val="333333"/>
          <w:sz w:val="22"/>
          <w:szCs w:val="22"/>
        </w:rPr>
        <w:t>The JMS messages are consumed by the clients / receivers from the destination (either queue/ topic) in the following ways:</w:t>
      </w:r>
    </w:p>
    <w:p w:rsidR="00C1000C" w:rsidRDefault="00C1000C" w:rsidP="00C1000C">
      <w:pPr>
        <w:pStyle w:val="Heading2"/>
        <w:numPr>
          <w:ilvl w:val="2"/>
          <w:numId w:val="1"/>
        </w:numPr>
      </w:pPr>
      <w:r>
        <w:t>Synchronous Mode (Receiving message in synchronous mode)</w:t>
      </w:r>
    </w:p>
    <w:p w:rsidR="004464E6" w:rsidRDefault="004464E6" w:rsidP="004464E6">
      <w:pPr>
        <w:shd w:val="clear" w:color="auto" w:fill="FFFFFF"/>
        <w:spacing w:before="100" w:beforeAutospacing="1" w:after="100" w:afterAutospacing="1" w:line="240" w:lineRule="auto"/>
        <w:ind w:left="360"/>
        <w:jc w:val="both"/>
        <w:rPr>
          <w:rFonts w:ascii="Calibri" w:hAnsi="Calibri"/>
          <w:color w:val="333333"/>
        </w:rPr>
      </w:pPr>
      <w:r w:rsidRPr="001B5BB5">
        <w:rPr>
          <w:rFonts w:ascii="Calibri" w:hAnsi="Calibri"/>
          <w:color w:val="333333"/>
        </w:rPr>
        <w:t xml:space="preserve">In this case the receiver fetches the message from the destination through </w:t>
      </w:r>
      <w:proofErr w:type="gramStart"/>
      <w:r w:rsidRPr="001B5BB5">
        <w:rPr>
          <w:rFonts w:ascii="Calibri" w:hAnsi="Calibri"/>
          <w:color w:val="333333"/>
        </w:rPr>
        <w:t>receive(</w:t>
      </w:r>
      <w:proofErr w:type="gramEnd"/>
      <w:r w:rsidRPr="001B5BB5">
        <w:rPr>
          <w:rFonts w:ascii="Calibri" w:hAnsi="Calibri"/>
          <w:color w:val="333333"/>
        </w:rPr>
        <w:t xml:space="preserve">) method of the </w:t>
      </w:r>
      <w:proofErr w:type="spellStart"/>
      <w:r w:rsidRPr="001B5BB5">
        <w:rPr>
          <w:rFonts w:ascii="Calibri" w:hAnsi="Calibri"/>
          <w:color w:val="333333"/>
        </w:rPr>
        <w:t>javax.jms</w:t>
      </w:r>
      <w:proofErr w:type="spellEnd"/>
      <w:r w:rsidRPr="001B5BB5">
        <w:rPr>
          <w:rFonts w:ascii="Calibri" w:hAnsi="Calibri"/>
          <w:color w:val="333333"/>
        </w:rPr>
        <w:t xml:space="preserve"> package. This method </w:t>
      </w:r>
      <w:proofErr w:type="gramStart"/>
      <w:r w:rsidRPr="001B5BB5">
        <w:rPr>
          <w:rFonts w:ascii="Calibri" w:hAnsi="Calibri"/>
          <w:color w:val="333333"/>
        </w:rPr>
        <w:t>call</w:t>
      </w:r>
      <w:proofErr w:type="gramEnd"/>
      <w:r w:rsidRPr="001B5BB5">
        <w:rPr>
          <w:rFonts w:ascii="Calibri" w:hAnsi="Calibri"/>
          <w:color w:val="333333"/>
        </w:rPr>
        <w:t xml:space="preserve"> blocks indefinitely until a message is produced or until this message receiver is closed. The receiver does not perform any other transactions during this time. However, we can also specify a timeout value through </w:t>
      </w:r>
      <w:r w:rsidRPr="001B5BB5">
        <w:rPr>
          <w:rStyle w:val="Emphasis"/>
          <w:rFonts w:ascii="Calibri" w:hAnsi="Calibri"/>
          <w:color w:val="333333"/>
        </w:rPr>
        <w:t>receive</w:t>
      </w:r>
      <w:r w:rsidRPr="001B5BB5">
        <w:rPr>
          <w:rFonts w:ascii="Calibri" w:hAnsi="Calibri"/>
          <w:color w:val="333333"/>
        </w:rPr>
        <w:t xml:space="preserve">(timeout) method which means receiver does not perform any other </w:t>
      </w:r>
      <w:r w:rsidRPr="001B5BB5">
        <w:rPr>
          <w:rFonts w:ascii="Calibri" w:hAnsi="Calibri"/>
          <w:color w:val="333333"/>
        </w:rPr>
        <w:lastRenderedPageBreak/>
        <w:t xml:space="preserve">transactions until a message arrives or receiver is closed within the timeout value. If there is no message received till the timeout value then the timeout expires and receiver is released from the block state. A timeout of zero never expires, and the call blocks indefinitely i.e. </w:t>
      </w:r>
      <w:proofErr w:type="gramStart"/>
      <w:r w:rsidRPr="001B5BB5">
        <w:rPr>
          <w:rStyle w:val="Emphasis"/>
          <w:rFonts w:ascii="Calibri" w:hAnsi="Calibri"/>
          <w:color w:val="333333"/>
        </w:rPr>
        <w:t>receive(</w:t>
      </w:r>
      <w:proofErr w:type="gramEnd"/>
      <w:r w:rsidRPr="001B5BB5">
        <w:rPr>
          <w:rStyle w:val="Emphasis"/>
          <w:rFonts w:ascii="Calibri" w:hAnsi="Calibri"/>
          <w:color w:val="333333"/>
        </w:rPr>
        <w:t>0)</w:t>
      </w:r>
      <w:r w:rsidRPr="001B5BB5">
        <w:rPr>
          <w:rFonts w:ascii="Calibri" w:hAnsi="Calibri"/>
          <w:color w:val="333333"/>
        </w:rPr>
        <w:t xml:space="preserve"> is similar to </w:t>
      </w:r>
      <w:r w:rsidRPr="001B5BB5">
        <w:rPr>
          <w:rStyle w:val="Emphasis"/>
          <w:rFonts w:ascii="Calibri" w:hAnsi="Calibri"/>
          <w:color w:val="333333"/>
        </w:rPr>
        <w:t>receive()</w:t>
      </w:r>
      <w:r w:rsidRPr="001B5BB5">
        <w:rPr>
          <w:rFonts w:ascii="Calibri" w:hAnsi="Calibri"/>
          <w:color w:val="333333"/>
        </w:rPr>
        <w:t xml:space="preserve">. </w:t>
      </w:r>
    </w:p>
    <w:p w:rsidR="00413079" w:rsidRPr="001B5BB5" w:rsidRDefault="00413079" w:rsidP="004464E6">
      <w:pPr>
        <w:shd w:val="clear" w:color="auto" w:fill="FFFFFF"/>
        <w:spacing w:before="100" w:beforeAutospacing="1" w:after="100" w:afterAutospacing="1" w:line="240" w:lineRule="auto"/>
        <w:ind w:left="360"/>
        <w:jc w:val="both"/>
        <w:rPr>
          <w:rFonts w:ascii="Calibri" w:hAnsi="Calibri"/>
          <w:color w:val="333333"/>
        </w:rPr>
      </w:pPr>
      <w:r>
        <w:rPr>
          <w:noProof/>
        </w:rPr>
        <w:drawing>
          <wp:inline distT="0" distB="0" distL="0" distR="0" wp14:anchorId="3321D37E" wp14:editId="2F118E38">
            <wp:extent cx="8229600" cy="2993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2993390"/>
                    </a:xfrm>
                    <a:prstGeom prst="rect">
                      <a:avLst/>
                    </a:prstGeom>
                  </pic:spPr>
                </pic:pic>
              </a:graphicData>
            </a:graphic>
          </wp:inline>
        </w:drawing>
      </w:r>
    </w:p>
    <w:p w:rsidR="00C1000C" w:rsidRPr="00C1000C" w:rsidRDefault="00C1000C" w:rsidP="00C1000C">
      <w:pPr>
        <w:pStyle w:val="Heading2"/>
        <w:numPr>
          <w:ilvl w:val="2"/>
          <w:numId w:val="1"/>
        </w:numPr>
      </w:pPr>
      <w:r>
        <w:t>Asynchronous Mode (Receiving message in asynchronous mode)</w:t>
      </w:r>
    </w:p>
    <w:p w:rsidR="006D3765" w:rsidRPr="006D3765" w:rsidRDefault="00EE60FF" w:rsidP="006D3765">
      <w:pPr>
        <w:shd w:val="clear" w:color="auto" w:fill="FFFFFF"/>
        <w:spacing w:before="100" w:beforeAutospacing="1" w:after="100" w:afterAutospacing="1" w:line="240" w:lineRule="auto"/>
        <w:ind w:left="360"/>
        <w:jc w:val="both"/>
        <w:rPr>
          <w:rFonts w:ascii="Calibri" w:eastAsia="Times New Roman" w:hAnsi="Calibri" w:cs="Times New Roman"/>
          <w:color w:val="333333"/>
        </w:rPr>
      </w:pPr>
      <w:r w:rsidRPr="00C1000C">
        <w:br w:type="page"/>
      </w:r>
      <w:r w:rsidR="006D3765" w:rsidRPr="006D3765">
        <w:rPr>
          <w:rFonts w:ascii="Calibri" w:eastAsia="Times New Roman" w:hAnsi="Calibri" w:cs="Times New Roman"/>
          <w:color w:val="333333"/>
        </w:rPr>
        <w:lastRenderedPageBreak/>
        <w:t xml:space="preserve">In this case the JMS client/ subscriber uses a </w:t>
      </w:r>
      <w:proofErr w:type="spellStart"/>
      <w:r w:rsidR="006D3765" w:rsidRPr="006D3765">
        <w:rPr>
          <w:rFonts w:ascii="Calibri" w:eastAsia="Times New Roman" w:hAnsi="Calibri" w:cs="Times New Roman"/>
          <w:color w:val="333333"/>
        </w:rPr>
        <w:t>messageListener</w:t>
      </w:r>
      <w:proofErr w:type="spellEnd"/>
      <w:r w:rsidR="006D3765" w:rsidRPr="006D3765">
        <w:rPr>
          <w:rFonts w:ascii="Calibri" w:eastAsia="Times New Roman" w:hAnsi="Calibri" w:cs="Times New Roman"/>
          <w:color w:val="333333"/>
        </w:rPr>
        <w:t xml:space="preserve"> object to receive messages asynchronously delivered messages</w:t>
      </w:r>
      <w:r w:rsidR="006D3765">
        <w:rPr>
          <w:rFonts w:ascii="Calibri" w:eastAsia="Times New Roman" w:hAnsi="Calibri" w:cs="Times New Roman"/>
          <w:color w:val="333333"/>
        </w:rPr>
        <w:t>.</w:t>
      </w:r>
      <w:r w:rsidR="006D3765" w:rsidRPr="006D3765">
        <w:rPr>
          <w:rFonts w:ascii="Calibri" w:eastAsia="Times New Roman" w:hAnsi="Calibri" w:cs="Times New Roman"/>
          <w:color w:val="333333"/>
        </w:rPr>
        <w:t xml:space="preserve">  </w:t>
      </w:r>
      <w:r w:rsidR="006D3765">
        <w:rPr>
          <w:rFonts w:ascii="Calibri" w:eastAsia="Times New Roman" w:hAnsi="Calibri" w:cs="Times New Roman"/>
          <w:color w:val="333333"/>
        </w:rPr>
        <w:t xml:space="preserve">Message </w:t>
      </w:r>
      <w:r w:rsidR="006D3765" w:rsidRPr="006D3765">
        <w:rPr>
          <w:rFonts w:ascii="Calibri" w:eastAsia="Times New Roman" w:hAnsi="Calibri" w:cs="Times New Roman"/>
          <w:color w:val="333333"/>
        </w:rPr>
        <w:t xml:space="preserve">Listener remains active and gets invoked when the receiver consumes any message from the broker. Whenever a message arrives at its destination, the JMS provider/ message server delivers the message to the subscriber by using the </w:t>
      </w:r>
      <w:proofErr w:type="spellStart"/>
      <w:proofErr w:type="gramStart"/>
      <w:r w:rsidR="006D3765" w:rsidRPr="006D3765">
        <w:rPr>
          <w:rFonts w:ascii="Calibri" w:eastAsia="Times New Roman" w:hAnsi="Calibri" w:cs="Times New Roman"/>
          <w:i/>
          <w:iCs/>
          <w:color w:val="333333"/>
        </w:rPr>
        <w:t>onMessage</w:t>
      </w:r>
      <w:proofErr w:type="spellEnd"/>
      <w:r w:rsidR="006D3765" w:rsidRPr="006D3765">
        <w:rPr>
          <w:rFonts w:ascii="Calibri" w:eastAsia="Times New Roman" w:hAnsi="Calibri" w:cs="Times New Roman"/>
          <w:color w:val="333333"/>
        </w:rPr>
        <w:t>(</w:t>
      </w:r>
      <w:proofErr w:type="gramEnd"/>
      <w:r w:rsidR="006D3765" w:rsidRPr="006D3765">
        <w:rPr>
          <w:rFonts w:ascii="Calibri" w:eastAsia="Times New Roman" w:hAnsi="Calibri" w:cs="Times New Roman"/>
          <w:color w:val="333333"/>
        </w:rPr>
        <w:t xml:space="preserve">) method. The client will not be blocked while waiting for the message. </w:t>
      </w:r>
    </w:p>
    <w:p w:rsidR="00EE60FF" w:rsidRPr="00790DD3" w:rsidRDefault="0051378F" w:rsidP="0051378F">
      <w:pPr>
        <w:pStyle w:val="Heading3"/>
        <w:numPr>
          <w:ilvl w:val="3"/>
          <w:numId w:val="1"/>
        </w:numPr>
        <w:rPr>
          <w:b/>
        </w:rPr>
      </w:pPr>
      <w:r w:rsidRPr="00790DD3">
        <w:rPr>
          <w:b/>
        </w:rPr>
        <w:t>Example of receiving message from Queue in Asynchronous Mode</w:t>
      </w:r>
    </w:p>
    <w:p w:rsidR="00E57673" w:rsidRPr="00E57673" w:rsidRDefault="00E57673" w:rsidP="00E57673"/>
    <w:p w:rsidR="00E57673" w:rsidRPr="00E57673" w:rsidRDefault="00E57673" w:rsidP="00E57673">
      <w:r>
        <w:rPr>
          <w:noProof/>
        </w:rPr>
        <w:drawing>
          <wp:inline distT="0" distB="0" distL="0" distR="0" wp14:anchorId="28742903" wp14:editId="04F44711">
            <wp:extent cx="6715125" cy="408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5125" cy="4086225"/>
                    </a:xfrm>
                    <a:prstGeom prst="rect">
                      <a:avLst/>
                    </a:prstGeom>
                  </pic:spPr>
                </pic:pic>
              </a:graphicData>
            </a:graphic>
          </wp:inline>
        </w:drawing>
      </w:r>
    </w:p>
    <w:p w:rsidR="00E57673" w:rsidRPr="00790DD3" w:rsidRDefault="00E57673" w:rsidP="00E57673">
      <w:pPr>
        <w:pStyle w:val="Heading3"/>
        <w:numPr>
          <w:ilvl w:val="3"/>
          <w:numId w:val="1"/>
        </w:numPr>
        <w:rPr>
          <w:b/>
        </w:rPr>
      </w:pPr>
      <w:r w:rsidRPr="00790DD3">
        <w:rPr>
          <w:b/>
        </w:rPr>
        <w:t xml:space="preserve">Example of receiving message from </w:t>
      </w:r>
      <w:r w:rsidR="00793EE8" w:rsidRPr="00790DD3">
        <w:rPr>
          <w:b/>
        </w:rPr>
        <w:t>Topic</w:t>
      </w:r>
      <w:r w:rsidRPr="00790DD3">
        <w:rPr>
          <w:b/>
        </w:rPr>
        <w:t xml:space="preserve"> in Asynchronous Mode</w:t>
      </w:r>
    </w:p>
    <w:p w:rsidR="00E57673" w:rsidRPr="00E57673" w:rsidRDefault="00E57673" w:rsidP="00E57673"/>
    <w:p w:rsidR="00290FA7" w:rsidRDefault="00290FA7" w:rsidP="00290FA7">
      <w:r>
        <w:rPr>
          <w:noProof/>
        </w:rPr>
        <w:lastRenderedPageBreak/>
        <w:drawing>
          <wp:inline distT="0" distB="0" distL="0" distR="0" wp14:anchorId="6CFE6949" wp14:editId="3B7311FA">
            <wp:extent cx="5372100" cy="2486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72100" cy="2486025"/>
                    </a:xfrm>
                    <a:prstGeom prst="rect">
                      <a:avLst/>
                    </a:prstGeom>
                  </pic:spPr>
                </pic:pic>
              </a:graphicData>
            </a:graphic>
          </wp:inline>
        </w:drawing>
      </w:r>
    </w:p>
    <w:p w:rsidR="00686EC0" w:rsidRDefault="00686EC0" w:rsidP="006D4DD0">
      <w:pPr>
        <w:pStyle w:val="Heading2"/>
        <w:numPr>
          <w:ilvl w:val="0"/>
          <w:numId w:val="1"/>
        </w:numPr>
        <w:rPr>
          <w:rFonts w:asciiTheme="minorHAnsi" w:hAnsiTheme="minorHAnsi"/>
        </w:rPr>
      </w:pPr>
      <w:r>
        <w:rPr>
          <w:rFonts w:asciiTheme="minorHAnsi" w:hAnsiTheme="minorHAnsi"/>
        </w:rPr>
        <w:t>JMS with WebSphere Application Server</w:t>
      </w:r>
    </w:p>
    <w:p w:rsidR="00030776" w:rsidRDefault="003576DA" w:rsidP="003576DA">
      <w:pPr>
        <w:shd w:val="clear" w:color="auto" w:fill="FFFFFF"/>
        <w:spacing w:after="0" w:line="240" w:lineRule="auto"/>
        <w:jc w:val="both"/>
        <w:textAlignment w:val="baseline"/>
        <w:rPr>
          <w:rFonts w:cs="Arial"/>
          <w:color w:val="323232"/>
          <w:shd w:val="clear" w:color="auto" w:fill="FFFFFF"/>
        </w:rPr>
      </w:pPr>
      <w:r w:rsidRPr="003576DA">
        <w:rPr>
          <w:rFonts w:cs="Arial"/>
          <w:color w:val="323232"/>
          <w:shd w:val="clear" w:color="auto" w:fill="FFFFFF"/>
        </w:rPr>
        <w:t xml:space="preserve">WebSphere Application Server supports asynchronous messaging </w:t>
      </w:r>
      <w:proofErr w:type="gramStart"/>
      <w:r w:rsidRPr="003576DA">
        <w:rPr>
          <w:rFonts w:cs="Arial"/>
          <w:color w:val="323232"/>
          <w:shd w:val="clear" w:color="auto" w:fill="FFFFFF"/>
        </w:rPr>
        <w:t>through the use of</w:t>
      </w:r>
      <w:proofErr w:type="gramEnd"/>
      <w:r w:rsidRPr="003576DA">
        <w:rPr>
          <w:rFonts w:cs="Arial"/>
          <w:color w:val="323232"/>
          <w:shd w:val="clear" w:color="auto" w:fill="FFFFFF"/>
        </w:rPr>
        <w:t xml:space="preserve"> the Java Message Service (JMS). The JMS API is the standard Java API for accessing enterprise messaging systems from Java programs. In other words, it is a standard API that sending and receiving applications written in Java can use to access a messaging provider to create, send, receive, and read messages. WebSphere Application Server V7.0, V8.0 and V8.5 supports JMS 1.1 applications.</w:t>
      </w:r>
    </w:p>
    <w:p w:rsidR="003576DA" w:rsidRDefault="003576DA" w:rsidP="003576DA">
      <w:pPr>
        <w:shd w:val="clear" w:color="auto" w:fill="FFFFFF"/>
        <w:spacing w:after="0" w:line="240" w:lineRule="auto"/>
        <w:jc w:val="both"/>
        <w:textAlignment w:val="baseline"/>
        <w:rPr>
          <w:rFonts w:cs="Arial"/>
          <w:color w:val="323232"/>
          <w:shd w:val="clear" w:color="auto" w:fill="FFFFFF"/>
        </w:rPr>
      </w:pPr>
      <w:r w:rsidRPr="003576DA">
        <w:rPr>
          <w:rFonts w:cs="Arial"/>
          <w:color w:val="323232"/>
          <w:shd w:val="clear" w:color="auto" w:fill="FFFFFF"/>
        </w:rPr>
        <w:br/>
        <w:t>Support for JMS 2.0 was added in WebSphere Application Server V9.0.</w:t>
      </w:r>
    </w:p>
    <w:p w:rsidR="00030776" w:rsidRPr="003576DA" w:rsidRDefault="00030776" w:rsidP="003576DA">
      <w:pPr>
        <w:shd w:val="clear" w:color="auto" w:fill="FFFFFF"/>
        <w:spacing w:after="0" w:line="240" w:lineRule="auto"/>
        <w:jc w:val="both"/>
        <w:textAlignment w:val="baseline"/>
        <w:rPr>
          <w:rFonts w:cs="Arial"/>
          <w:color w:val="323232"/>
          <w:shd w:val="clear" w:color="auto" w:fill="FFFFFF"/>
        </w:rPr>
      </w:pPr>
    </w:p>
    <w:p w:rsidR="00573100" w:rsidRDefault="00573100" w:rsidP="003E52CD">
      <w:pPr>
        <w:pStyle w:val="Heading2"/>
        <w:numPr>
          <w:ilvl w:val="1"/>
          <w:numId w:val="1"/>
        </w:numPr>
        <w:rPr>
          <w:rFonts w:asciiTheme="minorHAnsi" w:hAnsiTheme="minorHAnsi"/>
        </w:rPr>
      </w:pPr>
      <w:r w:rsidRPr="00573100">
        <w:rPr>
          <w:rFonts w:asciiTheme="minorHAnsi" w:hAnsiTheme="minorHAnsi"/>
        </w:rPr>
        <w:t>What is Service Integration Bus?</w:t>
      </w:r>
    </w:p>
    <w:p w:rsidR="00573100" w:rsidRDefault="00573100" w:rsidP="00573100">
      <w:pPr>
        <w:jc w:val="both"/>
        <w:rPr>
          <w:rFonts w:cs="Arial"/>
          <w:color w:val="323232"/>
          <w:shd w:val="clear" w:color="auto" w:fill="FFFFFF"/>
        </w:rPr>
      </w:pPr>
      <w:r w:rsidRPr="00573100">
        <w:rPr>
          <w:rFonts w:cs="Arial"/>
          <w:color w:val="323232"/>
          <w:shd w:val="clear" w:color="auto" w:fill="FFFFFF"/>
        </w:rPr>
        <w:t>Service integration is a set of technologies that provides asynchronous messaging services. Application servers or clusters of application servers in a WebSphere Application Server cell can cooperate to provide asynchronous messaging services. Service integration provides asynchronous messaging services, and a group of servers or clusters that cooperate in this way is called a service integration bus. The application servers or server clusters in a bus are known as bus members. You can also add bus members that are WebSphere MQ servers; service integration uses these bus members to write messages to, and read messages from, WebSphere MQ queues.</w:t>
      </w:r>
    </w:p>
    <w:p w:rsidR="00573100" w:rsidRDefault="00573100" w:rsidP="00573100">
      <w:pPr>
        <w:jc w:val="both"/>
        <w:rPr>
          <w:rFonts w:cs="Arial"/>
          <w:color w:val="323232"/>
          <w:shd w:val="clear" w:color="auto" w:fill="FFFFFF"/>
        </w:rPr>
      </w:pPr>
      <w:r w:rsidRPr="00573100">
        <w:rPr>
          <w:rFonts w:cs="Arial"/>
          <w:color w:val="323232"/>
          <w:shd w:val="clear" w:color="auto" w:fill="FFFFFF"/>
        </w:rPr>
        <w:t>Different service integration buses can, if required, be connected. This allows applications that use one bus (the local bus) to send messages to destinations in another bus (a foreign bus). Note, though, that applications cannot receive messages from destinations in a foreign bus.</w:t>
      </w:r>
    </w:p>
    <w:p w:rsidR="005D0BFD" w:rsidRPr="00573100" w:rsidRDefault="005D0BFD" w:rsidP="00573100">
      <w:pPr>
        <w:jc w:val="both"/>
        <w:rPr>
          <w:rFonts w:cs="Arial"/>
          <w:color w:val="323232"/>
          <w:shd w:val="clear" w:color="auto" w:fill="FFFFFF"/>
        </w:rPr>
      </w:pPr>
      <w:r>
        <w:rPr>
          <w:noProof/>
        </w:rPr>
        <w:lastRenderedPageBreak/>
        <w:drawing>
          <wp:inline distT="0" distB="0" distL="0" distR="0">
            <wp:extent cx="3971925" cy="2914650"/>
            <wp:effectExtent l="0" t="0" r="9525" b="0"/>
            <wp:docPr id="11" name="Pictur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1925" cy="2914650"/>
                    </a:xfrm>
                    <a:prstGeom prst="rect">
                      <a:avLst/>
                    </a:prstGeom>
                    <a:noFill/>
                    <a:ln>
                      <a:noFill/>
                    </a:ln>
                  </pic:spPr>
                </pic:pic>
              </a:graphicData>
            </a:graphic>
          </wp:inline>
        </w:drawing>
      </w:r>
    </w:p>
    <w:p w:rsidR="00647896" w:rsidRDefault="000C0B15" w:rsidP="003E52CD">
      <w:pPr>
        <w:pStyle w:val="Heading2"/>
        <w:numPr>
          <w:ilvl w:val="1"/>
          <w:numId w:val="1"/>
        </w:numPr>
        <w:rPr>
          <w:rFonts w:asciiTheme="minorHAnsi" w:hAnsiTheme="minorHAnsi"/>
        </w:rPr>
      </w:pPr>
      <w:r>
        <w:rPr>
          <w:rFonts w:asciiTheme="minorHAnsi" w:hAnsiTheme="minorHAnsi"/>
        </w:rPr>
        <w:t>Message Engines</w:t>
      </w:r>
    </w:p>
    <w:p w:rsidR="008F3AE0" w:rsidRDefault="008F3AE0" w:rsidP="000C0B15">
      <w:pPr>
        <w:jc w:val="both"/>
        <w:rPr>
          <w:rFonts w:cs="Arial"/>
          <w:color w:val="323232"/>
          <w:shd w:val="clear" w:color="auto" w:fill="FFFFFF"/>
        </w:rPr>
      </w:pPr>
      <w:r w:rsidRPr="008F3AE0">
        <w:rPr>
          <w:rFonts w:cs="Arial"/>
          <w:color w:val="323232"/>
          <w:shd w:val="clear" w:color="auto" w:fill="FFFFFF"/>
        </w:rPr>
        <w:t>A messaging engine is a component, running inside a server, that manages messaging resources for a bus member. Applications are connected to a messaging engine when they access a service integration bus.</w:t>
      </w:r>
    </w:p>
    <w:p w:rsidR="000C0B15" w:rsidRDefault="000C0B15" w:rsidP="000C0B15">
      <w:pPr>
        <w:jc w:val="both"/>
        <w:rPr>
          <w:rFonts w:cs="Arial"/>
          <w:color w:val="323232"/>
          <w:shd w:val="clear" w:color="auto" w:fill="FFFFFF"/>
        </w:rPr>
      </w:pPr>
      <w:r w:rsidRPr="000C0B15">
        <w:rPr>
          <w:rFonts w:cs="Arial"/>
          <w:color w:val="323232"/>
          <w:shd w:val="clear" w:color="auto" w:fill="FFFFFF"/>
        </w:rPr>
        <w:t>Each service integration server or cluster bus member contains a component called a messaging engine that processes messaging send and receive requests and that can host destinations. To host queue-type destinations, the messaging engine includes a message store where, if necessary, it can hold messages until consuming applications are ready to receive them, or preserve messages in case the messaging engine fails.</w:t>
      </w:r>
      <w:r w:rsidRPr="000C0B15">
        <w:rPr>
          <w:rFonts w:cs="Arial"/>
          <w:color w:val="323232"/>
          <w:shd w:val="clear" w:color="auto" w:fill="FFFFFF"/>
        </w:rPr>
        <w:br/>
      </w:r>
      <w:r w:rsidRPr="000C0B15">
        <w:rPr>
          <w:rFonts w:cs="Arial"/>
          <w:color w:val="323232"/>
          <w:shd w:val="clear" w:color="auto" w:fill="FFFFFF"/>
        </w:rPr>
        <w:br/>
        <w:t>If the bus member is a server cluster, it can have additional messaging engines to provide high availability or workload sharing characteristics. If the bus member is a WebSphere MQ server, it does not have a messaging engine, but it lets you access WebSphere MQ queues directly from WebSphere MQ queue managers and (for WebSphere MQ for z/OS®) queue-sharing groups.</w:t>
      </w:r>
    </w:p>
    <w:p w:rsidR="008F3AE0" w:rsidRPr="000C0B15" w:rsidRDefault="008F3AE0" w:rsidP="000C0B15">
      <w:pPr>
        <w:jc w:val="both"/>
        <w:rPr>
          <w:rFonts w:cs="Arial"/>
          <w:color w:val="323232"/>
          <w:shd w:val="clear" w:color="auto" w:fill="FFFFFF"/>
        </w:rPr>
      </w:pPr>
    </w:p>
    <w:p w:rsidR="008F3AE0" w:rsidRDefault="008F3AE0" w:rsidP="003E52CD">
      <w:pPr>
        <w:pStyle w:val="Heading2"/>
        <w:numPr>
          <w:ilvl w:val="1"/>
          <w:numId w:val="1"/>
        </w:numPr>
        <w:rPr>
          <w:rFonts w:asciiTheme="minorHAnsi" w:hAnsiTheme="minorHAnsi"/>
        </w:rPr>
      </w:pPr>
      <w:r>
        <w:rPr>
          <w:rFonts w:asciiTheme="minorHAnsi" w:hAnsiTheme="minorHAnsi"/>
        </w:rPr>
        <w:lastRenderedPageBreak/>
        <w:t>Messaging Providers</w:t>
      </w:r>
    </w:p>
    <w:p w:rsidR="008F3AE0" w:rsidRDefault="008F3AE0" w:rsidP="008F3AE0">
      <w:pPr>
        <w:shd w:val="clear" w:color="auto" w:fill="FFFFFF"/>
        <w:spacing w:after="0" w:line="240" w:lineRule="auto"/>
        <w:jc w:val="both"/>
        <w:textAlignment w:val="baseline"/>
        <w:rPr>
          <w:rFonts w:cs="Arial"/>
          <w:color w:val="323232"/>
          <w:shd w:val="clear" w:color="auto" w:fill="FFFFFF"/>
        </w:rPr>
      </w:pPr>
      <w:r w:rsidRPr="008F3AE0">
        <w:rPr>
          <w:rFonts w:cs="Arial"/>
          <w:color w:val="323232"/>
          <w:shd w:val="clear" w:color="auto" w:fill="FFFFFF"/>
        </w:rPr>
        <w:t>WebSphere Application Server applications invoke asynchronous messaging services by using the Java Messaging Service (JMS) application programming interface (API) to interface to a messaging provider. WebSphere Application Server supports a variety of JMS messaging providers, including service integration (which is the default messaging provider) and WebSphere MQ as an external JMS messaging provider.</w:t>
      </w:r>
    </w:p>
    <w:p w:rsidR="008F3AE0" w:rsidRPr="008F3AE0" w:rsidRDefault="008F3AE0" w:rsidP="008F3AE0">
      <w:pPr>
        <w:shd w:val="clear" w:color="auto" w:fill="FFFFFF"/>
        <w:spacing w:after="0" w:line="240" w:lineRule="auto"/>
        <w:jc w:val="both"/>
        <w:textAlignment w:val="baseline"/>
        <w:rPr>
          <w:rFonts w:cs="Arial"/>
          <w:color w:val="323232"/>
          <w:shd w:val="clear" w:color="auto" w:fill="FFFFFF"/>
        </w:rPr>
      </w:pPr>
    </w:p>
    <w:p w:rsidR="00093420" w:rsidRDefault="00093420" w:rsidP="003E52CD">
      <w:pPr>
        <w:pStyle w:val="Heading2"/>
        <w:numPr>
          <w:ilvl w:val="1"/>
          <w:numId w:val="1"/>
        </w:numPr>
        <w:rPr>
          <w:rFonts w:asciiTheme="minorHAnsi" w:hAnsiTheme="minorHAnsi"/>
        </w:rPr>
      </w:pPr>
      <w:r>
        <w:rPr>
          <w:rFonts w:asciiTheme="minorHAnsi" w:hAnsiTheme="minorHAnsi"/>
        </w:rPr>
        <w:t>WebSphere MQ Messaging Provider and WebSphere MQ Resource Adaptor</w:t>
      </w:r>
    </w:p>
    <w:p w:rsidR="00093420" w:rsidRPr="00093420" w:rsidRDefault="00093420" w:rsidP="00093420">
      <w:pPr>
        <w:shd w:val="clear" w:color="auto" w:fill="FFFFFF"/>
        <w:spacing w:after="0" w:line="240" w:lineRule="auto"/>
        <w:jc w:val="both"/>
        <w:textAlignment w:val="baseline"/>
        <w:rPr>
          <w:rFonts w:cs="Arial"/>
          <w:color w:val="323232"/>
          <w:shd w:val="clear" w:color="auto" w:fill="FFFFFF"/>
        </w:rPr>
      </w:pPr>
      <w:r w:rsidRPr="00093420">
        <w:rPr>
          <w:rFonts w:cs="Arial"/>
          <w:b/>
          <w:color w:val="323232"/>
          <w:shd w:val="clear" w:color="auto" w:fill="FFFFFF"/>
        </w:rPr>
        <w:t>WebSphere® MQ messaging provider</w:t>
      </w:r>
      <w:r w:rsidRPr="00093420">
        <w:rPr>
          <w:rFonts w:cs="Arial"/>
          <w:color w:val="323232"/>
          <w:shd w:val="clear" w:color="auto" w:fill="FFFFFF"/>
        </w:rPr>
        <w:t xml:space="preserve"> in WebSphere Application Server, Java Message Service (JMS) messaging applications can use your WebSphere MQ system as an external provider of JMS messaging resources.</w:t>
      </w:r>
    </w:p>
    <w:p w:rsidR="00093420" w:rsidRPr="00093420" w:rsidRDefault="00093420" w:rsidP="00093420">
      <w:pPr>
        <w:shd w:val="clear" w:color="auto" w:fill="FFFFFF"/>
        <w:spacing w:after="0" w:line="240" w:lineRule="auto"/>
        <w:jc w:val="both"/>
        <w:textAlignment w:val="baseline"/>
        <w:rPr>
          <w:rFonts w:cs="Arial"/>
          <w:color w:val="323232"/>
          <w:shd w:val="clear" w:color="auto" w:fill="FFFFFF"/>
        </w:rPr>
      </w:pPr>
    </w:p>
    <w:p w:rsidR="00093420" w:rsidRPr="00093420" w:rsidRDefault="00093420" w:rsidP="00093420">
      <w:pPr>
        <w:jc w:val="both"/>
        <w:rPr>
          <w:rFonts w:cs="Arial"/>
          <w:color w:val="323232"/>
          <w:shd w:val="clear" w:color="auto" w:fill="FFFFFF"/>
        </w:rPr>
      </w:pPr>
      <w:r w:rsidRPr="00093420">
        <w:rPr>
          <w:b/>
        </w:rPr>
        <w:t>WebSphere MQ Resource Adaptor</w:t>
      </w:r>
      <w:r w:rsidRPr="00093420">
        <w:rPr>
          <w:rFonts w:cs="Arial"/>
          <w:color w:val="323232"/>
          <w:shd w:val="clear" w:color="auto" w:fill="FFFFFF"/>
        </w:rPr>
        <w:t xml:space="preserve"> allows applications running in an application server to access </w:t>
      </w:r>
      <w:r w:rsidRPr="00093420">
        <w:rPr>
          <w:rStyle w:val="ph"/>
          <w:rFonts w:cs="Arial"/>
          <w:color w:val="323232"/>
          <w:bdr w:val="none" w:sz="0" w:space="0" w:color="auto" w:frame="1"/>
          <w:shd w:val="clear" w:color="auto" w:fill="FFFFFF"/>
        </w:rPr>
        <w:t>IBM® WebSphere® MQ</w:t>
      </w:r>
      <w:r w:rsidRPr="00093420">
        <w:rPr>
          <w:rFonts w:cs="Arial"/>
          <w:color w:val="323232"/>
          <w:shd w:val="clear" w:color="auto" w:fill="FFFFFF"/>
        </w:rPr>
        <w:t> resources. It supports inbound and outbound communication.</w:t>
      </w:r>
    </w:p>
    <w:p w:rsidR="00093420" w:rsidRPr="00093420" w:rsidRDefault="00093420" w:rsidP="00093420">
      <w:pPr>
        <w:jc w:val="both"/>
        <w:rPr>
          <w:rFonts w:cs="Arial"/>
          <w:color w:val="323232"/>
          <w:shd w:val="clear" w:color="auto" w:fill="FFFFFF"/>
        </w:rPr>
      </w:pPr>
      <w:r w:rsidRPr="00093420">
        <w:rPr>
          <w:rFonts w:cs="Arial"/>
          <w:color w:val="323232"/>
          <w:shd w:val="clear" w:color="auto" w:fill="FFFFFF"/>
        </w:rPr>
        <w:t xml:space="preserve">The </w:t>
      </w:r>
      <w:r w:rsidRPr="00F84980">
        <w:rPr>
          <w:rFonts w:cs="Arial"/>
          <w:b/>
          <w:color w:val="323232"/>
          <w:shd w:val="clear" w:color="auto" w:fill="FFFFFF"/>
        </w:rPr>
        <w:t xml:space="preserve">Java™ Platform, Enterprise Edition (Java EE) Connector Architecture (JCA) </w:t>
      </w:r>
      <w:r w:rsidRPr="00093420">
        <w:rPr>
          <w:rFonts w:cs="Arial"/>
          <w:color w:val="323232"/>
          <w:shd w:val="clear" w:color="auto" w:fill="FFFFFF"/>
        </w:rPr>
        <w:t>provides a standard way of connecting applications running in a Java EE environment to an Enterprise Information System (EIS) such as </w:t>
      </w:r>
      <w:r w:rsidRPr="00093420">
        <w:rPr>
          <w:rStyle w:val="ph"/>
          <w:rFonts w:cs="Arial"/>
          <w:color w:val="323232"/>
          <w:bdr w:val="none" w:sz="0" w:space="0" w:color="auto" w:frame="1"/>
          <w:shd w:val="clear" w:color="auto" w:fill="FFFFFF"/>
        </w:rPr>
        <w:t>IBM WebSphere MQ</w:t>
      </w:r>
      <w:r w:rsidRPr="00093420">
        <w:rPr>
          <w:rFonts w:cs="Arial"/>
          <w:color w:val="323232"/>
          <w:shd w:val="clear" w:color="auto" w:fill="FFFFFF"/>
        </w:rPr>
        <w:t> or DB2®.</w:t>
      </w:r>
    </w:p>
    <w:p w:rsidR="00093420" w:rsidRPr="00093420" w:rsidRDefault="00093420" w:rsidP="00093420">
      <w:pPr>
        <w:shd w:val="clear" w:color="auto" w:fill="FFFFFF"/>
        <w:spacing w:after="0" w:line="240" w:lineRule="auto"/>
        <w:jc w:val="both"/>
        <w:textAlignment w:val="baseline"/>
        <w:rPr>
          <w:rFonts w:eastAsia="Times New Roman" w:cs="Arial"/>
          <w:color w:val="323232"/>
        </w:rPr>
      </w:pPr>
      <w:r w:rsidRPr="00093420">
        <w:rPr>
          <w:rFonts w:eastAsia="Times New Roman" w:cs="Arial"/>
          <w:color w:val="323232"/>
          <w:shd w:val="clear" w:color="auto" w:fill="FFFFFF"/>
        </w:rPr>
        <w:t>The </w:t>
      </w:r>
      <w:r w:rsidRPr="00093420">
        <w:rPr>
          <w:rFonts w:eastAsia="Times New Roman" w:cs="Arial"/>
          <w:color w:val="323232"/>
          <w:bdr w:val="none" w:sz="0" w:space="0" w:color="auto" w:frame="1"/>
          <w:shd w:val="clear" w:color="auto" w:fill="FFFFFF"/>
        </w:rPr>
        <w:t>IBM WebSphere MQ</w:t>
      </w:r>
      <w:r w:rsidRPr="00093420">
        <w:rPr>
          <w:rFonts w:eastAsia="Times New Roman" w:cs="Arial"/>
          <w:color w:val="323232"/>
          <w:shd w:val="clear" w:color="auto" w:fill="FFFFFF"/>
        </w:rPr>
        <w:t> resource adapter supports two types of communication between an application and a queue manager:</w:t>
      </w:r>
    </w:p>
    <w:p w:rsidR="00093420" w:rsidRPr="001A740F" w:rsidRDefault="00093420" w:rsidP="00093420">
      <w:pPr>
        <w:pStyle w:val="ListParagraph"/>
        <w:numPr>
          <w:ilvl w:val="0"/>
          <w:numId w:val="22"/>
        </w:numPr>
        <w:shd w:val="clear" w:color="auto" w:fill="FFFFFF"/>
        <w:spacing w:after="0" w:line="240" w:lineRule="auto"/>
        <w:jc w:val="both"/>
        <w:textAlignment w:val="baseline"/>
        <w:rPr>
          <w:rFonts w:eastAsia="Times New Roman" w:cs="Arial"/>
          <w:b/>
          <w:bCs/>
          <w:color w:val="323232"/>
        </w:rPr>
      </w:pPr>
      <w:r w:rsidRPr="001A740F">
        <w:rPr>
          <w:rFonts w:eastAsia="Times New Roman" w:cs="Arial"/>
          <w:b/>
          <w:bCs/>
          <w:color w:val="323232"/>
        </w:rPr>
        <w:t>Outbound communication</w:t>
      </w:r>
    </w:p>
    <w:p w:rsidR="00093420" w:rsidRPr="00093420" w:rsidRDefault="00093420" w:rsidP="00093420">
      <w:pPr>
        <w:shd w:val="clear" w:color="auto" w:fill="FFFFFF"/>
        <w:spacing w:after="0" w:line="240" w:lineRule="auto"/>
        <w:ind w:left="720"/>
        <w:jc w:val="both"/>
        <w:textAlignment w:val="baseline"/>
        <w:rPr>
          <w:rFonts w:eastAsia="Times New Roman" w:cs="Arial"/>
          <w:color w:val="323232"/>
        </w:rPr>
      </w:pPr>
      <w:r w:rsidRPr="00093420">
        <w:rPr>
          <w:rFonts w:eastAsia="Times New Roman" w:cs="Arial"/>
          <w:color w:val="323232"/>
        </w:rPr>
        <w:t>An application starts a connection to a queue manager, and then sends JMS messages to JMS destinations and receives JMS messages from JMS destinations in a synchronous manner.</w:t>
      </w:r>
    </w:p>
    <w:p w:rsidR="00093420" w:rsidRPr="001A740F" w:rsidRDefault="00093420" w:rsidP="00093420">
      <w:pPr>
        <w:pStyle w:val="ListParagraph"/>
        <w:numPr>
          <w:ilvl w:val="0"/>
          <w:numId w:val="22"/>
        </w:numPr>
        <w:shd w:val="clear" w:color="auto" w:fill="FFFFFF"/>
        <w:spacing w:after="0" w:line="240" w:lineRule="auto"/>
        <w:jc w:val="both"/>
        <w:textAlignment w:val="baseline"/>
        <w:rPr>
          <w:rFonts w:eastAsia="Times New Roman" w:cs="Arial"/>
          <w:b/>
          <w:bCs/>
          <w:color w:val="323232"/>
        </w:rPr>
      </w:pPr>
      <w:r w:rsidRPr="001A740F">
        <w:rPr>
          <w:rFonts w:eastAsia="Times New Roman" w:cs="Arial"/>
          <w:b/>
          <w:bCs/>
          <w:color w:val="323232"/>
        </w:rPr>
        <w:t>Inbound communication</w:t>
      </w:r>
    </w:p>
    <w:p w:rsidR="00093420" w:rsidRPr="00093420" w:rsidRDefault="00093420" w:rsidP="00093420">
      <w:pPr>
        <w:shd w:val="clear" w:color="auto" w:fill="FFFFFF"/>
        <w:spacing w:after="0" w:line="240" w:lineRule="auto"/>
        <w:ind w:left="720"/>
        <w:jc w:val="both"/>
        <w:textAlignment w:val="baseline"/>
        <w:rPr>
          <w:rFonts w:eastAsia="Times New Roman" w:cs="Arial"/>
          <w:color w:val="323232"/>
        </w:rPr>
      </w:pPr>
      <w:r w:rsidRPr="00093420">
        <w:rPr>
          <w:rFonts w:eastAsia="Times New Roman" w:cs="Arial"/>
          <w:color w:val="323232"/>
        </w:rPr>
        <w:t>A JMS message arriving at a JMS destination is delivered to an MDB, which processes the message asynchronously.</w:t>
      </w:r>
    </w:p>
    <w:p w:rsidR="00093420" w:rsidRPr="00093420" w:rsidRDefault="00093420" w:rsidP="00093420"/>
    <w:p w:rsidR="00093420" w:rsidRPr="00093420" w:rsidRDefault="00093420" w:rsidP="00093420"/>
    <w:p w:rsidR="00E746B3" w:rsidRPr="00394C04" w:rsidRDefault="00A2114A" w:rsidP="008F3AE0">
      <w:pPr>
        <w:pStyle w:val="Heading2"/>
        <w:numPr>
          <w:ilvl w:val="1"/>
          <w:numId w:val="1"/>
        </w:numPr>
        <w:rPr>
          <w:rFonts w:asciiTheme="minorHAnsi" w:hAnsiTheme="minorHAnsi"/>
        </w:rPr>
      </w:pPr>
      <w:r w:rsidRPr="00681037">
        <w:rPr>
          <w:rFonts w:asciiTheme="minorHAnsi" w:hAnsiTheme="minorHAnsi"/>
        </w:rPr>
        <w:t xml:space="preserve">MDB and </w:t>
      </w:r>
      <w:r w:rsidR="00681037" w:rsidRPr="00681037">
        <w:rPr>
          <w:rFonts w:asciiTheme="minorHAnsi" w:hAnsiTheme="minorHAnsi"/>
        </w:rPr>
        <w:t>Ac</w:t>
      </w:r>
      <w:r w:rsidR="00620470" w:rsidRPr="00681037">
        <w:rPr>
          <w:rFonts w:asciiTheme="minorHAnsi" w:hAnsiTheme="minorHAnsi"/>
        </w:rPr>
        <w:t>tivation Specifications</w:t>
      </w:r>
    </w:p>
    <w:p w:rsidR="00901D1A" w:rsidRDefault="00901D1A" w:rsidP="00821786">
      <w:pPr>
        <w:shd w:val="clear" w:color="auto" w:fill="FFFFFF"/>
        <w:spacing w:after="0" w:line="240" w:lineRule="auto"/>
        <w:jc w:val="both"/>
        <w:textAlignment w:val="baseline"/>
        <w:rPr>
          <w:rFonts w:cs="Arial"/>
          <w:b/>
          <w:color w:val="323232"/>
          <w:shd w:val="clear" w:color="auto" w:fill="FFFFFF"/>
        </w:rPr>
      </w:pPr>
    </w:p>
    <w:p w:rsidR="00901D1A" w:rsidRPr="004773BB" w:rsidRDefault="00901D1A" w:rsidP="00901D1A">
      <w:pPr>
        <w:tabs>
          <w:tab w:val="left" w:pos="1755"/>
        </w:tabs>
        <w:jc w:val="both"/>
        <w:rPr>
          <w:rFonts w:cs="Arial"/>
          <w:color w:val="323232"/>
          <w:shd w:val="clear" w:color="auto" w:fill="FFFFFF"/>
        </w:rPr>
      </w:pPr>
      <w:r w:rsidRPr="0047129C">
        <w:rPr>
          <w:rFonts w:cs="Arial"/>
          <w:b/>
          <w:color w:val="323232"/>
          <w:shd w:val="clear" w:color="auto" w:fill="FFFFFF"/>
        </w:rPr>
        <w:t>Message-driven beans</w:t>
      </w:r>
      <w:r w:rsidRPr="004773BB">
        <w:rPr>
          <w:rFonts w:cs="Arial"/>
          <w:color w:val="323232"/>
          <w:shd w:val="clear" w:color="auto" w:fill="FFFFFF"/>
        </w:rPr>
        <w:t xml:space="preserve"> are a special class of Enterprise Java Bean (EJB). They enable Java Platform, Enterprise Edition (JEE) applications to process incoming messages asynchronously, with </w:t>
      </w:r>
      <w:r w:rsidRPr="004773BB">
        <w:rPr>
          <w:shd w:val="clear" w:color="auto" w:fill="FFFFFF"/>
        </w:rPr>
        <w:t>WebSphere Application Server</w:t>
      </w:r>
      <w:r w:rsidRPr="004773BB">
        <w:rPr>
          <w:rFonts w:cs="Arial"/>
          <w:color w:val="323232"/>
          <w:shd w:val="clear" w:color="auto" w:fill="FFFFFF"/>
        </w:rPr>
        <w:t> managing the transnationality and concurrency of the application.</w:t>
      </w:r>
    </w:p>
    <w:p w:rsidR="00901D1A" w:rsidRDefault="00901D1A" w:rsidP="00901D1A">
      <w:pPr>
        <w:tabs>
          <w:tab w:val="left" w:pos="1755"/>
        </w:tabs>
        <w:jc w:val="both"/>
        <w:rPr>
          <w:rFonts w:cs="Arial"/>
          <w:color w:val="323232"/>
          <w:shd w:val="clear" w:color="auto" w:fill="FFFFFF"/>
        </w:rPr>
      </w:pPr>
      <w:r w:rsidRPr="000C7C29">
        <w:rPr>
          <w:rFonts w:cs="Arial"/>
          <w:color w:val="323232"/>
          <w:shd w:val="clear" w:color="auto" w:fill="FFFFFF"/>
        </w:rPr>
        <w:t xml:space="preserve">The MDB application uses the activation specification to connect to a WebSphere MQ queue manager for the processing of </w:t>
      </w:r>
      <w:r w:rsidRPr="004773BB">
        <w:rPr>
          <w:rFonts w:cs="Arial"/>
          <w:b/>
          <w:color w:val="323232"/>
          <w:shd w:val="clear" w:color="auto" w:fill="FFFFFF"/>
        </w:rPr>
        <w:t>inbound</w:t>
      </w:r>
      <w:r w:rsidRPr="000C7C29">
        <w:rPr>
          <w:rFonts w:cs="Arial"/>
          <w:color w:val="323232"/>
          <w:shd w:val="clear" w:color="auto" w:fill="FFFFFF"/>
        </w:rPr>
        <w:t xml:space="preserve"> </w:t>
      </w:r>
      <w:r w:rsidRPr="004773BB">
        <w:rPr>
          <w:rFonts w:cs="Arial"/>
          <w:b/>
          <w:color w:val="323232"/>
          <w:shd w:val="clear" w:color="auto" w:fill="FFFFFF"/>
        </w:rPr>
        <w:t>messages</w:t>
      </w:r>
      <w:r w:rsidRPr="000C7C29">
        <w:rPr>
          <w:rFonts w:cs="Arial"/>
          <w:color w:val="323232"/>
          <w:shd w:val="clear" w:color="auto" w:fill="FFFFFF"/>
        </w:rPr>
        <w:t xml:space="preserve">. </w:t>
      </w:r>
    </w:p>
    <w:p w:rsidR="00821786" w:rsidRPr="00821786" w:rsidRDefault="00821786" w:rsidP="00821786">
      <w:pPr>
        <w:shd w:val="clear" w:color="auto" w:fill="FFFFFF"/>
        <w:spacing w:after="0" w:line="240" w:lineRule="auto"/>
        <w:jc w:val="both"/>
        <w:textAlignment w:val="baseline"/>
        <w:rPr>
          <w:rFonts w:cs="Arial"/>
          <w:color w:val="323232"/>
          <w:shd w:val="clear" w:color="auto" w:fill="FFFFFF"/>
        </w:rPr>
      </w:pPr>
    </w:p>
    <w:p w:rsidR="00705CCC" w:rsidRDefault="000C7C29" w:rsidP="00821786">
      <w:pPr>
        <w:shd w:val="clear" w:color="auto" w:fill="FFFFFF"/>
        <w:spacing w:after="0" w:line="240" w:lineRule="auto"/>
        <w:jc w:val="both"/>
        <w:textAlignment w:val="baseline"/>
        <w:rPr>
          <w:rFonts w:cs="Arial"/>
          <w:color w:val="323232"/>
          <w:shd w:val="clear" w:color="auto" w:fill="FFFFFF"/>
        </w:rPr>
      </w:pPr>
      <w:r w:rsidRPr="00821786">
        <w:rPr>
          <w:rFonts w:cs="Arial"/>
          <w:b/>
          <w:color w:val="323232"/>
          <w:shd w:val="clear" w:color="auto" w:fill="FFFFFF"/>
        </w:rPr>
        <w:t>Activation specifications</w:t>
      </w:r>
      <w:r w:rsidRPr="00821786">
        <w:rPr>
          <w:rFonts w:cs="Arial"/>
          <w:color w:val="323232"/>
          <w:shd w:val="clear" w:color="auto" w:fill="FFFFFF"/>
        </w:rPr>
        <w:t xml:space="preserve"> are part of the JCA 1.5 specification.</w:t>
      </w:r>
      <w:r w:rsidR="00705CCC" w:rsidRPr="00821786">
        <w:rPr>
          <w:rFonts w:cs="Arial"/>
          <w:color w:val="323232"/>
          <w:shd w:val="clear" w:color="auto" w:fill="FFFFFF"/>
        </w:rPr>
        <w:t xml:space="preserve"> </w:t>
      </w:r>
      <w:r w:rsidR="00790992" w:rsidRPr="00821786">
        <w:rPr>
          <w:rFonts w:cs="Arial"/>
          <w:color w:val="323232"/>
          <w:shd w:val="clear" w:color="auto" w:fill="FFFFFF"/>
        </w:rPr>
        <w:t>Activation specifications</w:t>
      </w:r>
      <w:r w:rsidR="00790992" w:rsidRPr="00790992">
        <w:rPr>
          <w:rFonts w:cs="Arial"/>
          <w:color w:val="323232"/>
          <w:shd w:val="clear" w:color="auto" w:fill="FFFFFF"/>
        </w:rPr>
        <w:t xml:space="preserve"> are the standardized way to manage and configure the relationship between an MDB running in </w:t>
      </w:r>
      <w:r w:rsidR="00790992" w:rsidRPr="00790992">
        <w:rPr>
          <w:shd w:val="clear" w:color="auto" w:fill="FFFFFF"/>
        </w:rPr>
        <w:t>WebSphere Application Server</w:t>
      </w:r>
      <w:r w:rsidR="00790992" w:rsidRPr="00790992">
        <w:rPr>
          <w:rFonts w:cs="Arial"/>
          <w:color w:val="323232"/>
          <w:shd w:val="clear" w:color="auto" w:fill="FFFFFF"/>
        </w:rPr>
        <w:t> and a destination</w:t>
      </w:r>
      <w:r w:rsidR="00790992">
        <w:rPr>
          <w:rFonts w:cs="Arial"/>
          <w:color w:val="323232"/>
          <w:shd w:val="clear" w:color="auto" w:fill="FFFFFF"/>
        </w:rPr>
        <w:t>(queue)</w:t>
      </w:r>
      <w:r w:rsidR="00790992" w:rsidRPr="00790992">
        <w:rPr>
          <w:rFonts w:cs="Arial"/>
          <w:color w:val="323232"/>
          <w:shd w:val="clear" w:color="auto" w:fill="FFFFFF"/>
        </w:rPr>
        <w:t xml:space="preserve"> within</w:t>
      </w:r>
      <w:r w:rsidR="00790992">
        <w:rPr>
          <w:rFonts w:cs="Arial"/>
          <w:color w:val="323232"/>
          <w:shd w:val="clear" w:color="auto" w:fill="FFFFFF"/>
        </w:rPr>
        <w:t xml:space="preserve"> </w:t>
      </w:r>
      <w:r w:rsidR="00790992" w:rsidRPr="00790992">
        <w:rPr>
          <w:shd w:val="clear" w:color="auto" w:fill="FFFFFF"/>
        </w:rPr>
        <w:t>WebSphere MQ</w:t>
      </w:r>
      <w:r w:rsidR="00790992" w:rsidRPr="00790992">
        <w:rPr>
          <w:rFonts w:cs="Arial"/>
          <w:color w:val="323232"/>
          <w:shd w:val="clear" w:color="auto" w:fill="FFFFFF"/>
        </w:rPr>
        <w:t>.</w:t>
      </w:r>
      <w:r w:rsidR="00905FD1" w:rsidRPr="00905FD1">
        <w:t xml:space="preserve"> </w:t>
      </w:r>
    </w:p>
    <w:p w:rsidR="00782ECA" w:rsidRDefault="00705CCC" w:rsidP="00821786">
      <w:pPr>
        <w:shd w:val="clear" w:color="auto" w:fill="FFFFFF"/>
        <w:spacing w:after="0" w:line="240" w:lineRule="auto"/>
        <w:jc w:val="both"/>
        <w:textAlignment w:val="baseline"/>
        <w:rPr>
          <w:rFonts w:cs="Arial"/>
          <w:color w:val="323232"/>
          <w:shd w:val="clear" w:color="auto" w:fill="FFFFFF"/>
        </w:rPr>
      </w:pPr>
      <w:r w:rsidRPr="00705CCC">
        <w:rPr>
          <w:rFonts w:cs="Arial"/>
          <w:color w:val="323232"/>
          <w:shd w:val="clear" w:color="auto" w:fill="FFFFFF"/>
        </w:rPr>
        <w:lastRenderedPageBreak/>
        <w:t>Activation specifications are used by the application's message-driven bean to connect to the queue and receive messages.</w:t>
      </w:r>
      <w:r w:rsidR="0047129C">
        <w:rPr>
          <w:rFonts w:cs="Arial"/>
          <w:color w:val="323232"/>
          <w:shd w:val="clear" w:color="auto" w:fill="FFFFFF"/>
        </w:rPr>
        <w:t xml:space="preserve"> </w:t>
      </w:r>
    </w:p>
    <w:p w:rsidR="00782ECA" w:rsidRDefault="00782ECA" w:rsidP="00821786">
      <w:pPr>
        <w:shd w:val="clear" w:color="auto" w:fill="FFFFFF"/>
        <w:spacing w:after="0" w:line="240" w:lineRule="auto"/>
        <w:jc w:val="both"/>
        <w:textAlignment w:val="baseline"/>
        <w:rPr>
          <w:rFonts w:cs="Arial"/>
          <w:color w:val="323232"/>
          <w:shd w:val="clear" w:color="auto" w:fill="FFFFFF"/>
        </w:rPr>
      </w:pPr>
    </w:p>
    <w:p w:rsidR="004773BB" w:rsidRDefault="004773BB" w:rsidP="00821786">
      <w:pPr>
        <w:shd w:val="clear" w:color="auto" w:fill="FFFFFF"/>
        <w:spacing w:after="0" w:line="240" w:lineRule="auto"/>
        <w:jc w:val="both"/>
        <w:textAlignment w:val="baseline"/>
        <w:rPr>
          <w:rFonts w:cs="Arial"/>
          <w:color w:val="323232"/>
          <w:shd w:val="clear" w:color="auto" w:fill="FFFFFF"/>
        </w:rPr>
      </w:pPr>
      <w:r w:rsidRPr="000C7C29">
        <w:rPr>
          <w:rFonts w:cs="Arial"/>
          <w:color w:val="323232"/>
          <w:shd w:val="clear" w:color="auto" w:fill="FFFFFF"/>
        </w:rPr>
        <w:t>Activation specifications are used to configure inbound message delivery to message-driven beans (MDBs) running inside </w:t>
      </w:r>
      <w:r w:rsidRPr="000C7C29">
        <w:rPr>
          <w:rStyle w:val="ph"/>
          <w:rFonts w:cs="Arial"/>
          <w:color w:val="323232"/>
          <w:bdr w:val="none" w:sz="0" w:space="0" w:color="auto" w:frame="1"/>
          <w:shd w:val="clear" w:color="auto" w:fill="FFFFFF"/>
        </w:rPr>
        <w:t>WebSphere® Application Server</w:t>
      </w:r>
      <w:r w:rsidRPr="000C7C29">
        <w:rPr>
          <w:rFonts w:cs="Arial"/>
          <w:color w:val="323232"/>
          <w:shd w:val="clear" w:color="auto" w:fill="FFFFFF"/>
        </w:rPr>
        <w:t xml:space="preserve">. </w:t>
      </w:r>
      <w:r w:rsidR="0047129C">
        <w:rPr>
          <w:rFonts w:cs="Arial"/>
          <w:color w:val="323232"/>
          <w:shd w:val="clear" w:color="auto" w:fill="FFFFFF"/>
        </w:rPr>
        <w:t>T</w:t>
      </w:r>
      <w:r w:rsidRPr="000C7C29">
        <w:rPr>
          <w:rFonts w:cs="Arial"/>
          <w:color w:val="323232"/>
          <w:shd w:val="clear" w:color="auto" w:fill="FFFFFF"/>
        </w:rPr>
        <w:t>hey supersede message listener ports, which are now a stabilized function.</w:t>
      </w:r>
      <w:r w:rsidR="00901D1A" w:rsidRPr="00901D1A">
        <w:rPr>
          <w:rFonts w:cs="Arial"/>
          <w:color w:val="323232"/>
          <w:shd w:val="clear" w:color="auto" w:fill="FFFFFF"/>
        </w:rPr>
        <w:t xml:space="preserve"> </w:t>
      </w:r>
      <w:r w:rsidR="00901D1A" w:rsidRPr="000C7C29">
        <w:rPr>
          <w:rFonts w:cs="Arial"/>
          <w:color w:val="323232"/>
          <w:shd w:val="clear" w:color="auto" w:fill="FFFFFF"/>
        </w:rPr>
        <w:t>The activation specification also provides other options, such as security settings.</w:t>
      </w:r>
    </w:p>
    <w:p w:rsidR="00821786" w:rsidRDefault="00821786" w:rsidP="00821786">
      <w:pPr>
        <w:tabs>
          <w:tab w:val="left" w:pos="1755"/>
        </w:tabs>
        <w:jc w:val="both"/>
        <w:rPr>
          <w:rFonts w:cs="Arial"/>
          <w:b/>
          <w:color w:val="323232"/>
          <w:shd w:val="clear" w:color="auto" w:fill="FFFFFF"/>
        </w:rPr>
      </w:pPr>
    </w:p>
    <w:p w:rsidR="007132BD" w:rsidRDefault="00BC287B" w:rsidP="00D67FB1">
      <w:pPr>
        <w:pStyle w:val="Heading2"/>
        <w:numPr>
          <w:ilvl w:val="2"/>
          <w:numId w:val="1"/>
        </w:numPr>
        <w:rPr>
          <w:rFonts w:asciiTheme="minorHAnsi" w:hAnsiTheme="minorHAnsi"/>
        </w:rPr>
      </w:pPr>
      <w:r>
        <w:rPr>
          <w:rFonts w:asciiTheme="minorHAnsi" w:hAnsiTheme="minorHAnsi"/>
        </w:rPr>
        <w:t>Understanding the relationship between MDB and Activation Specification</w:t>
      </w:r>
    </w:p>
    <w:p w:rsidR="00506590" w:rsidRDefault="00F70887" w:rsidP="00CA149C">
      <w:pPr>
        <w:shd w:val="clear" w:color="auto" w:fill="FFFFFF"/>
        <w:spacing w:after="0" w:line="240" w:lineRule="auto"/>
        <w:jc w:val="both"/>
        <w:textAlignment w:val="baseline"/>
        <w:rPr>
          <w:rFonts w:eastAsia="Times New Roman" w:cs="Arial"/>
          <w:color w:val="323232"/>
          <w:shd w:val="clear" w:color="auto" w:fill="FFFFFF"/>
        </w:rPr>
      </w:pPr>
      <w:r w:rsidRPr="00BC287B">
        <w:rPr>
          <w:rFonts w:eastAsia="Times New Roman" w:cs="Arial"/>
          <w:color w:val="323232"/>
          <w:shd w:val="clear" w:color="auto" w:fill="FFFFFF"/>
        </w:rPr>
        <w:t>The following figure shows how an activation specification can be used to link a </w:t>
      </w:r>
      <w:r w:rsidRPr="00BC287B">
        <w:rPr>
          <w:rFonts w:eastAsia="Times New Roman" w:cs="Arial"/>
          <w:color w:val="323232"/>
          <w:bdr w:val="none" w:sz="0" w:space="0" w:color="auto" w:frame="1"/>
          <w:shd w:val="clear" w:color="auto" w:fill="FFFFFF"/>
        </w:rPr>
        <w:t>WebSphere MQ</w:t>
      </w:r>
      <w:r w:rsidRPr="00BC287B">
        <w:rPr>
          <w:rFonts w:eastAsia="Times New Roman" w:cs="Arial"/>
          <w:color w:val="323232"/>
          <w:shd w:val="clear" w:color="auto" w:fill="FFFFFF"/>
        </w:rPr>
        <w:t> queue manager destination to an MDB running within </w:t>
      </w:r>
      <w:r w:rsidRPr="00BC287B">
        <w:rPr>
          <w:rFonts w:eastAsia="Times New Roman" w:cs="Arial"/>
          <w:color w:val="323232"/>
          <w:bdr w:val="none" w:sz="0" w:space="0" w:color="auto" w:frame="1"/>
          <w:shd w:val="clear" w:color="auto" w:fill="FFFFFF"/>
        </w:rPr>
        <w:t>WebSphere Application Server</w:t>
      </w:r>
      <w:r w:rsidRPr="00BC287B">
        <w:rPr>
          <w:rFonts w:eastAsia="Times New Roman" w:cs="Arial"/>
          <w:color w:val="323232"/>
          <w:shd w:val="clear" w:color="auto" w:fill="FFFFFF"/>
        </w:rPr>
        <w:t>.</w:t>
      </w:r>
    </w:p>
    <w:p w:rsidR="00CA149C" w:rsidRDefault="00CA149C" w:rsidP="00CA149C">
      <w:pPr>
        <w:shd w:val="clear" w:color="auto" w:fill="FFFFFF"/>
        <w:spacing w:after="0" w:line="240" w:lineRule="auto"/>
        <w:jc w:val="both"/>
        <w:textAlignment w:val="baseline"/>
        <w:rPr>
          <w:rFonts w:cs="Arial"/>
          <w:color w:val="323232"/>
          <w:shd w:val="clear" w:color="auto" w:fill="FFFFFF"/>
        </w:rPr>
      </w:pPr>
      <w:r w:rsidRPr="00394C04">
        <w:t>WebSphere MQ Messaging Provider</w:t>
      </w:r>
      <w:r w:rsidRPr="00905FD1">
        <w:rPr>
          <w:rFonts w:cs="Arial"/>
          <w:color w:val="323232"/>
          <w:shd w:val="clear" w:color="auto" w:fill="FFFFFF"/>
        </w:rPr>
        <w:t xml:space="preserve"> </w:t>
      </w:r>
      <w:r>
        <w:rPr>
          <w:rFonts w:cs="Arial"/>
          <w:color w:val="323232"/>
          <w:shd w:val="clear" w:color="auto" w:fill="FFFFFF"/>
        </w:rPr>
        <w:t xml:space="preserve">is the message </w:t>
      </w:r>
      <w:r w:rsidRPr="00905FD1">
        <w:rPr>
          <w:rFonts w:cs="Arial"/>
          <w:color w:val="323232"/>
          <w:shd w:val="clear" w:color="auto" w:fill="FFFFFF"/>
        </w:rPr>
        <w:t>provider with w</w:t>
      </w:r>
      <w:r>
        <w:rPr>
          <w:rFonts w:cs="Arial"/>
          <w:color w:val="323232"/>
          <w:shd w:val="clear" w:color="auto" w:fill="FFFFFF"/>
        </w:rPr>
        <w:t>hich we can</w:t>
      </w:r>
      <w:r w:rsidRPr="00905FD1">
        <w:rPr>
          <w:rFonts w:cs="Arial"/>
          <w:color w:val="323232"/>
          <w:shd w:val="clear" w:color="auto" w:fill="FFFFFF"/>
        </w:rPr>
        <w:t xml:space="preserve"> create the Activation specification</w:t>
      </w:r>
      <w:r>
        <w:rPr>
          <w:rFonts w:cs="Arial"/>
          <w:color w:val="323232"/>
          <w:shd w:val="clear" w:color="auto" w:fill="FFFFFF"/>
        </w:rPr>
        <w:t xml:space="preserve"> if we are using </w:t>
      </w:r>
      <w:r w:rsidRPr="00394C04">
        <w:t>WebSphere MQ</w:t>
      </w:r>
      <w:r>
        <w:t xml:space="preserve"> manager</w:t>
      </w:r>
      <w:r>
        <w:rPr>
          <w:rFonts w:cs="Arial"/>
          <w:color w:val="323232"/>
          <w:shd w:val="clear" w:color="auto" w:fill="FFFFFF"/>
        </w:rPr>
        <w:t>.</w:t>
      </w:r>
    </w:p>
    <w:p w:rsidR="00F70887" w:rsidRDefault="00F70887" w:rsidP="00F70887">
      <w:pPr>
        <w:spacing w:after="0" w:line="240" w:lineRule="auto"/>
        <w:jc w:val="both"/>
        <w:rPr>
          <w:rFonts w:eastAsia="Times New Roman" w:cs="Arial"/>
          <w:color w:val="323232"/>
          <w:shd w:val="clear" w:color="auto" w:fill="FFFFFF"/>
        </w:rPr>
      </w:pPr>
      <w:r w:rsidRPr="00BC287B">
        <w:rPr>
          <w:rFonts w:eastAsia="Times New Roman" w:cs="Arial"/>
          <w:color w:val="323232"/>
          <w:shd w:val="clear" w:color="auto" w:fill="FFFFFF"/>
        </w:rPr>
        <w:t xml:space="preserve"> The process of delivering a message from a client to an MDB via </w:t>
      </w:r>
      <w:r w:rsidR="00506590" w:rsidRPr="00BC287B">
        <w:rPr>
          <w:rFonts w:eastAsia="Times New Roman" w:cs="Arial"/>
          <w:color w:val="323232"/>
          <w:shd w:val="clear" w:color="auto" w:fill="FFFFFF"/>
        </w:rPr>
        <w:t>a</w:t>
      </w:r>
      <w:r w:rsidRPr="00BC287B">
        <w:rPr>
          <w:rFonts w:eastAsia="Times New Roman" w:cs="Arial"/>
          <w:color w:val="323232"/>
          <w:shd w:val="clear" w:color="auto" w:fill="FFFFFF"/>
        </w:rPr>
        <w:t xml:space="preserve"> WebSphere MQ messaging provider activation specification occurs in this way:</w:t>
      </w:r>
    </w:p>
    <w:p w:rsidR="00F70887" w:rsidRPr="00BC287B" w:rsidRDefault="00F70887" w:rsidP="00F70887">
      <w:pPr>
        <w:spacing w:after="0" w:line="240" w:lineRule="auto"/>
        <w:jc w:val="both"/>
        <w:rPr>
          <w:rFonts w:eastAsia="Times New Roman" w:cs="Times New Roman"/>
        </w:rPr>
      </w:pPr>
    </w:p>
    <w:p w:rsidR="00F70887" w:rsidRPr="00BC287B" w:rsidRDefault="00F70887" w:rsidP="00F70887">
      <w:pPr>
        <w:shd w:val="clear" w:color="auto" w:fill="FFFFFF"/>
        <w:spacing w:after="0" w:line="240" w:lineRule="auto"/>
        <w:jc w:val="both"/>
        <w:textAlignment w:val="baseline"/>
        <w:rPr>
          <w:rFonts w:eastAsia="Times New Roman" w:cs="Arial"/>
          <w:color w:val="323232"/>
        </w:rPr>
      </w:pPr>
      <w:r w:rsidRPr="00BC287B">
        <w:rPr>
          <w:rFonts w:eastAsia="Times New Roman" w:cs="Arial"/>
          <w:i/>
          <w:iCs/>
          <w:color w:val="323232"/>
          <w:bdr w:val="none" w:sz="0" w:space="0" w:color="auto" w:frame="1"/>
        </w:rPr>
        <w:t>Figure 1. WebSphere MQ messaging provider activation specification in action</w:t>
      </w:r>
    </w:p>
    <w:p w:rsidR="00F70887" w:rsidRPr="00BC287B" w:rsidRDefault="00F70887" w:rsidP="00F70887">
      <w:pPr>
        <w:shd w:val="clear" w:color="auto" w:fill="FFFFFF"/>
        <w:spacing w:after="0" w:line="240" w:lineRule="auto"/>
        <w:jc w:val="both"/>
        <w:textAlignment w:val="baseline"/>
        <w:rPr>
          <w:rFonts w:eastAsia="Times New Roman" w:cs="Arial"/>
          <w:color w:val="323232"/>
        </w:rPr>
      </w:pPr>
      <w:r w:rsidRPr="00BC287B">
        <w:rPr>
          <w:rFonts w:eastAsia="Times New Roman" w:cs="Arial"/>
          <w:noProof/>
          <w:color w:val="323232"/>
        </w:rPr>
        <w:drawing>
          <wp:inline distT="0" distB="0" distL="0" distR="0" wp14:anchorId="3022AF21" wp14:editId="3DA54DD2">
            <wp:extent cx="5400675" cy="1743075"/>
            <wp:effectExtent l="0" t="0" r="9525" b="9525"/>
            <wp:docPr id="10" name="Picture 10" descr="The figure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figure is described in the surrounding tex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743075"/>
                    </a:xfrm>
                    <a:prstGeom prst="rect">
                      <a:avLst/>
                    </a:prstGeom>
                    <a:noFill/>
                    <a:ln>
                      <a:noFill/>
                    </a:ln>
                  </pic:spPr>
                </pic:pic>
              </a:graphicData>
            </a:graphic>
          </wp:inline>
        </w:drawing>
      </w:r>
    </w:p>
    <w:p w:rsidR="00F70887" w:rsidRDefault="00F70887" w:rsidP="00F70887">
      <w:pPr>
        <w:shd w:val="clear" w:color="auto" w:fill="FFFFFF"/>
        <w:spacing w:after="0" w:line="240" w:lineRule="auto"/>
        <w:jc w:val="both"/>
        <w:textAlignment w:val="baseline"/>
        <w:rPr>
          <w:rFonts w:eastAsia="Times New Roman" w:cs="Arial"/>
          <w:color w:val="323232"/>
        </w:rPr>
      </w:pPr>
    </w:p>
    <w:p w:rsidR="00F70887" w:rsidRDefault="00F70887" w:rsidP="00F70887">
      <w:pPr>
        <w:numPr>
          <w:ilvl w:val="0"/>
          <w:numId w:val="21"/>
        </w:numPr>
        <w:shd w:val="clear" w:color="auto" w:fill="FFFFFF"/>
        <w:spacing w:after="0" w:line="240" w:lineRule="auto"/>
        <w:ind w:left="0"/>
        <w:jc w:val="both"/>
        <w:textAlignment w:val="baseline"/>
        <w:rPr>
          <w:rFonts w:eastAsia="Times New Roman" w:cs="Arial"/>
          <w:color w:val="323232"/>
        </w:rPr>
      </w:pPr>
      <w:r w:rsidRPr="00BC287B">
        <w:rPr>
          <w:rFonts w:eastAsia="Times New Roman" w:cs="Arial"/>
          <w:color w:val="323232"/>
        </w:rPr>
        <w:t>A messaging client, either running in a stand-alone process or within an application server environment, sends a message using JMS (or any other messaging API, such as MQI) to a </w:t>
      </w:r>
      <w:r w:rsidRPr="00BC287B">
        <w:rPr>
          <w:rFonts w:eastAsia="Times New Roman" w:cs="Arial"/>
          <w:color w:val="323232"/>
          <w:bdr w:val="none" w:sz="0" w:space="0" w:color="auto" w:frame="1"/>
        </w:rPr>
        <w:t>WebSphere MQ</w:t>
      </w:r>
      <w:r w:rsidRPr="00BC287B">
        <w:rPr>
          <w:rFonts w:eastAsia="Times New Roman" w:cs="Arial"/>
          <w:color w:val="323232"/>
        </w:rPr>
        <w:t> queue or topic defined in a </w:t>
      </w:r>
      <w:r w:rsidRPr="00BC287B">
        <w:rPr>
          <w:rFonts w:eastAsia="Times New Roman" w:cs="Arial"/>
          <w:color w:val="323232"/>
          <w:bdr w:val="none" w:sz="0" w:space="0" w:color="auto" w:frame="1"/>
        </w:rPr>
        <w:t>WebSphere MQ</w:t>
      </w:r>
      <w:r w:rsidRPr="00BC287B">
        <w:rPr>
          <w:rFonts w:eastAsia="Times New Roman" w:cs="Arial"/>
          <w:color w:val="323232"/>
        </w:rPr>
        <w:t> queue manager.</w:t>
      </w:r>
    </w:p>
    <w:p w:rsidR="00A76F69" w:rsidRPr="00BC287B" w:rsidRDefault="00A76F69" w:rsidP="00A76F69">
      <w:pPr>
        <w:shd w:val="clear" w:color="auto" w:fill="FFFFFF"/>
        <w:spacing w:after="0" w:line="240" w:lineRule="auto"/>
        <w:jc w:val="both"/>
        <w:textAlignment w:val="baseline"/>
        <w:rPr>
          <w:rFonts w:eastAsia="Times New Roman" w:cs="Arial"/>
          <w:color w:val="323232"/>
        </w:rPr>
      </w:pPr>
    </w:p>
    <w:p w:rsidR="00F70887" w:rsidRDefault="00F70887" w:rsidP="00F70887">
      <w:pPr>
        <w:numPr>
          <w:ilvl w:val="0"/>
          <w:numId w:val="21"/>
        </w:numPr>
        <w:shd w:val="clear" w:color="auto" w:fill="FFFFFF"/>
        <w:spacing w:after="0" w:line="240" w:lineRule="auto"/>
        <w:ind w:left="0"/>
        <w:jc w:val="both"/>
        <w:textAlignment w:val="baseline"/>
        <w:rPr>
          <w:rFonts w:eastAsia="Times New Roman" w:cs="Arial"/>
          <w:color w:val="323232"/>
        </w:rPr>
      </w:pPr>
      <w:r w:rsidRPr="00BC287B">
        <w:rPr>
          <w:rFonts w:eastAsia="Times New Roman" w:cs="Arial"/>
          <w:color w:val="323232"/>
        </w:rPr>
        <w:t>A </w:t>
      </w:r>
      <w:r w:rsidRPr="00BC287B">
        <w:rPr>
          <w:rFonts w:eastAsia="Times New Roman" w:cs="Arial"/>
          <w:color w:val="323232"/>
          <w:bdr w:val="none" w:sz="0" w:space="0" w:color="auto" w:frame="1"/>
        </w:rPr>
        <w:t>WebSphere MQ</w:t>
      </w:r>
      <w:r w:rsidRPr="00BC287B">
        <w:rPr>
          <w:rFonts w:eastAsia="Times New Roman" w:cs="Arial"/>
          <w:color w:val="323232"/>
        </w:rPr>
        <w:t> activation specification is configured to listen on that destination for messages. When the new message is detected, it is removed from the destination (potentially under an XA transaction).</w:t>
      </w:r>
    </w:p>
    <w:p w:rsidR="00A76F69" w:rsidRPr="00BC287B" w:rsidRDefault="00A76F69" w:rsidP="00A76F69">
      <w:pPr>
        <w:shd w:val="clear" w:color="auto" w:fill="FFFFFF"/>
        <w:spacing w:after="0" w:line="240" w:lineRule="auto"/>
        <w:jc w:val="both"/>
        <w:textAlignment w:val="baseline"/>
        <w:rPr>
          <w:rFonts w:eastAsia="Times New Roman" w:cs="Arial"/>
          <w:color w:val="323232"/>
        </w:rPr>
      </w:pPr>
    </w:p>
    <w:p w:rsidR="00F70887" w:rsidRDefault="00F70887" w:rsidP="00F70887">
      <w:pPr>
        <w:numPr>
          <w:ilvl w:val="0"/>
          <w:numId w:val="21"/>
        </w:numPr>
        <w:shd w:val="clear" w:color="auto" w:fill="FFFFFF"/>
        <w:spacing w:after="0" w:line="240" w:lineRule="auto"/>
        <w:ind w:left="0"/>
        <w:jc w:val="both"/>
        <w:textAlignment w:val="baseline"/>
        <w:rPr>
          <w:rFonts w:eastAsia="Times New Roman" w:cs="Arial"/>
          <w:color w:val="323232"/>
        </w:rPr>
      </w:pPr>
      <w:r w:rsidRPr="00BC287B">
        <w:rPr>
          <w:rFonts w:eastAsia="Times New Roman" w:cs="Arial"/>
          <w:color w:val="323232"/>
        </w:rPr>
        <w:t xml:space="preserve">The message is then passed to an MDB that has been configured to use the activation specification through its </w:t>
      </w:r>
      <w:proofErr w:type="spellStart"/>
      <w:r w:rsidRPr="00BC287B">
        <w:rPr>
          <w:rFonts w:eastAsia="Times New Roman" w:cs="Arial"/>
          <w:color w:val="323232"/>
        </w:rPr>
        <w:t>onMessage</w:t>
      </w:r>
      <w:proofErr w:type="spellEnd"/>
      <w:r w:rsidRPr="00BC287B">
        <w:rPr>
          <w:rFonts w:eastAsia="Times New Roman" w:cs="Arial"/>
          <w:color w:val="323232"/>
        </w:rPr>
        <w:t xml:space="preserve"> method.</w:t>
      </w:r>
    </w:p>
    <w:p w:rsidR="00A76F69" w:rsidRPr="00BC287B" w:rsidRDefault="00A76F69" w:rsidP="00A76F69">
      <w:pPr>
        <w:shd w:val="clear" w:color="auto" w:fill="FFFFFF"/>
        <w:spacing w:after="0" w:line="240" w:lineRule="auto"/>
        <w:jc w:val="both"/>
        <w:textAlignment w:val="baseline"/>
        <w:rPr>
          <w:rFonts w:eastAsia="Times New Roman" w:cs="Arial"/>
          <w:color w:val="323232"/>
        </w:rPr>
      </w:pPr>
    </w:p>
    <w:p w:rsidR="00F70887" w:rsidRPr="00BC287B" w:rsidRDefault="00F70887" w:rsidP="00F70887">
      <w:pPr>
        <w:numPr>
          <w:ilvl w:val="0"/>
          <w:numId w:val="21"/>
        </w:numPr>
        <w:shd w:val="clear" w:color="auto" w:fill="FFFFFF"/>
        <w:spacing w:after="0" w:line="240" w:lineRule="auto"/>
        <w:ind w:left="0"/>
        <w:jc w:val="both"/>
        <w:textAlignment w:val="baseline"/>
        <w:rPr>
          <w:rFonts w:ascii="Arial" w:eastAsia="Times New Roman" w:hAnsi="Arial" w:cs="Arial"/>
          <w:color w:val="323232"/>
          <w:sz w:val="24"/>
          <w:szCs w:val="24"/>
        </w:rPr>
      </w:pPr>
      <w:r w:rsidRPr="00BC287B">
        <w:rPr>
          <w:rFonts w:eastAsia="Times New Roman" w:cs="Arial"/>
          <w:color w:val="323232"/>
        </w:rPr>
        <w:lastRenderedPageBreak/>
        <w:t>The MDB uses the information in the message to perform the relevant business logic.</w:t>
      </w:r>
    </w:p>
    <w:p w:rsidR="00F70887" w:rsidRPr="00F70887" w:rsidRDefault="00F70887" w:rsidP="00F70887"/>
    <w:p w:rsidR="00940F95" w:rsidRDefault="00D57AC4" w:rsidP="00940F95">
      <w:pPr>
        <w:pStyle w:val="Heading2"/>
        <w:numPr>
          <w:ilvl w:val="2"/>
          <w:numId w:val="1"/>
        </w:numPr>
        <w:rPr>
          <w:rFonts w:asciiTheme="minorHAnsi" w:hAnsiTheme="minorHAnsi"/>
        </w:rPr>
      </w:pPr>
      <w:r>
        <w:rPr>
          <w:rFonts w:asciiTheme="minorHAnsi" w:hAnsiTheme="minorHAnsi"/>
        </w:rPr>
        <w:t xml:space="preserve">Configure </w:t>
      </w:r>
      <w:r w:rsidR="00940F95">
        <w:rPr>
          <w:rFonts w:asciiTheme="minorHAnsi" w:hAnsiTheme="minorHAnsi"/>
        </w:rPr>
        <w:t xml:space="preserve">MDB </w:t>
      </w:r>
      <w:r>
        <w:rPr>
          <w:rFonts w:asciiTheme="minorHAnsi" w:hAnsiTheme="minorHAnsi"/>
        </w:rPr>
        <w:t>with</w:t>
      </w:r>
      <w:r w:rsidR="00940F95">
        <w:rPr>
          <w:rFonts w:asciiTheme="minorHAnsi" w:hAnsiTheme="minorHAnsi"/>
        </w:rPr>
        <w:t xml:space="preserve"> Activation Specification</w:t>
      </w:r>
    </w:p>
    <w:p w:rsidR="001701CB" w:rsidRPr="001701CB" w:rsidRDefault="001701CB" w:rsidP="001701CB">
      <w:pPr>
        <w:shd w:val="clear" w:color="auto" w:fill="FFFFFF"/>
        <w:spacing w:after="240" w:line="240" w:lineRule="auto"/>
        <w:jc w:val="both"/>
        <w:textAlignment w:val="baseline"/>
        <w:rPr>
          <w:rFonts w:eastAsia="Times New Roman" w:cs="Arial"/>
          <w:color w:val="242729"/>
        </w:rPr>
      </w:pPr>
      <w:r w:rsidRPr="001701CB">
        <w:rPr>
          <w:rFonts w:eastAsia="Times New Roman" w:cs="Arial"/>
          <w:color w:val="242729"/>
        </w:rPr>
        <w:t xml:space="preserve">MDB is treated as a JCA resource. JCA specification incorporated messaging framework APIs as well. Flow in case of JCA </w:t>
      </w:r>
      <w:proofErr w:type="gramStart"/>
      <w:r w:rsidRPr="001701CB">
        <w:rPr>
          <w:rFonts w:eastAsia="Times New Roman" w:cs="Arial"/>
          <w:color w:val="242729"/>
        </w:rPr>
        <w:t>is:-</w:t>
      </w:r>
      <w:proofErr w:type="gramEnd"/>
    </w:p>
    <w:p w:rsidR="001701CB" w:rsidRDefault="001701CB" w:rsidP="001701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03336"/>
          <w:bdr w:val="none" w:sz="0" w:space="0" w:color="auto" w:frame="1"/>
          <w:shd w:val="clear" w:color="auto" w:fill="EFF0F1"/>
        </w:rPr>
      </w:pPr>
      <w:r w:rsidRPr="001701CB">
        <w:rPr>
          <w:rFonts w:eastAsia="Times New Roman" w:cs="Consolas"/>
          <w:color w:val="303336"/>
          <w:bdr w:val="none" w:sz="0" w:space="0" w:color="auto" w:frame="1"/>
          <w:shd w:val="clear" w:color="auto" w:fill="EFF0F1"/>
        </w:rPr>
        <w:t xml:space="preserve">incoming message --&gt; listened by </w:t>
      </w:r>
      <w:r w:rsidRPr="001701CB">
        <w:rPr>
          <w:rFonts w:eastAsia="Times New Roman" w:cs="Consolas"/>
          <w:color w:val="2B91AF"/>
          <w:bdr w:val="none" w:sz="0" w:space="0" w:color="auto" w:frame="1"/>
          <w:shd w:val="clear" w:color="auto" w:fill="EFF0F1"/>
        </w:rPr>
        <w:t>Message</w:t>
      </w:r>
      <w:r w:rsidRPr="001701CB">
        <w:rPr>
          <w:rFonts w:eastAsia="Times New Roman" w:cs="Consolas"/>
          <w:color w:val="303336"/>
          <w:bdr w:val="none" w:sz="0" w:space="0" w:color="auto" w:frame="1"/>
          <w:shd w:val="clear" w:color="auto" w:fill="EFF0F1"/>
        </w:rPr>
        <w:t xml:space="preserve"> listener --&gt; </w:t>
      </w:r>
      <w:r w:rsidRPr="001701CB">
        <w:rPr>
          <w:rFonts w:eastAsia="Times New Roman" w:cs="Consolas"/>
          <w:color w:val="2B91AF"/>
          <w:bdr w:val="none" w:sz="0" w:space="0" w:color="auto" w:frame="1"/>
          <w:shd w:val="clear" w:color="auto" w:fill="EFF0F1"/>
        </w:rPr>
        <w:t>Resource</w:t>
      </w:r>
      <w:r w:rsidRPr="001701CB">
        <w:rPr>
          <w:rFonts w:eastAsia="Times New Roman" w:cs="Consolas"/>
          <w:color w:val="303336"/>
          <w:bdr w:val="none" w:sz="0" w:space="0" w:color="auto" w:frame="1"/>
          <w:shd w:val="clear" w:color="auto" w:fill="EFF0F1"/>
        </w:rPr>
        <w:t xml:space="preserve"> </w:t>
      </w:r>
      <w:r w:rsidRPr="001701CB">
        <w:rPr>
          <w:rFonts w:eastAsia="Times New Roman" w:cs="Consolas"/>
          <w:color w:val="2B91AF"/>
          <w:bdr w:val="none" w:sz="0" w:space="0" w:color="auto" w:frame="1"/>
          <w:shd w:val="clear" w:color="auto" w:fill="EFF0F1"/>
        </w:rPr>
        <w:t>Adapter</w:t>
      </w:r>
      <w:r w:rsidRPr="001701CB">
        <w:rPr>
          <w:rFonts w:eastAsia="Times New Roman" w:cs="Consolas"/>
          <w:color w:val="303336"/>
          <w:bdr w:val="none" w:sz="0" w:space="0" w:color="auto" w:frame="1"/>
          <w:shd w:val="clear" w:color="auto" w:fill="EFF0F1"/>
        </w:rPr>
        <w:t>--&gt;deliver to MDB</w:t>
      </w:r>
    </w:p>
    <w:p w:rsidR="001701CB" w:rsidRPr="001701CB" w:rsidRDefault="001701CB" w:rsidP="001701C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Consolas"/>
          <w:color w:val="393318"/>
        </w:rPr>
      </w:pPr>
    </w:p>
    <w:p w:rsidR="00D0551E" w:rsidRDefault="00D0551E" w:rsidP="001701CB">
      <w:pPr>
        <w:shd w:val="clear" w:color="auto" w:fill="FFFFFF"/>
        <w:spacing w:after="240" w:line="240" w:lineRule="auto"/>
        <w:jc w:val="both"/>
        <w:textAlignment w:val="baseline"/>
        <w:rPr>
          <w:rFonts w:eastAsia="Times New Roman" w:cs="Arial"/>
          <w:color w:val="242729"/>
        </w:rPr>
      </w:pPr>
    </w:p>
    <w:p w:rsidR="001701CB" w:rsidRDefault="001701CB" w:rsidP="001701CB">
      <w:pPr>
        <w:shd w:val="clear" w:color="auto" w:fill="FFFFFF"/>
        <w:spacing w:after="0" w:line="240" w:lineRule="auto"/>
        <w:jc w:val="both"/>
        <w:textAlignment w:val="baseline"/>
        <w:rPr>
          <w:rFonts w:eastAsia="Times New Roman" w:cs="Arial"/>
          <w:bCs/>
          <w:color w:val="242729"/>
          <w:bdr w:val="none" w:sz="0" w:space="0" w:color="auto" w:frame="1"/>
        </w:rPr>
      </w:pPr>
      <w:r w:rsidRPr="001701CB">
        <w:rPr>
          <w:rFonts w:eastAsia="Times New Roman" w:cs="Arial"/>
          <w:bCs/>
          <w:color w:val="242729"/>
          <w:bdr w:val="none" w:sz="0" w:space="0" w:color="auto" w:frame="1"/>
        </w:rPr>
        <w:t>In case of WebSphere, you can use either SIB (Service Integration Bus) destinations for messaging OR external software like WebSphere MQ for messaging.</w:t>
      </w:r>
    </w:p>
    <w:p w:rsidR="00AF4BE8" w:rsidRDefault="00AF4BE8" w:rsidP="001701CB">
      <w:pPr>
        <w:shd w:val="clear" w:color="auto" w:fill="FFFFFF"/>
        <w:spacing w:after="0" w:line="240" w:lineRule="auto"/>
        <w:jc w:val="both"/>
        <w:textAlignment w:val="baseline"/>
        <w:rPr>
          <w:rFonts w:eastAsia="Times New Roman" w:cs="Arial"/>
          <w:bCs/>
          <w:color w:val="242729"/>
          <w:bdr w:val="none" w:sz="0" w:space="0" w:color="auto" w:frame="1"/>
        </w:rPr>
      </w:pPr>
    </w:p>
    <w:p w:rsidR="00AF4BE8" w:rsidRDefault="00AF4BE8" w:rsidP="001701CB">
      <w:pPr>
        <w:shd w:val="clear" w:color="auto" w:fill="FFFFFF"/>
        <w:spacing w:after="0" w:line="240" w:lineRule="auto"/>
        <w:jc w:val="both"/>
        <w:textAlignment w:val="baseline"/>
        <w:rPr>
          <w:rFonts w:eastAsia="Times New Roman" w:cs="Arial"/>
          <w:bCs/>
          <w:color w:val="242729"/>
          <w:bdr w:val="none" w:sz="0" w:space="0" w:color="auto" w:frame="1"/>
        </w:rPr>
      </w:pPr>
      <w:r>
        <w:rPr>
          <w:rFonts w:eastAsia="Times New Roman" w:cs="Arial"/>
          <w:bCs/>
          <w:color w:val="242729"/>
          <w:bdr w:val="none" w:sz="0" w:space="0" w:color="auto" w:frame="1"/>
        </w:rPr>
        <w:t>Step1:</w:t>
      </w:r>
      <w:r w:rsidR="00BD3B53">
        <w:rPr>
          <w:rFonts w:eastAsia="Times New Roman" w:cs="Arial"/>
          <w:bCs/>
          <w:color w:val="242729"/>
          <w:bdr w:val="none" w:sz="0" w:space="0" w:color="auto" w:frame="1"/>
        </w:rPr>
        <w:t xml:space="preserve"> Define </w:t>
      </w:r>
      <w:proofErr w:type="spellStart"/>
      <w:r w:rsidR="00BD3B53">
        <w:rPr>
          <w:rFonts w:eastAsia="Times New Roman" w:cs="Arial"/>
          <w:bCs/>
          <w:color w:val="242729"/>
          <w:bdr w:val="none" w:sz="0" w:space="0" w:color="auto" w:frame="1"/>
        </w:rPr>
        <w:t>MDBBean</w:t>
      </w:r>
      <w:proofErr w:type="spellEnd"/>
    </w:p>
    <w:p w:rsidR="00AF4BE8" w:rsidRPr="00BD3B53" w:rsidRDefault="00AF4BE8" w:rsidP="00BD3B53">
      <w:pPr>
        <w:shd w:val="clear" w:color="auto" w:fill="F2F2F2" w:themeFill="background1" w:themeFillShade="F2"/>
        <w:spacing w:after="0" w:line="240" w:lineRule="auto"/>
        <w:jc w:val="both"/>
        <w:textAlignment w:val="baseline"/>
        <w:rPr>
          <w:rFonts w:eastAsia="Times New Roman" w:cs="Arial"/>
          <w:bCs/>
          <w:color w:val="242729"/>
          <w:bdr w:val="none" w:sz="0" w:space="0" w:color="auto" w:frame="1"/>
        </w:rPr>
      </w:pPr>
      <w:r w:rsidRPr="00BD3B53">
        <w:rPr>
          <w:rFonts w:eastAsia="Times New Roman" w:cs="Arial"/>
          <w:bCs/>
          <w:color w:val="242729"/>
          <w:bdr w:val="none" w:sz="0" w:space="0" w:color="auto" w:frame="1"/>
        </w:rPr>
        <w:t xml:space="preserve">public abstract class </w:t>
      </w:r>
      <w:proofErr w:type="spellStart"/>
      <w:r w:rsidR="00BD3B53">
        <w:rPr>
          <w:rFonts w:ascii="Monospace" w:hAnsi="Monospace" w:cs="Monospace"/>
          <w:b/>
          <w:bCs/>
          <w:color w:val="08100D"/>
          <w:sz w:val="18"/>
          <w:szCs w:val="18"/>
          <w:highlight w:val="lightGray"/>
        </w:rPr>
        <w:t>FAATInboundRequestMDBBean</w:t>
      </w:r>
      <w:r w:rsidRPr="00BD3B53">
        <w:rPr>
          <w:rFonts w:eastAsia="Times New Roman" w:cs="Arial"/>
          <w:bCs/>
          <w:color w:val="242729"/>
          <w:bdr w:val="none" w:sz="0" w:space="0" w:color="auto" w:frame="1"/>
        </w:rPr>
        <w:t>implements</w:t>
      </w:r>
      <w:proofErr w:type="spellEnd"/>
      <w:r w:rsidRPr="00BD3B53">
        <w:rPr>
          <w:rFonts w:eastAsia="Times New Roman" w:cs="Arial"/>
          <w:bCs/>
          <w:color w:val="242729"/>
          <w:bdr w:val="none" w:sz="0" w:space="0" w:color="auto" w:frame="1"/>
        </w:rPr>
        <w:t xml:space="preserve"> </w:t>
      </w:r>
      <w:proofErr w:type="spellStart"/>
      <w:r w:rsidRPr="00BD3B53">
        <w:rPr>
          <w:rFonts w:eastAsia="Times New Roman" w:cs="Arial"/>
          <w:bCs/>
          <w:color w:val="242729"/>
          <w:bdr w:val="none" w:sz="0" w:space="0" w:color="auto" w:frame="1"/>
        </w:rPr>
        <w:t>MessageDrivenBean</w:t>
      </w:r>
      <w:proofErr w:type="spellEnd"/>
      <w:r w:rsidRPr="00BD3B53">
        <w:rPr>
          <w:rFonts w:eastAsia="Times New Roman" w:cs="Arial"/>
          <w:bCs/>
          <w:color w:val="242729"/>
          <w:bdr w:val="none" w:sz="0" w:space="0" w:color="auto" w:frame="1"/>
        </w:rPr>
        <w:t xml:space="preserve">, </w:t>
      </w:r>
      <w:proofErr w:type="spellStart"/>
      <w:r w:rsidRPr="00BD3B53">
        <w:rPr>
          <w:rFonts w:eastAsia="Times New Roman" w:cs="Arial"/>
          <w:bCs/>
          <w:color w:val="242729"/>
          <w:bdr w:val="none" w:sz="0" w:space="0" w:color="auto" w:frame="1"/>
        </w:rPr>
        <w:t>MessageListener</w:t>
      </w:r>
      <w:proofErr w:type="spellEnd"/>
      <w:r w:rsidRPr="00BD3B53">
        <w:rPr>
          <w:rFonts w:eastAsia="Times New Roman" w:cs="Arial"/>
          <w:bCs/>
          <w:color w:val="242729"/>
          <w:bdr w:val="none" w:sz="0" w:space="0" w:color="auto" w:frame="1"/>
        </w:rPr>
        <w:t xml:space="preserve"> {</w:t>
      </w:r>
    </w:p>
    <w:p w:rsidR="00AF4BE8" w:rsidRPr="00BD3B53" w:rsidRDefault="00AF4BE8" w:rsidP="00BD3B53">
      <w:pPr>
        <w:shd w:val="clear" w:color="auto" w:fill="F2F2F2" w:themeFill="background1" w:themeFillShade="F2"/>
        <w:spacing w:after="0" w:line="240" w:lineRule="auto"/>
        <w:ind w:firstLine="720"/>
        <w:jc w:val="both"/>
        <w:textAlignment w:val="baseline"/>
        <w:rPr>
          <w:rFonts w:eastAsia="Times New Roman" w:cs="Arial"/>
          <w:bCs/>
          <w:color w:val="242729"/>
          <w:bdr w:val="none" w:sz="0" w:space="0" w:color="auto" w:frame="1"/>
        </w:rPr>
      </w:pPr>
      <w:r w:rsidRPr="00BD3B53">
        <w:rPr>
          <w:rFonts w:eastAsia="Times New Roman" w:cs="Arial"/>
          <w:bCs/>
          <w:color w:val="242729"/>
          <w:bdr w:val="none" w:sz="0" w:space="0" w:color="auto" w:frame="1"/>
        </w:rPr>
        <w:t xml:space="preserve">public void </w:t>
      </w:r>
      <w:proofErr w:type="spellStart"/>
      <w:proofErr w:type="gramStart"/>
      <w:r w:rsidRPr="00BD3B53">
        <w:rPr>
          <w:rFonts w:eastAsia="Times New Roman" w:cs="Arial"/>
          <w:bCs/>
          <w:color w:val="242729"/>
          <w:bdr w:val="none" w:sz="0" w:space="0" w:color="auto" w:frame="1"/>
        </w:rPr>
        <w:t>onMessage</w:t>
      </w:r>
      <w:proofErr w:type="spellEnd"/>
      <w:r w:rsidRPr="00BD3B53">
        <w:rPr>
          <w:rFonts w:eastAsia="Times New Roman" w:cs="Arial"/>
          <w:bCs/>
          <w:color w:val="242729"/>
          <w:bdr w:val="none" w:sz="0" w:space="0" w:color="auto" w:frame="1"/>
        </w:rPr>
        <w:t>(</w:t>
      </w:r>
      <w:proofErr w:type="gramEnd"/>
      <w:r w:rsidRPr="00BD3B53">
        <w:rPr>
          <w:rFonts w:eastAsia="Times New Roman" w:cs="Arial"/>
          <w:bCs/>
          <w:color w:val="242729"/>
          <w:bdr w:val="none" w:sz="0" w:space="0" w:color="auto" w:frame="1"/>
        </w:rPr>
        <w:t xml:space="preserve">Message </w:t>
      </w:r>
      <w:proofErr w:type="spellStart"/>
      <w:r w:rsidRPr="00BD3B53">
        <w:rPr>
          <w:rFonts w:eastAsia="Times New Roman" w:cs="Arial"/>
          <w:bCs/>
          <w:color w:val="242729"/>
          <w:bdr w:val="none" w:sz="0" w:space="0" w:color="auto" w:frame="1"/>
        </w:rPr>
        <w:t>msg</w:t>
      </w:r>
      <w:proofErr w:type="spellEnd"/>
      <w:r w:rsidRPr="00BD3B53">
        <w:rPr>
          <w:rFonts w:eastAsia="Times New Roman" w:cs="Arial"/>
          <w:bCs/>
          <w:color w:val="242729"/>
          <w:bdr w:val="none" w:sz="0" w:space="0" w:color="auto" w:frame="1"/>
        </w:rPr>
        <w:t>) {</w:t>
      </w:r>
    </w:p>
    <w:p w:rsidR="00AF4BE8" w:rsidRPr="00BD3B53" w:rsidRDefault="00AF4BE8" w:rsidP="00BD3B53">
      <w:pPr>
        <w:shd w:val="clear" w:color="auto" w:fill="F2F2F2" w:themeFill="background1" w:themeFillShade="F2"/>
        <w:spacing w:after="0" w:line="240" w:lineRule="auto"/>
        <w:jc w:val="both"/>
        <w:textAlignment w:val="baseline"/>
        <w:rPr>
          <w:rFonts w:eastAsia="Times New Roman" w:cs="Arial"/>
          <w:bCs/>
          <w:color w:val="242729"/>
          <w:bdr w:val="none" w:sz="0" w:space="0" w:color="auto" w:frame="1"/>
        </w:rPr>
      </w:pPr>
      <w:r w:rsidRPr="00BD3B53">
        <w:rPr>
          <w:rFonts w:eastAsia="Times New Roman" w:cs="Arial"/>
          <w:bCs/>
          <w:color w:val="242729"/>
          <w:bdr w:val="none" w:sz="0" w:space="0" w:color="auto" w:frame="1"/>
        </w:rPr>
        <w:t>//do something</w:t>
      </w:r>
    </w:p>
    <w:p w:rsidR="00AF4BE8" w:rsidRPr="00BD3B53" w:rsidRDefault="00AF4BE8" w:rsidP="00BD3B53">
      <w:pPr>
        <w:shd w:val="clear" w:color="auto" w:fill="F2F2F2" w:themeFill="background1" w:themeFillShade="F2"/>
        <w:spacing w:after="0" w:line="240" w:lineRule="auto"/>
        <w:ind w:firstLine="720"/>
        <w:jc w:val="both"/>
        <w:textAlignment w:val="baseline"/>
        <w:rPr>
          <w:rFonts w:eastAsia="Times New Roman" w:cs="Arial"/>
          <w:bCs/>
          <w:color w:val="242729"/>
          <w:bdr w:val="none" w:sz="0" w:space="0" w:color="auto" w:frame="1"/>
        </w:rPr>
      </w:pPr>
      <w:r w:rsidRPr="00BD3B53">
        <w:rPr>
          <w:rFonts w:eastAsia="Times New Roman" w:cs="Arial"/>
          <w:bCs/>
          <w:color w:val="242729"/>
          <w:bdr w:val="none" w:sz="0" w:space="0" w:color="auto" w:frame="1"/>
        </w:rPr>
        <w:t>}</w:t>
      </w:r>
    </w:p>
    <w:p w:rsidR="00AF4BE8" w:rsidRDefault="00AF4BE8" w:rsidP="00BD3B53">
      <w:pPr>
        <w:shd w:val="clear" w:color="auto" w:fill="F2F2F2" w:themeFill="background1" w:themeFillShade="F2"/>
        <w:spacing w:after="0" w:line="240" w:lineRule="auto"/>
        <w:jc w:val="both"/>
        <w:textAlignment w:val="baseline"/>
        <w:rPr>
          <w:rFonts w:eastAsia="Times New Roman" w:cs="Arial"/>
          <w:bCs/>
          <w:color w:val="242729"/>
          <w:bdr w:val="none" w:sz="0" w:space="0" w:color="auto" w:frame="1"/>
        </w:rPr>
      </w:pPr>
      <w:r w:rsidRPr="00BD3B53">
        <w:rPr>
          <w:rFonts w:eastAsia="Times New Roman" w:cs="Arial"/>
          <w:bCs/>
          <w:color w:val="242729"/>
          <w:bdr w:val="none" w:sz="0" w:space="0" w:color="auto" w:frame="1"/>
        </w:rPr>
        <w:t>}</w:t>
      </w:r>
    </w:p>
    <w:p w:rsidR="00BD3B53" w:rsidRDefault="00BD3B53" w:rsidP="001701CB">
      <w:pPr>
        <w:shd w:val="clear" w:color="auto" w:fill="FFFFFF"/>
        <w:spacing w:after="0" w:line="240" w:lineRule="auto"/>
        <w:jc w:val="both"/>
        <w:textAlignment w:val="baseline"/>
        <w:rPr>
          <w:rFonts w:eastAsia="Times New Roman" w:cs="Arial"/>
          <w:bCs/>
          <w:color w:val="242729"/>
          <w:bdr w:val="none" w:sz="0" w:space="0" w:color="auto" w:frame="1"/>
        </w:rPr>
      </w:pPr>
    </w:p>
    <w:p w:rsidR="00BD3B53" w:rsidRDefault="00BD3B53" w:rsidP="001701CB">
      <w:pPr>
        <w:shd w:val="clear" w:color="auto" w:fill="FFFFFF"/>
        <w:spacing w:after="0" w:line="240" w:lineRule="auto"/>
        <w:jc w:val="both"/>
        <w:textAlignment w:val="baseline"/>
        <w:rPr>
          <w:rFonts w:eastAsia="Times New Roman" w:cs="Arial"/>
          <w:bCs/>
          <w:color w:val="242729"/>
          <w:bdr w:val="none" w:sz="0" w:space="0" w:color="auto" w:frame="1"/>
        </w:rPr>
      </w:pPr>
      <w:r>
        <w:rPr>
          <w:rFonts w:eastAsia="Times New Roman" w:cs="Arial"/>
          <w:bCs/>
          <w:color w:val="242729"/>
          <w:bdr w:val="none" w:sz="0" w:space="0" w:color="auto" w:frame="1"/>
        </w:rPr>
        <w:t xml:space="preserve">Step 2: Define MDB Bean </w:t>
      </w:r>
      <w:r w:rsidR="004F2D0F">
        <w:rPr>
          <w:rFonts w:eastAsia="Times New Roman" w:cs="Arial"/>
          <w:bCs/>
          <w:color w:val="242729"/>
          <w:bdr w:val="none" w:sz="0" w:space="0" w:color="auto" w:frame="1"/>
        </w:rPr>
        <w:t xml:space="preserve">and queue </w:t>
      </w:r>
      <w:r>
        <w:rPr>
          <w:rFonts w:eastAsia="Times New Roman" w:cs="Arial"/>
          <w:bCs/>
          <w:color w:val="242729"/>
          <w:bdr w:val="none" w:sz="0" w:space="0" w:color="auto" w:frame="1"/>
        </w:rPr>
        <w:t>in ejb-jar.xml</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&lt;message-driven&gt;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-name&gt;</w:t>
      </w:r>
      <w:proofErr w:type="spellStart"/>
      <w:r w:rsidRPr="004F2D0F">
        <w:rPr>
          <w:rFonts w:eastAsia="Times New Roman" w:cs="Arial"/>
          <w:bCs/>
          <w:color w:val="242729"/>
          <w:sz w:val="20"/>
          <w:szCs w:val="20"/>
          <w:bdr w:val="none" w:sz="0" w:space="0" w:color="auto" w:frame="1"/>
        </w:rPr>
        <w:t>FAATInboundRequestMDB</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-class&gt;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com.clear2pay.siamph.faat.ejb.FAATInboundRequestMDBBean</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-class&gt;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&lt;messaging-type&gt;</w:t>
      </w:r>
      <w:proofErr w:type="spellStart"/>
      <w:proofErr w:type="gramStart"/>
      <w:r w:rsidRPr="004F2D0F">
        <w:rPr>
          <w:rFonts w:eastAsia="Times New Roman" w:cs="Arial"/>
          <w:bCs/>
          <w:color w:val="242729"/>
          <w:sz w:val="20"/>
          <w:szCs w:val="20"/>
          <w:bdr w:val="none" w:sz="0" w:space="0" w:color="auto" w:frame="1"/>
        </w:rPr>
        <w:t>javax.jms.MessageListener</w:t>
      </w:r>
      <w:proofErr w:type="spellEnd"/>
      <w:proofErr w:type="gramEnd"/>
      <w:r w:rsidRPr="004F2D0F">
        <w:rPr>
          <w:rFonts w:eastAsia="Times New Roman" w:cs="Arial"/>
          <w:bCs/>
          <w:color w:val="242729"/>
          <w:sz w:val="20"/>
          <w:szCs w:val="20"/>
          <w:bdr w:val="none" w:sz="0" w:space="0" w:color="auto" w:frame="1"/>
        </w:rPr>
        <w:t>&lt;/messaging-type&gt;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&lt;transaction-type&gt;Container&lt;/transaction-type&gt;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&lt;message-destination-type&gt;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proofErr w:type="spellStart"/>
      <w:proofErr w:type="gramStart"/>
      <w:r w:rsidRPr="004F2D0F">
        <w:rPr>
          <w:rFonts w:eastAsia="Times New Roman" w:cs="Arial"/>
          <w:bCs/>
          <w:color w:val="242729"/>
          <w:sz w:val="20"/>
          <w:szCs w:val="20"/>
          <w:bdr w:val="none" w:sz="0" w:space="0" w:color="auto" w:frame="1"/>
        </w:rPr>
        <w:t>javax.jms.Queue</w:t>
      </w:r>
      <w:proofErr w:type="spellEnd"/>
      <w:proofErr w:type="gramEnd"/>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&lt;/message-destination-type&gt;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proofErr w:type="spellStart"/>
      <w:r w:rsidRPr="004F2D0F">
        <w:rPr>
          <w:rFonts w:eastAsia="Times New Roman" w:cs="Arial"/>
          <w:bCs/>
          <w:color w:val="242729"/>
          <w:sz w:val="20"/>
          <w:szCs w:val="20"/>
          <w:bdr w:val="none" w:sz="0" w:space="0" w:color="auto" w:frame="1"/>
        </w:rPr>
        <w:t>acknowledgeMode</w:t>
      </w:r>
      <w:proofErr w:type="spellEnd"/>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lastRenderedPageBreak/>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Auto-acknowledge</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proofErr w:type="spellStart"/>
      <w:r w:rsidRPr="004F2D0F">
        <w:rPr>
          <w:rFonts w:eastAsia="Times New Roman" w:cs="Arial"/>
          <w:bCs/>
          <w:color w:val="242729"/>
          <w:sz w:val="20"/>
          <w:szCs w:val="20"/>
          <w:bdr w:val="none" w:sz="0" w:space="0" w:color="auto" w:frame="1"/>
        </w:rPr>
        <w:t>destinationType</w:t>
      </w:r>
      <w:proofErr w:type="spellEnd"/>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proofErr w:type="spellStart"/>
      <w:proofErr w:type="gramStart"/>
      <w:r w:rsidRPr="004F2D0F">
        <w:rPr>
          <w:rFonts w:eastAsia="Times New Roman" w:cs="Arial"/>
          <w:bCs/>
          <w:color w:val="242729"/>
          <w:sz w:val="20"/>
          <w:szCs w:val="20"/>
          <w:bdr w:val="none" w:sz="0" w:space="0" w:color="auto" w:frame="1"/>
        </w:rPr>
        <w:t>javax.jms.Queue</w:t>
      </w:r>
      <w:proofErr w:type="spellEnd"/>
      <w:proofErr w:type="gramEnd"/>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proofErr w:type="spellStart"/>
      <w:r w:rsidRPr="004F2D0F">
        <w:rPr>
          <w:rFonts w:eastAsia="Times New Roman" w:cs="Arial"/>
          <w:bCs/>
          <w:color w:val="242729"/>
          <w:sz w:val="20"/>
          <w:szCs w:val="20"/>
          <w:bdr w:val="none" w:sz="0" w:space="0" w:color="auto" w:frame="1"/>
        </w:rPr>
        <w:t>subscriptionDurability</w:t>
      </w:r>
      <w:proofErr w:type="spellEnd"/>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Durable</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&lt;/activation-config-property&gt;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&lt;/activation-config&gt;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-entry-name&gt;config-file&lt;/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-entry-type&gt;</w:t>
      </w:r>
      <w:proofErr w:type="spellStart"/>
      <w:proofErr w:type="gramStart"/>
      <w:r w:rsidRPr="004F2D0F">
        <w:rPr>
          <w:rFonts w:eastAsia="Times New Roman" w:cs="Arial"/>
          <w:bCs/>
          <w:color w:val="242729"/>
          <w:sz w:val="20"/>
          <w:szCs w:val="20"/>
          <w:bdr w:val="none" w:sz="0" w:space="0" w:color="auto" w:frame="1"/>
        </w:rPr>
        <w:t>java.lang</w:t>
      </w:r>
      <w:proofErr w:type="gramEnd"/>
      <w:r w:rsidRPr="004F2D0F">
        <w:rPr>
          <w:rFonts w:eastAsia="Times New Roman" w:cs="Arial"/>
          <w:bCs/>
          <w:color w:val="242729"/>
          <w:sz w:val="20"/>
          <w:szCs w:val="20"/>
          <w:bdr w:val="none" w:sz="0" w:space="0" w:color="auto" w:frame="1"/>
        </w:rPr>
        <w:t>.String</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&lt;env-entry-value&gt;config/siamph/faat-request.xml&lt;/env-entry-value&gt;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-entry-name&gt;service-id&lt;/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-entry-type&gt;</w:t>
      </w:r>
      <w:proofErr w:type="spellStart"/>
      <w:proofErr w:type="gramStart"/>
      <w:r w:rsidRPr="004F2D0F">
        <w:rPr>
          <w:rFonts w:eastAsia="Times New Roman" w:cs="Arial"/>
          <w:bCs/>
          <w:color w:val="242729"/>
          <w:sz w:val="20"/>
          <w:szCs w:val="20"/>
          <w:bdr w:val="none" w:sz="0" w:space="0" w:color="auto" w:frame="1"/>
        </w:rPr>
        <w:t>java.lang</w:t>
      </w:r>
      <w:proofErr w:type="gramEnd"/>
      <w:r w:rsidRPr="004F2D0F">
        <w:rPr>
          <w:rFonts w:eastAsia="Times New Roman" w:cs="Arial"/>
          <w:bCs/>
          <w:color w:val="242729"/>
          <w:sz w:val="20"/>
          <w:szCs w:val="20"/>
          <w:bdr w:val="none" w:sz="0" w:space="0" w:color="auto" w:frame="1"/>
        </w:rPr>
        <w:t>.String</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-entry-value&gt;</w:t>
      </w:r>
      <w:proofErr w:type="spellStart"/>
      <w:r w:rsidRPr="004F2D0F">
        <w:rPr>
          <w:rFonts w:eastAsia="Times New Roman" w:cs="Arial"/>
          <w:bCs/>
          <w:color w:val="242729"/>
          <w:sz w:val="20"/>
          <w:szCs w:val="20"/>
          <w:bdr w:val="none" w:sz="0" w:space="0" w:color="auto" w:frame="1"/>
        </w:rPr>
        <w:t>faat</w:t>
      </w:r>
      <w:proofErr w:type="spellEnd"/>
      <w:r w:rsidRPr="004F2D0F">
        <w:rPr>
          <w:rFonts w:eastAsia="Times New Roman" w:cs="Arial"/>
          <w:bCs/>
          <w:color w:val="242729"/>
          <w:sz w:val="20"/>
          <w:szCs w:val="20"/>
          <w:bdr w:val="none" w:sz="0" w:space="0" w:color="auto" w:frame="1"/>
        </w:rPr>
        <w:t>-request&lt;/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-entry-value&gt;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env</w:t>
      </w:r>
      <w:proofErr w:type="spellEnd"/>
      <w:r w:rsidRPr="004F2D0F">
        <w:rPr>
          <w:rFonts w:eastAsia="Times New Roman" w:cs="Arial"/>
          <w:bCs/>
          <w:color w:val="242729"/>
          <w:sz w:val="20"/>
          <w:szCs w:val="20"/>
          <w:bdr w:val="none" w:sz="0" w:space="0" w:color="auto" w:frame="1"/>
        </w:rPr>
        <w:t>-entry&gt;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-local-ref&gt;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 /&gt;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-ref-name&gt;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w:t>
      </w:r>
      <w:proofErr w:type="spellStart"/>
      <w:r w:rsidRPr="004F2D0F">
        <w:rPr>
          <w:rFonts w:eastAsia="Times New Roman" w:cs="Arial"/>
          <w:bCs/>
          <w:color w:val="242729"/>
          <w:sz w:val="20"/>
          <w:szCs w:val="20"/>
          <w:bdr w:val="none" w:sz="0" w:space="0" w:color="auto" w:frame="1"/>
        </w:rPr>
        <w:t>LocatorService</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-ref-name&gt;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lastRenderedPageBreak/>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-ref-type&gt;Session&lt;/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-ref-type&gt;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&lt;local-home&gt;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com.clear2pay.bph.opfcommon.locator.ejb.LocatorServiceLocalHome</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&lt;/local-home&gt;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&lt;local&gt;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com.clear2pay.bph.opfcommon.locator.ejb.LocatorServiceLocal</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&lt;/local&gt;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-link&gt;</w:t>
      </w:r>
      <w:proofErr w:type="spellStart"/>
      <w:r w:rsidRPr="004F2D0F">
        <w:rPr>
          <w:rFonts w:eastAsia="Times New Roman" w:cs="Arial"/>
          <w:bCs/>
          <w:color w:val="242729"/>
          <w:sz w:val="20"/>
          <w:szCs w:val="20"/>
          <w:bdr w:val="none" w:sz="0" w:space="0" w:color="auto" w:frame="1"/>
        </w:rPr>
        <w:t>LocatorService</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-link&gt;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-local-ref&gt;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&lt;security-identity&gt;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 /&gt;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&lt;run-as&gt;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 /&gt;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&lt;role-name&gt;</w:t>
      </w:r>
      <w:proofErr w:type="spellStart"/>
      <w:r w:rsidRPr="004F2D0F">
        <w:rPr>
          <w:rFonts w:eastAsia="Times New Roman" w:cs="Arial"/>
          <w:bCs/>
          <w:color w:val="242729"/>
          <w:sz w:val="20"/>
          <w:szCs w:val="20"/>
          <w:bdr w:val="none" w:sz="0" w:space="0" w:color="auto" w:frame="1"/>
        </w:rPr>
        <w:t>bpelOperator</w:t>
      </w:r>
      <w:proofErr w:type="spellEnd"/>
      <w:r w:rsidRPr="004F2D0F">
        <w:rPr>
          <w:rFonts w:eastAsia="Times New Roman" w:cs="Arial"/>
          <w:bCs/>
          <w:color w:val="242729"/>
          <w:sz w:val="20"/>
          <w:szCs w:val="20"/>
          <w:bdr w:val="none" w:sz="0" w:space="0" w:color="auto" w:frame="1"/>
        </w:rPr>
        <w:t>&lt;/role-name&gt;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&lt;/run-as&gt;</w:t>
      </w:r>
    </w:p>
    <w:p w:rsidR="00BD3B53" w:rsidRPr="004F2D0F"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&lt;/security-identity&gt;</w:t>
      </w:r>
    </w:p>
    <w:p w:rsidR="00BD3B53" w:rsidRDefault="00BD3B53" w:rsidP="00BD3B53">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&lt;/message-driven&gt;</w:t>
      </w:r>
    </w:p>
    <w:p w:rsidR="004F2D0F" w:rsidRPr="004F2D0F" w:rsidRDefault="004F2D0F" w:rsidP="004F2D0F">
      <w:pPr>
        <w:shd w:val="clear" w:color="auto" w:fill="F2F2F2" w:themeFill="background1" w:themeFillShade="F2"/>
        <w:spacing w:after="0" w:line="240" w:lineRule="auto"/>
        <w:ind w:left="720" w:firstLine="720"/>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&lt;container-transaction&gt;</w:t>
      </w:r>
    </w:p>
    <w:p w:rsidR="004F2D0F" w:rsidRPr="004F2D0F" w:rsidRDefault="004F2D0F" w:rsidP="004F2D0F">
      <w:pPr>
        <w:shd w:val="clear" w:color="auto" w:fill="F2F2F2" w:themeFill="background1" w:themeFillShade="F2"/>
        <w:spacing w:after="0" w:line="240" w:lineRule="auto"/>
        <w:ind w:left="1440" w:firstLine="720"/>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&lt;method&gt;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-name&gt;</w:t>
      </w:r>
      <w:proofErr w:type="spellStart"/>
      <w:r w:rsidRPr="004F2D0F">
        <w:rPr>
          <w:rFonts w:eastAsia="Times New Roman" w:cs="Arial"/>
          <w:bCs/>
          <w:color w:val="242729"/>
          <w:sz w:val="20"/>
          <w:szCs w:val="20"/>
          <w:bdr w:val="none" w:sz="0" w:space="0" w:color="auto" w:frame="1"/>
        </w:rPr>
        <w:t>FAATInboundRequestMDB</w:t>
      </w:r>
      <w:proofErr w:type="spellEnd"/>
      <w:r w:rsidRPr="004F2D0F">
        <w:rPr>
          <w:rFonts w:eastAsia="Times New Roman" w:cs="Arial"/>
          <w:bCs/>
          <w:color w:val="242729"/>
          <w:sz w:val="20"/>
          <w:szCs w:val="20"/>
          <w:bdr w:val="none" w:sz="0" w:space="0" w:color="auto" w:frame="1"/>
        </w:rPr>
        <w:t>&lt;/</w:t>
      </w:r>
      <w:proofErr w:type="spellStart"/>
      <w:r w:rsidRPr="004F2D0F">
        <w:rPr>
          <w:rFonts w:eastAsia="Times New Roman" w:cs="Arial"/>
          <w:bCs/>
          <w:color w:val="242729"/>
          <w:sz w:val="20"/>
          <w:szCs w:val="20"/>
          <w:bdr w:val="none" w:sz="0" w:space="0" w:color="auto" w:frame="1"/>
        </w:rPr>
        <w:t>ejb</w:t>
      </w:r>
      <w:proofErr w:type="spellEnd"/>
      <w:r w:rsidRPr="004F2D0F">
        <w:rPr>
          <w:rFonts w:eastAsia="Times New Roman" w:cs="Arial"/>
          <w:bCs/>
          <w:color w:val="242729"/>
          <w:sz w:val="20"/>
          <w:szCs w:val="20"/>
          <w:bdr w:val="none" w:sz="0" w:space="0" w:color="auto" w:frame="1"/>
        </w:rPr>
        <w:t>-name&gt;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&lt;method-name&gt;</w:t>
      </w:r>
      <w:proofErr w:type="spellStart"/>
      <w:r w:rsidRPr="004F2D0F">
        <w:rPr>
          <w:rFonts w:eastAsia="Times New Roman" w:cs="Arial"/>
          <w:bCs/>
          <w:color w:val="242729"/>
          <w:sz w:val="20"/>
          <w:szCs w:val="20"/>
          <w:bdr w:val="none" w:sz="0" w:space="0" w:color="auto" w:frame="1"/>
        </w:rPr>
        <w:t>onMessage</w:t>
      </w:r>
      <w:proofErr w:type="spellEnd"/>
      <w:r w:rsidRPr="004F2D0F">
        <w:rPr>
          <w:rFonts w:eastAsia="Times New Roman" w:cs="Arial"/>
          <w:bCs/>
          <w:color w:val="242729"/>
          <w:sz w:val="20"/>
          <w:szCs w:val="20"/>
          <w:bdr w:val="none" w:sz="0" w:space="0" w:color="auto" w:frame="1"/>
        </w:rPr>
        <w:t>&lt;/method-name&gt;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&lt;method-</w:t>
      </w:r>
      <w:proofErr w:type="spellStart"/>
      <w:r w:rsidRPr="004F2D0F">
        <w:rPr>
          <w:rFonts w:eastAsia="Times New Roman" w:cs="Arial"/>
          <w:bCs/>
          <w:color w:val="242729"/>
          <w:sz w:val="20"/>
          <w:szCs w:val="20"/>
          <w:bdr w:val="none" w:sz="0" w:space="0" w:color="auto" w:frame="1"/>
        </w:rPr>
        <w:t>params</w:t>
      </w:r>
      <w:proofErr w:type="spellEnd"/>
      <w:r w:rsidRPr="004F2D0F">
        <w:rPr>
          <w:rFonts w:eastAsia="Times New Roman" w:cs="Arial"/>
          <w:bCs/>
          <w:color w:val="242729"/>
          <w:sz w:val="20"/>
          <w:szCs w:val="20"/>
          <w:bdr w:val="none" w:sz="0" w:space="0" w:color="auto" w:frame="1"/>
        </w:rPr>
        <w:t>&gt;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&lt;method-</w:t>
      </w:r>
      <w:proofErr w:type="spellStart"/>
      <w:r w:rsidRPr="004F2D0F">
        <w:rPr>
          <w:rFonts w:eastAsia="Times New Roman" w:cs="Arial"/>
          <w:bCs/>
          <w:color w:val="242729"/>
          <w:sz w:val="20"/>
          <w:szCs w:val="20"/>
          <w:bdr w:val="none" w:sz="0" w:space="0" w:color="auto" w:frame="1"/>
        </w:rPr>
        <w:t>param</w:t>
      </w:r>
      <w:proofErr w:type="spellEnd"/>
      <w:r w:rsidRPr="004F2D0F">
        <w:rPr>
          <w:rFonts w:eastAsia="Times New Roman" w:cs="Arial"/>
          <w:bCs/>
          <w:color w:val="242729"/>
          <w:sz w:val="20"/>
          <w:szCs w:val="20"/>
          <w:bdr w:val="none" w:sz="0" w:space="0" w:color="auto" w:frame="1"/>
        </w:rPr>
        <w:t>&gt;</w:t>
      </w:r>
      <w:proofErr w:type="spellStart"/>
      <w:proofErr w:type="gramStart"/>
      <w:r w:rsidRPr="004F2D0F">
        <w:rPr>
          <w:rFonts w:eastAsia="Times New Roman" w:cs="Arial"/>
          <w:bCs/>
          <w:color w:val="242729"/>
          <w:sz w:val="20"/>
          <w:szCs w:val="20"/>
          <w:bdr w:val="none" w:sz="0" w:space="0" w:color="auto" w:frame="1"/>
        </w:rPr>
        <w:t>javax.jms.Message</w:t>
      </w:r>
      <w:proofErr w:type="spellEnd"/>
      <w:proofErr w:type="gramEnd"/>
      <w:r w:rsidRPr="004F2D0F">
        <w:rPr>
          <w:rFonts w:eastAsia="Times New Roman" w:cs="Arial"/>
          <w:bCs/>
          <w:color w:val="242729"/>
          <w:sz w:val="20"/>
          <w:szCs w:val="20"/>
          <w:bdr w:val="none" w:sz="0" w:space="0" w:color="auto" w:frame="1"/>
        </w:rPr>
        <w:t>&lt;/method-</w:t>
      </w:r>
      <w:proofErr w:type="spellStart"/>
      <w:r w:rsidRPr="004F2D0F">
        <w:rPr>
          <w:rFonts w:eastAsia="Times New Roman" w:cs="Arial"/>
          <w:bCs/>
          <w:color w:val="242729"/>
          <w:sz w:val="20"/>
          <w:szCs w:val="20"/>
          <w:bdr w:val="none" w:sz="0" w:space="0" w:color="auto" w:frame="1"/>
        </w:rPr>
        <w:t>param</w:t>
      </w:r>
      <w:proofErr w:type="spellEnd"/>
      <w:r w:rsidRPr="004F2D0F">
        <w:rPr>
          <w:rFonts w:eastAsia="Times New Roman" w:cs="Arial"/>
          <w:bCs/>
          <w:color w:val="242729"/>
          <w:sz w:val="20"/>
          <w:szCs w:val="20"/>
          <w:bdr w:val="none" w:sz="0" w:space="0" w:color="auto" w:frame="1"/>
        </w:rPr>
        <w:t>&gt;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&lt;/method-</w:t>
      </w:r>
      <w:proofErr w:type="spellStart"/>
      <w:r w:rsidRPr="004F2D0F">
        <w:rPr>
          <w:rFonts w:eastAsia="Times New Roman" w:cs="Arial"/>
          <w:bCs/>
          <w:color w:val="242729"/>
          <w:sz w:val="20"/>
          <w:szCs w:val="20"/>
          <w:bdr w:val="none" w:sz="0" w:space="0" w:color="auto" w:frame="1"/>
        </w:rPr>
        <w:t>params</w:t>
      </w:r>
      <w:proofErr w:type="spellEnd"/>
      <w:r w:rsidRPr="004F2D0F">
        <w:rPr>
          <w:rFonts w:eastAsia="Times New Roman" w:cs="Arial"/>
          <w:bCs/>
          <w:color w:val="242729"/>
          <w:sz w:val="20"/>
          <w:szCs w:val="20"/>
          <w:bdr w:val="none" w:sz="0" w:space="0" w:color="auto" w:frame="1"/>
        </w:rPr>
        <w:t>&gt;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&lt;/method&gt;</w:t>
      </w:r>
    </w:p>
    <w:p w:rsidR="004F2D0F" w:rsidRPr="004F2D0F" w:rsidRDefault="004F2D0F" w:rsidP="004F2D0F">
      <w:pPr>
        <w:shd w:val="clear" w:color="auto" w:fill="F2F2F2" w:themeFill="background1" w:themeFillShade="F2"/>
        <w:spacing w:after="0" w:line="240" w:lineRule="auto"/>
        <w:ind w:left="1440" w:firstLine="720"/>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&lt;trans-attribute&gt;Required&lt;/trans-attribute&gt;</w:t>
      </w:r>
    </w:p>
    <w:p w:rsid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&lt;/container-transaction&gt;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&lt;resource-ref id="</w:t>
      </w:r>
      <w:proofErr w:type="spellStart"/>
      <w:r w:rsidRPr="004F2D0F">
        <w:rPr>
          <w:rFonts w:eastAsia="Times New Roman" w:cs="Arial"/>
          <w:bCs/>
          <w:color w:val="242729"/>
          <w:sz w:val="20"/>
          <w:szCs w:val="20"/>
          <w:bdr w:val="none" w:sz="0" w:space="0" w:color="auto" w:frame="1"/>
        </w:rPr>
        <w:t>ResourceRef_FAATInboundRequestQ</w:t>
      </w:r>
      <w:proofErr w:type="spellEnd"/>
      <w:r w:rsidRPr="004F2D0F">
        <w:rPr>
          <w:rFonts w:eastAsia="Times New Roman" w:cs="Arial"/>
          <w:bCs/>
          <w:color w:val="242729"/>
          <w:sz w:val="20"/>
          <w:szCs w:val="20"/>
          <w:bdr w:val="none" w:sz="0" w:space="0" w:color="auto" w:frame="1"/>
        </w:rPr>
        <w:t>"&gt;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&lt;/description&gt;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&lt;res-ref-name&gt;</w:t>
      </w:r>
      <w:proofErr w:type="spellStart"/>
      <w:r w:rsidRPr="004F2D0F">
        <w:rPr>
          <w:rFonts w:eastAsia="Times New Roman" w:cs="Arial"/>
          <w:bCs/>
          <w:color w:val="242729"/>
          <w:sz w:val="20"/>
          <w:szCs w:val="20"/>
          <w:bdr w:val="none" w:sz="0" w:space="0" w:color="auto" w:frame="1"/>
        </w:rPr>
        <w:t>jms</w:t>
      </w:r>
      <w:proofErr w:type="spellEnd"/>
      <w:r w:rsidRPr="004F2D0F">
        <w:rPr>
          <w:rFonts w:eastAsia="Times New Roman" w:cs="Arial"/>
          <w:bCs/>
          <w:color w:val="242729"/>
          <w:sz w:val="20"/>
          <w:szCs w:val="20"/>
          <w:bdr w:val="none" w:sz="0" w:space="0" w:color="auto" w:frame="1"/>
        </w:rPr>
        <w:t>/</w:t>
      </w:r>
      <w:proofErr w:type="spellStart"/>
      <w:r w:rsidRPr="004F2D0F">
        <w:rPr>
          <w:rFonts w:eastAsia="Times New Roman" w:cs="Arial"/>
          <w:bCs/>
          <w:color w:val="242729"/>
          <w:sz w:val="20"/>
          <w:szCs w:val="20"/>
          <w:bdr w:val="none" w:sz="0" w:space="0" w:color="auto" w:frame="1"/>
        </w:rPr>
        <w:t>FAATInboundRequestQ</w:t>
      </w:r>
      <w:proofErr w:type="spellEnd"/>
      <w:r w:rsidRPr="004F2D0F">
        <w:rPr>
          <w:rFonts w:eastAsia="Times New Roman" w:cs="Arial"/>
          <w:bCs/>
          <w:color w:val="242729"/>
          <w:sz w:val="20"/>
          <w:szCs w:val="20"/>
          <w:bdr w:val="none" w:sz="0" w:space="0" w:color="auto" w:frame="1"/>
        </w:rPr>
        <w:t>&lt;/res-ref-name&gt;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&lt;res-type&gt;</w:t>
      </w:r>
      <w:proofErr w:type="spellStart"/>
      <w:proofErr w:type="gramStart"/>
      <w:r w:rsidRPr="004F2D0F">
        <w:rPr>
          <w:rFonts w:eastAsia="Times New Roman" w:cs="Arial"/>
          <w:bCs/>
          <w:color w:val="242729"/>
          <w:sz w:val="20"/>
          <w:szCs w:val="20"/>
          <w:bdr w:val="none" w:sz="0" w:space="0" w:color="auto" w:frame="1"/>
        </w:rPr>
        <w:t>javax.jms.Queue</w:t>
      </w:r>
      <w:proofErr w:type="spellEnd"/>
      <w:proofErr w:type="gramEnd"/>
      <w:r w:rsidRPr="004F2D0F">
        <w:rPr>
          <w:rFonts w:eastAsia="Times New Roman" w:cs="Arial"/>
          <w:bCs/>
          <w:color w:val="242729"/>
          <w:sz w:val="20"/>
          <w:szCs w:val="20"/>
          <w:bdr w:val="none" w:sz="0" w:space="0" w:color="auto" w:frame="1"/>
        </w:rPr>
        <w:t>&lt;/res-type&gt;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w:t>
      </w:r>
      <w:proofErr w:type="spellStart"/>
      <w:r w:rsidRPr="004F2D0F">
        <w:rPr>
          <w:rFonts w:eastAsia="Times New Roman" w:cs="Arial"/>
          <w:bCs/>
          <w:color w:val="242729"/>
          <w:sz w:val="20"/>
          <w:szCs w:val="20"/>
          <w:bdr w:val="none" w:sz="0" w:space="0" w:color="auto" w:frame="1"/>
        </w:rPr>
        <w:t>auth</w:t>
      </w:r>
      <w:proofErr w:type="spellEnd"/>
      <w:r w:rsidRPr="004F2D0F">
        <w:rPr>
          <w:rFonts w:eastAsia="Times New Roman" w:cs="Arial"/>
          <w:bCs/>
          <w:color w:val="242729"/>
          <w:sz w:val="20"/>
          <w:szCs w:val="20"/>
          <w:bdr w:val="none" w:sz="0" w:space="0" w:color="auto" w:frame="1"/>
        </w:rPr>
        <w:t>&gt;Container&lt;/res-</w:t>
      </w:r>
      <w:proofErr w:type="spellStart"/>
      <w:r w:rsidRPr="004F2D0F">
        <w:rPr>
          <w:rFonts w:eastAsia="Times New Roman" w:cs="Arial"/>
          <w:bCs/>
          <w:color w:val="242729"/>
          <w:sz w:val="20"/>
          <w:szCs w:val="20"/>
          <w:bdr w:val="none" w:sz="0" w:space="0" w:color="auto" w:frame="1"/>
        </w:rPr>
        <w:t>auth</w:t>
      </w:r>
      <w:proofErr w:type="spellEnd"/>
      <w:r w:rsidRPr="004F2D0F">
        <w:rPr>
          <w:rFonts w:eastAsia="Times New Roman" w:cs="Arial"/>
          <w:bCs/>
          <w:color w:val="242729"/>
          <w:sz w:val="20"/>
          <w:szCs w:val="20"/>
          <w:bdr w:val="none" w:sz="0" w:space="0" w:color="auto" w:frame="1"/>
        </w:rPr>
        <w:t>&gt;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&lt;res-sharing-scope&gt;Shareable&lt;/res-sharing-scope&gt;</w:t>
      </w:r>
    </w:p>
    <w:p w:rsidR="004F2D0F" w:rsidRP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sz w:val="20"/>
          <w:szCs w:val="20"/>
          <w:bdr w:val="none" w:sz="0" w:space="0" w:color="auto" w:frame="1"/>
        </w:rPr>
      </w:pP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r>
      <w:r w:rsidRPr="004F2D0F">
        <w:rPr>
          <w:rFonts w:eastAsia="Times New Roman" w:cs="Arial"/>
          <w:bCs/>
          <w:color w:val="242729"/>
          <w:sz w:val="20"/>
          <w:szCs w:val="20"/>
          <w:bdr w:val="none" w:sz="0" w:space="0" w:color="auto" w:frame="1"/>
        </w:rPr>
        <w:tab/>
        <w:t>&lt;/resource-ref&gt;</w:t>
      </w:r>
    </w:p>
    <w:p w:rsidR="004F2D0F" w:rsidRDefault="004F2D0F" w:rsidP="004F2D0F">
      <w:pPr>
        <w:shd w:val="clear" w:color="auto" w:fill="F2F2F2" w:themeFill="background1" w:themeFillShade="F2"/>
        <w:spacing w:after="0" w:line="240" w:lineRule="auto"/>
        <w:jc w:val="both"/>
        <w:textAlignment w:val="baseline"/>
        <w:rPr>
          <w:rFonts w:ascii="Monospace" w:hAnsi="Monospace" w:cs="Monospace"/>
          <w:color w:val="008080"/>
          <w:sz w:val="18"/>
          <w:szCs w:val="18"/>
        </w:rPr>
      </w:pPr>
    </w:p>
    <w:p w:rsidR="004F2D0F" w:rsidRDefault="004F2D0F" w:rsidP="004F2D0F">
      <w:pPr>
        <w:shd w:val="clear" w:color="auto" w:fill="F2F2F2" w:themeFill="background1" w:themeFillShade="F2"/>
        <w:spacing w:after="0" w:line="240" w:lineRule="auto"/>
        <w:jc w:val="both"/>
        <w:textAlignment w:val="baseline"/>
        <w:rPr>
          <w:rFonts w:eastAsia="Times New Roman" w:cs="Arial"/>
          <w:bCs/>
          <w:color w:val="242729"/>
          <w:bdr w:val="none" w:sz="0" w:space="0" w:color="auto" w:frame="1"/>
        </w:rPr>
      </w:pPr>
    </w:p>
    <w:p w:rsidR="00BD3B53" w:rsidRPr="00BD3B53" w:rsidRDefault="00BD3B53" w:rsidP="001701CB">
      <w:pPr>
        <w:shd w:val="clear" w:color="auto" w:fill="FFFFFF"/>
        <w:spacing w:after="0" w:line="240" w:lineRule="auto"/>
        <w:jc w:val="both"/>
        <w:textAlignment w:val="baseline"/>
        <w:rPr>
          <w:rFonts w:eastAsia="Times New Roman" w:cs="Arial"/>
          <w:bCs/>
          <w:color w:val="242729"/>
          <w:bdr w:val="none" w:sz="0" w:space="0" w:color="auto" w:frame="1"/>
        </w:rPr>
      </w:pPr>
    </w:p>
    <w:p w:rsidR="007579B4" w:rsidRPr="001701CB" w:rsidRDefault="00E859E4" w:rsidP="001701CB">
      <w:bookmarkStart w:id="2" w:name="_GoBack"/>
      <w:r>
        <w:rPr>
          <w:noProof/>
        </w:rPr>
        <w:lastRenderedPageBreak/>
        <mc:AlternateContent>
          <mc:Choice Requires="wpg">
            <w:drawing>
              <wp:anchor distT="0" distB="0" distL="114300" distR="114300" simplePos="0" relativeHeight="251662336" behindDoc="0" locked="0" layoutInCell="1" allowOverlap="1">
                <wp:simplePos x="0" y="0"/>
                <wp:positionH relativeFrom="margin">
                  <wp:align>right</wp:align>
                </wp:positionH>
                <wp:positionV relativeFrom="paragraph">
                  <wp:posOffset>257175</wp:posOffset>
                </wp:positionV>
                <wp:extent cx="8229600" cy="567690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8229600" cy="5676900"/>
                          <a:chOff x="0" y="0"/>
                          <a:chExt cx="8229600" cy="5927090"/>
                        </a:xfrm>
                      </wpg:grpSpPr>
                      <pic:pic xmlns:pic="http://schemas.openxmlformats.org/drawingml/2006/picture">
                        <pic:nvPicPr>
                          <pic:cNvPr id="12"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8229600" cy="2124075"/>
                          </a:xfrm>
                          <a:prstGeom prst="rect">
                            <a:avLst/>
                          </a:prstGeom>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428875"/>
                            <a:ext cx="8229600" cy="3498215"/>
                          </a:xfrm>
                          <a:prstGeom prst="rect">
                            <a:avLst/>
                          </a:prstGeom>
                        </pic:spPr>
                      </pic:pic>
                    </wpg:wgp>
                  </a:graphicData>
                </a:graphic>
                <wp14:sizeRelV relativeFrom="margin">
                  <wp14:pctHeight>0</wp14:pctHeight>
                </wp14:sizeRelV>
              </wp:anchor>
            </w:drawing>
          </mc:Choice>
          <mc:Fallback>
            <w:pict>
              <v:group w14:anchorId="2CB7FA6C" id="Group 14" o:spid="_x0000_s1026" style="position:absolute;margin-left:596.8pt;margin-top:20.25pt;width:9in;height:447pt;z-index:251662336;mso-position-horizontal:right;mso-position-horizontal-relative:margin;mso-height-relative:margin" coordsize="82296,592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m7H3vwIAANAIAAAOAAAAZHJzL2Uyb0RvYy54bWzsVslu2zAQvRfoPxC6&#10;O5IYxZaE2EFqJ0GBoDW6fABNUxIRcQFJL0HRf++Qkh0nNtA26CVAD5Y4JGf45s080ZdXW9GiNTOW&#10;KzmO0rMkQkxSteSyHkffv90O8ghZR+SStEqycfTIbHQ1ef/ucqNLhlWj2iUzCIJIW270OGqc02Uc&#10;W9owQeyZ0kzCYqWMIA5MU8dLQzYQXbQxTpJhvFFmqY2izFqYnXWL0STErypG3eeqssyhdhwBNhee&#10;JjwX/hlPLklZG6IbTnsY5BUoBOESDt2HmhFH0Mrwo1CCU6OsqtwZVSJWVcUpCzlANmnyIps7o1Y6&#10;5FKXm1rvaQJqX/D06rD003puEF9C7bIISSKgRuFYBDaQs9F1CXvujP6q56afqDvL57utjPBvyARt&#10;A62Pe1rZ1iEKkznGxTAB9imsXQxHwwKMQDxtoDpHfrS5OelZ4FFSBM94d3Ds8e3haE5L+PU8weiI&#10;p9/3E3i5lWFRH0T8UQxBzMNKD6Ckmji+4C13j6E9oXgelFzPOZ2bzjigHO8oh2V/KkqxJ8a7+F2d&#10;D/E53Sv6YJFU04bIml1bDZ0NNfO74+fbg/nswEXL9S1vW18nP+5TAxW86KIT7HQdOlN0JZh0neQM&#10;ayFLJW3DtY2QKZlYMOgg83GZBhFA4e+t88f5Fggy+IHz6yQp8IfB9CKZDrJkdDO4LrLRYJTcjLIk&#10;y9NpOv3pvdOsXFkG+ZJ2pnmPFWaP0J7s+f7r0KkpqBKtSdC+ZyoA2r0DRJjylHis1hnmaOOHFbD1&#10;BRjufPYLgdonNj3vFlThPf5aBzjFQMJFKOCTuzbW3TElkB8Ao4AhMErWgLZDs9vSF74DEJABnq53&#10;YPB2NHB+pIHzt60B/F8DB990nOE87/q8+xwc3QjnWZHj9N8rIdwNcG0GvfdXvL+XD20YH/4RmfwC&#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3sts3wAAAAgBAAAP&#10;AAAAZHJzL2Rvd25yZXYueG1sTI9Ba8JAEIXvhf6HZQq91U3USE0zEZG2JylUC+JtzY5JMDsbsmsS&#10;/33XU3t884b3vpetRtOInjpXW0aIJxEI4sLqmkuEn/3HyysI5xVr1VgmhBs5WOWPD5lKtR34m/qd&#10;L0UIYZcqhMr7NpXSFRUZ5Sa2JQ7e2XZG+SC7UupODSHcNHIaRQtpVM2hoVItbSoqLrurQfgc1LCe&#10;xe/99nLe3I775OuwjQnx+Wlcv4HwNPq/Z7jjB3TIA9PJXlk70SCEIR5hHiUg7u50uQiXE8JyNk9A&#10;5pn8PyD/BQAA//8DAFBLAwQKAAAAAAAAACEA1bOyiIKDAACCgwAAFAAAAGRycy9tZWRpYS9pbWFn&#10;ZTEucG5niVBORw0KGgoAAAANSUhEUgAAA2oAAAFACAIAAABC4RglAAAAAXNSR0IArs4c6QAAgzxJ&#10;REFUeF7tnQdcE8sTx0NoIkXsYseCCj4VURFQwIYVn733LoKIoGB/dlERsfe/vff6bFgBC1hQAXsD&#10;AQFpAtL/E493nkkIAQME+N0n3mdvb3Z25rtHnMzu3SmkpaXz8nO77XWrsX7jMlplMjIy8rMf6JY9&#10;AT6fHxsX+zzgubmZhey1Q6NEAm2dznu798xOJDAwkDnl5XNPVMbMpDVVKigoDBk15tE97+yU+Pn5&#10;GRkZYRxAAARAAARAILcE+BmZvHz9fE/4Xr5c+fT09ExsRY0AjRqNHY1gvl4hUC6WQG7/kiEPAiAA&#10;AiAAAgVGgM+GNF8jvhq3afPE359qnr94QWWm5g9jHvKENFDqkatnyQrXf5YspUrazNp1YPdMDVeS&#10;qRG7kRi1ZYUlSHJPCbkjWb/0lkhjRt66ltIv6bmxkus2uB85ejAuPo7t4vv370ePH6Z67kAwI4it&#10;gAkU2FcAOgIBEAABEACB3BL4lX0sX76inp7e4ydPKBfy+OlTvfr1qcb79p0/TA7xFfiUxKIt7b8t&#10;Lj4+Li7+x48f8fHxVE8Ws3tWcsTY8Yw4UyN2o7PUllUrQZJ7ipWXRj9XWLIl0piRt66l9ItLWDI3&#10;VlKnik741/BTp0/ExcVRZULC99NnT4aFhVauXIUdCCrQCP7hNYDmeSCQ27/kApP/9ImmxXlqarz4&#10;eEl9TpvGW7YsS4DkGzaU1sA8N5S2g9zLsfbb2/MqVOD16iVQIf9ONW9tyv1MspvKuB4WFk71rc0t&#10;ExITuTCE6p89fyGkgQ7v3PWiJlToM3BQdiAln809/t9aUL+kn6nimtepu/Xtu3f/ULmUzVe7r925&#10;ew8j/CU0dMas2dS7ZafOk+3sg169ErLNuK3FyHHjX795I41yrmZp5CEDAoVI4Ff2kZIrbUxNHz95&#10;SoUnT/3NTE2pYGrelvb3Hjzo3b9fr759Hz15nJKS0q5Tx/cfPtz1uktnKU/59Jk/nWKFhZI0tACL&#10;UlncgObGrVumrY3NTEw8b95iQ0BCwEZXG7dsfff+/cBhIyh2Wb3Wo9vfvbv16nPp8hUSuObp2b13&#10;3y49e63xWM8GnQGBQfMXLU5KSuKeFYrVsgvvshMTjcCklJRSTCjakxBZSlCY51ZMdNixQ+ey2mVj&#10;Y2POnDsVEfH17PnT375FaWmV6djBio2taexoBAs48YbuiEAhfilI7vrwYcH5Hz94Z89KEvTw4O3d&#10;myVw6BDPzU1ah/LcUNoOci/H2r9+PU9Vlbdpk0BFkXCqQoXyyxcvYj5jR41iXL989Srt6Zv81p07&#10;XBhC9TWqV2MakhISY8oNGujlnl8+tmAcdJhqFxUV5bZ2XT72xFF98MjRC5cuUUVsbOyIMePuevv8&#10;3aP7iGFDKUYcOXb823fvGVnGtuFDBlMgvnjZCmlsYzVLIwwZEChcAnyaK2Y/Jq1Nn714npqa5u/v&#10;37q1CdWTcbRfu27tP/MWLF64cNOmzYqKSgYGBoGBQb6PHrdu1drv0aOAFwHNmjYlsTs3bnG1MWUF&#10;voJQ/uz2XS9a2t/auNUdb2+x2cfxY0ZTv/t27aCzdpMnnTp6eOPaNRu2bKXDTdu2L14w78yxI1Mm&#10;TWDavn7z9vCxYzOnO9B9HkJnpc/blUxJFRWVrl16aJfRpgjyxKlj9P2rqanZtXN3VRVVLhAaQdFh&#10;RU1+Eyjc7wUJvVPYZGXFq1WLd+RIllRKCm/WLF7NmjxNTV7fvry4OF7HjoJTL19mJepWr+bt2iU4&#10;Ra0oME5N5Wlp8SZO5AUE8Dp04JUpwytdmteyJc/bW3xDuumONOjpCVKetF+1ir6UBPop/0cKDQ15&#10;1arxjh79zWTS3L49T0ODV7Ysr1s3HpP6IXldXV6XLrzy5XmTJ/OSkgTGUIpUR0egYedOgYyoL1TJ&#10;2N+smUD+yxfeiBECSaZSVF7mTon1hfGWVptIvk401NU7d+rIfFoaNWeE/7161cS4lU6VKleuXuc2&#10;F6rX1tZmGpISEmPKlSpW5Dah/F+3Xr0HjxjZuUfPq9d/aUv6kTzBxrZd564rVrtRnEq/QvceONir&#10;/0BKedJ+z/4DzJ2UbJ5SKKcopDM1NXXVGvd2Vl0mTrElzVwDGAcpRKNYjea16BT99KLUIKUDyaTT&#10;Z88JxjQ1lcyg5vaOTtZ9+nGTl0wOle1dtC0lMqhTWiVl0cnKzsHxc3Awk8T98PHT9JnOu/cf+BYd&#10;PXvmDNvJk8aMHLF29Uoydf2mzYyFjG1TJk0kkq/fvpUMgRIijGGMZsnDirMgIA8EKHwUfBczn/r1&#10;9NRKlbp67bqSklKD+g2Z72jah4WGTba1mWgz+d3HD3TY9K+mgUFBNM09asTIR0+eBAQGNm3ajKuH&#10;W6apT26SLPzr14e+fr0GDKIvESqEhYdTF0LT0NxDylD2Gzx0zMTJCQkJVO9kb3/42HG76Y6Xr15j&#10;xJa6rmzWpAnFjqJnpc/blVhJZWXljh07a2lq0femurqGVccuqqqqQjQEk9eciwTlgiEgD98OojYE&#10;BfGePOH168fr04d3+TIvJkYgsnYtb8UKQaRI4dSFC7zly3nXrgnqGzTgnT4tKPj58V684A0YwKOJ&#10;b7pl/MEDwcR3//48BwferVs8Z2fetm08X1+ek5P4hhs28GbM4DVqxDtzhte4MW/mzKz8H2kmhRTM&#10;ff3Ko2ll7mZry7txQ2DPypWCqJS6YLYPH3ht2ggC2S1bBAlRSiHNmSOQGTuWN26cwDBRX1j7yXHG&#10;KcY7xilReZk7lZ0vZMOW7TuGjBhFKSsKYsReMCkpqR8+fmQ+ND8jIPDx48tXrzu0b9++naXP/fvx&#10;8VkBaHb1OV6HNOXdo2tXMmDlmrWscHh4eKuWLdpZmB89fmL/ocNHjp9Yu36Dbu3a7qtW1q1bx2PD&#10;xmMnTkrQLKTz0NFj9OnQzrJlixakmduQcfDJ06ffvkV3pZ81P59FQPNX02yn9OppvWjZ8ucBAQcO&#10;HSYzOrRv1+SvxiEU/me/ibZ1Xe320O/RP3Nn29vaPn32zGPDpi3rBTnO2rVqrlnp+uz5cypbmLdl&#10;VDY2MKBIkWbkuD28efuWkpQ1a9SQAOHT52D6L3XFkkWs5hyxQwAECp0ALWvLZD+UbGzdyuTYyeOt&#10;WhlTmerJPtrr6FTdumnrjWs3L527RIdNmzb19fOlOc0GDRuFhYa+CAgQhI8cPdwyidEPMjabdf3G&#10;zQljx5w7cezs8aOTx4+7cfMWdcHmIFkxqoz9uSBv5569/8yd47ZiOcW1Ud++NTbQn+s8k74aNm8X&#10;5CZJzM11+a27d2kynQ6FzpbMnGJuvaZcI81i03rHTh2sSpVSE2pOYydYfpDN4KI+/wgU+leDWAMo&#10;9cjnCyJFiiAp8cZEh+fPC/YU4VFESBHYsGHibe/RQ5BlvHhREH7RCkJLS96///JoHjUqirdxo6DJ&#10;t2/iG544IainCJXCA2bi+OR/sQdlEylcq12b1vP91paCPNqmTxfEjps3/0qUUj7SxUUQMtJGvVPO&#10;smpVgcFUSX5RQCylL2xnovIydyo7X8iGyRMnDBsy+N79+9179XGY4fzgoa8QQVqZ12fgYObj/zPW&#10;+ffKVfqxTYFdx/bt6K/7xm3BN7CE+hyvw2pVqw4dPKiqjg5NX7DCpdXURo8YPm70KKq56+V9nWJ5&#10;Hm/qlMmU9Zw9w4nKnjdvStAspPPmbcEk+7jRo0mnGqWgORvjIOUXdHSq9O3di85QErRihQrdunQm&#10;YfLU5959Zr3muFGjRg0Xbi5kg2jbWpTfpv9l1q7z939GWUbXpYuzM5tZ78R8YTIylEekhCKtwtLS&#10;0poxfZoECOTUpnVrrZikPTYQKCIE+L+Cx5//E9Ks8qtXL2nP1JMXtLeZNGXugnndrbtt3b6VDhvp&#10;NQoN/dKsSVMq16tXn/5mqlapSuV2HS2FtNEhGz4yOa07Xt6mxq2YvzSav/a6J3hqnVD4SGdHDB0y&#10;dpINFYYM6D/nn4X0C7JrZ6vxNrZbduzsN2SYo8vsMSOGM9lHZSUl24kTN27dlpiYyD2bXRQlYb2g&#10;UJO8SUqI3mSuUILBkoNIriUkSbPY7Sw6iMaOJMZ8G4oOK2rym4AcfoHQz0kKHyn5WqkSz8xMYCAz&#10;f/3zD1EwsUuboqLgI3ajKVCKICl8pJCRkpdKSrzx4wVTzMrKvKVLc+cu0yNtKipZnQq1pyjT01OQ&#10;76TwccgQQXKRuzH/v9M+JEQwGU2BI9lGfn38KK0vrDZR32XulARf1EuXpjhp7epVlLiiL0laxiPE&#10;gZJk9OBP5mPcsiVNMlD4SLOoHbp0Gz1+Igkz89fZ1UszKsrKSj/HnS8qzARStPpF9BT9B8BUpqcL&#10;JrloxRRXRkgnrYJizwrpYhy8cflSTEysHf1c4FEqOiIiMtLIxMzUsj15GhoWxl1JLNRcqHfRtrNm&#10;OG3duKFTxw6Uepw9f8HCpf/dDvbToL8MDGh/+47glp0Nm7fYTLWnWbLmhs0YaymkPnnk0JnjR69d&#10;PN+iedbKAa6bLISKFcrTRJA0tCEDAvJDgE9/vNyPsbHZ1X9vmJqYM5VUpn3z5i0P7jty5tSFsaMn&#10;0CFfSeXCuSvjx02m8myXeQf3H+UKCymkqU9a+8LeieK6ZFHp0qWZG0dKqaouW/jPsQP7qMzs2Ts2&#10;enbvtnfHNhJra2a6b+f2rladBg/ov3/XjtHDhx343046ZWnels4eP7if9mXLai+aN1dRUZF7Nrv5&#10;aMkxolBcxRWWMMGdBzGGgDRGSj+xLqUZ7Fgw8pLNoLET3Dv/+0WCwwIgID/fEawljx7xXr/mubsL&#10;JqDpQ5OqlEeklBOtJqSNFhFSMo8eQ37ggOCQYjKaUKWAjLtRPEd3a9y/L8hT0ubvL9hTdu3UqV9S&#10;og1prpk2Wl5JcSetWaSNaS5hIwEyj7KV8+cLpNgZS1or6OqaFa1aWwtWUtJaPopoKe9I0990b4lY&#10;XyR0JCovc6ey84WsovwWTQpT6pHSY/379J4x3UEylqCXLz99/uw0zZ7CGvoM7N/v/sOHNLWaXX2e&#10;L8LEpKTd+/bv/N9u0mBpbt6hXTsq0KJAugtz2cpVVO7UoT3taaqXwruDh49InlNuY2ZCwjv37Nm9&#10;bx9pFrWqTJkyFIFR8EenatWsUVZbe72720aPtUMGDqD/Skx/PkVftLlo76JtZ86eQ/PXlDQdP1aw&#10;Ip8iU9pTUpMeHkKWjxo+jPqiBVSbtm5LTkmhaW46O2zwYMZCFRXl2rVq1ahenf5vosPsIHDdYTXn&#10;mTwagkCBEfjtzuv8uONVTa10QmIC+SP0/EIJfUl4TKOEBzFKaXzezBB6qqKEJzhK6ZdMFObNDGol&#10;JWGSpLGjEZSSLcRkSKDAvgKk74hSj5ROoqleegoPfQYOFOTqaB6ZVhZS3ufcOd6YMYJ5bZoIps3O&#10;TpDPmzv3N/V0F0upUhQ0CGauaVuyhFevnqAtVVJG8/17Hi1sE21IgSAtT6QVZT178mgClm6dmTIl&#10;B6vnzRPMj1PgRTfoUF+0epLZaJqb4ldK0tnYCOLFRYt4bdsKHKEuyDXKEIn1RUJnovIydyo7X8iq&#10;S5cv0/0iyxcvpBQXLQqiu2Ekc6HUI2UEKWFJYQ19OnfsQD8gr9+8lV299NeGkGTlSpVoYeU1zxuD&#10;+vcf1L/fwH597W2n0C3J05xmvnn7bpqd7YCfvwmcHOzLaGmdOX+B5CX0NXzIkP59+ly77km3XTK3&#10;gYvdmNtxJk8Yb9ismcuceRT20aA2bNCA5rJoXpvW9D9+4k8ZQbataO+ibcePGaOtXWbmrDlLV6yk&#10;DKKzkyM1J49oco5WWFLYuu9/O9uYmpw6c/bc+QtUqF+v3tYdP2/CEtmyg8AVZDXnmTwagkCBEVAI&#10;j/rt0V8y7zghPuLLl2DtMmVKqZaSuXIozFcCP5J/xMTGVq1aXV3zt9st87VTKGcI9Fp8FS8tlO3F&#10;QAEiZTrp7h9sJZYA3WRNKVsJb/L8QzKUHE1JTqa85h/qQXMQkH8CCqGRgtRg/m3Kigox0V/DwkKS&#10;k3/kXy/QnB8EVFVLValSTbtspdR0+X0MYX44Lg86+yy5Jm/h43+3BMgDnhJtgxw/FVTexyW/w0d5&#10;9x/2gYDsCCgEh+fw5LA/7IuWKquoKKoqK/LFLaD+Q+Vonq8E6NGGyanpKSkIHvMVs3jl/Zdfl7fw&#10;sRAooEsQAAEQAAG5JKDwOUziq8fk0mgYBQLFnsCAFZ4IH4v9KMNBEAABECiiBOjWGcETN/ABARCQ&#10;KwJF9AsFZoMACIAACJQEAr89Njz/noEMzSAAArkiUBK+feAjCIAACIBAESWg8M/a3UXUdJgNAsWY&#10;wLtYtT3zB2TnYCA9d/HnRq9ZE5Whd8pTJT2iZcioMRJuMvXz8zOi5zRiAwEQAAEQAIFcElDgPpE/&#10;l20hDgIgUDgEED4WDnf0CgIgAAIg8JOAmDdNgQwIgAAIgAAIgAAIgAAIZEcA4SOuDRAAARAAARAA&#10;ARAAgVwQQPiYC1gQBQEQAAEQAAEQAAEQQPiIawAEQAAEQAAEQAAEQCAXBBA+5gIWREEABEAABEAA&#10;BEAABBA+4hoAARAAARAAARAAARDIBQGEj7mABVEQKMkE5i5YuGvPXoaAq9uakePGM+XHT5727Ntf&#10;LJnmrU2F6p89fzFo+Ajrvv1GjBkXGBSUHU/RhnkmT6pWr/Vgm1OZVf7m7Vt7R6cevfta9+ln7zSD&#10;DkV7CXr1iuQPHj6SnQHu69Yzp6S0Obfy3H6lpJcjK8bUJStcB48YWTCW52gSBEAABIoWAYSPRWu8&#10;YC0IFBoBIyND/2fPme4fPPT98iU0Lj6eyk+fPTNqbiilWQsWL5k4bty5E8fHjRm1cOkyKVv9oZi/&#10;/zPmAbe0Z12gYHGKvUO/3r3Pnjh25vjRvr3+trGfJhpB/nv5SpO/Gv979Vp2Nuw7eIg5de/2TWns&#10;zK08V6es6DGmnjx9Zt+unQVjuTRkIAMCIFCECCB8LEKDBVNBoDAJtDQyokiRIrDwr19VVVTamJk+&#10;9PUjg/yfPWvRvHliUpLznHl9Bg6eYj+NyqyhlGzrPWDQqPETPgcHU2V0TEytmjWoYGZiMmTgQEaM&#10;kmFbd+yktmMmTv4SGspUunmso6Tgxi1bqSxWObU6dPTY6PETs+uataFmzRofPn6kw4+fPtWsUZ2p&#10;X7dxk+3kSW3bmPF/buZt2tDh+k2buYgzMjIuX73mMsPp/fv3IV++0KnIyCg7B0fyiPolbf8sXkqV&#10;k+ym0r61uaXN1Gne9wTvAUpLS+vU3frU2bMDhg6n1GzXv3szUaOQfGxc3LyFi8jxvoOGzF+0mA4Z&#10;Gjt376ac6OZt24XGWxp6ojSEbGZMZSyxdZjOHArJeN68KVvLC/PCRd8gAAL5QADhYz5AhUoQKI4E&#10;qlWtWkpV9dPnz/cfPjRu1dK0tbHP/ftMPs/I0HD7rv/91Vj/5JFDFubmGzdvYQGUK1fu1NHD7czN&#10;V7q5U+Wo4cNGjpuwaNnyh35+PXt0Z8VKlSolaNvGzO2/iebmzZptXu+x78BBkslO+ffv3zeuW5vd&#10;WVa5Rds2t+7cpcPbd72ozNS/CAg0MzXhDlQbU9PnLwK4NU+e+mtoqDfU0zM1Mbly7Tqdorlvk9bG&#10;5JF1j+47d+/5Z94cqtyyfh3TqmP7djdv36HCQ79HlLM8d+HSsMGDKLu5Y9NGhomQ/Gr3tdra2scP&#10;HTh2cH+ZMmXcPbLmwevVrbt14/o9+/YLXUfS0BOlIWQzo1PYkt/92n/oiGwtL45/EPAJBEo0AZmF&#10;jy0mCvIQ2EAABIorAXqJdguj5pSAfPDAt1XLlq1atKA4knJyampqVapUvu55o2ePHuR7757W9x/6&#10;shA6dWhP5V49rZ/4+1Nh5LChxw7sp/BoyXLXtes3iIo9evyEqaQJ8erVqqWkplI5O+UD+vUtraaW&#10;3VlWuYmxsc/PpKDPvftUZuvJI+5gib7B9d+rVzu2F9jfzsL88tWrVLj/4IF1t24Cj6x7zJ45Q2is&#10;LS3M73p7U87yuqdn9y6dd2zeSIlPmiPesGUL44jQdtfbZ+zIEUz6c/SI4dSWETBs1oyCddEm0tAT&#10;pSHZZqZHIRmZW15c/yjgFwiUWAL86/9tYhF0d3n2JTJ575XwVpP8aB8SmUw1JRYWHAeBEk6AJqmf&#10;Pn32+OlTw6ZNKFtWtoz2+YuXKPVIWL5GRFh26kwTr8ZtLcLCwoRAKfD5SkpKVDlr3nzK5w0ZOGD7&#10;5o1nzp0XFUvPyGAqtTQ12bPZKS+jpZVj1ySgoaGhpKxMc818RT6VGbX6jRp5+whiStoSEhJo0vyu&#10;l3ejhg3ZTmkC+up1T5pVJ6dmz1/w6vWb9x8+kHl8viDopFiTrBKyv1zZsjWqVaO8pu+jx5TLnDVv&#10;Ad1zU6FCeSeHaTleOXwFBbG+cxtKQ0+UlWSbGf1CMjK3PEf3IQACIFC0COSQfWxaT+PJm+9P33w3&#10;b6rt//Y7lZvVy/ryLVp+wloQAIE/J0DZxyvXr1evVpXmmklba+NWB48cZe6bqVG92q5tWx7d8z59&#10;7IjDVDu2L4rAqHzqzNmWRs2pEBwScunKFYq9nvo/06lSRUjs9NlzNGctamd2yhlJyWcZmbZmpivX&#10;uNOCS1b51CmTafkj5f8oWRjyJXSCje3aDRttbSaxAvcePNRQV/f1vktO0Yc00Pw1eUERM8mcu3CR&#10;zZ6SBrZVh/btablni+aGKioqtA5y6hQbWlVJ9+6QACvGFsxMWu/et58Oadu1Z1+b3yfTRTlIQ0+U&#10;hlibhZQLycjc8j+/9qABBEBArgjkED42q6tOIaP/u+/DrSoz4SMFlIwDno9jurk8M7d/sul0COvS&#10;We+o9tOfMhPZl+5/s3J6Sh8q0CFVrjj4ycz28cFr4fN2vW9j93jrOcFSdLF65IoRjAEBEGAIVNXR&#10;0dTUoJlr5pCWP9LqQyZ8/GfuXFq2OGDosKWuK2vXrsUSi42N7TNwECX2HO0F95esWLz40uWrXaz/&#10;3r1v39xZLqxYWHg43Y9y4+atGdOnidLOTjkjKfksI0MxHM1cm7cxY5XXr1dvw9o1R44dp1tbbKba&#10;V69erelff1H8ygrQPdf9+vSmaWWmhu7RpvnrmdMdaBllr/4Dj586ZW87hepbtWwxfMw4tlV7Cwua&#10;3+/WpQvVTJ4wfuIUu/GTpwS+fEmJW+Y2IK78DIdpkVFR/QYPpU9MbEyOSUpp6InSmOk4XchmUcJC&#10;MjK3XLRH1IAACBRpAgrXrmU9kKJDhw6inrz6nDhpzatSqooXV/zVzdn/R0rGlul6ejVKk2TnGf5R&#10;cYLVPIp8hfubm1N06LvVqKPj07W29RrrqlN9J6enHnb1aY5n2oY3V1Y3JYEdMxpoqSsNWviCCqVU&#10;+ONWvby9zlBIT5GmCeNBoGAIBAYGMh15/Tf9yu2Xclp0SAv7howaQ2mz7Ezy8/MzMjIqGIMl90Kz&#10;wxLsLDALKSf67v2HunV0C6xHmXQkJ/Rk4guUgAAIFBUCOWQf61VTS8vgNakjCAf/qqORnsGrV10Q&#10;OzKb+5R6DzY3p9hRkrecxek08V1Hp1RGJq9JXQ2KQROTs2Z8pNJTVIjCThAAgaJJgALuIhc7Fk3S&#10;sBoEQKDIE+BT0pHZxLpCi8T/0lWnaI/ONq2r/lcd9Z+rxgXbvBG11hz7bGzziHvP9dQ+1aaue83U&#10;TO9fw379a/o49Bc85i27TayeIs8VDoAACEhN4OqFX1PGUjeCYBYB0MOlAAIgUPAEFESfVVHwRqBH&#10;EACBXBEoZpPXufIdwiAAAiAAAoVOQGbPfSx0T2AACIAACIAACIAACIBAARBA+FgAkNEFCIAACIAA&#10;CIAACBQfAggfi89YwhMQAAEQAAEQAAEQKAACCB8LADK6AAEQAAEQAAEQAIHiQwDhY/EZS3gCAiAA&#10;AiAAAiAAAgVAAHdeFwBkdAECMiZQYHdeux4IkrHpRV+d89Bf78Uu+t7AAxAAARDICwGEj3mhhjYg&#10;ULgECjJ8RLTEHWuKpwGkcC9+9A4CICAPBDB5LQ+jABtAAARAAARAAARAoMgQUPD19S0yxsJQEChJ&#10;BCS8kBrZx8K6EJB9LCzy6BcEQECuCCi8evftv9cQ8jJ5PMEbqjNpz9bJlbUwBgRKCoGYqLcIH+Vw&#10;sBE+yuGgwCQQAIGCJ0Avtf61CcqC0BGxY8EPBHoEARAAARAAARAAgaJBgP/w5afHb0PuBbx79CbY&#10;99Xnz9/iMwVZSB7ehV00BhBWggAIgAAIgAAIgEDBEuBXrV6pao3Kpm2b16hdtWr1ihqVdQI+h/4M&#10;HwWGhIeFjhszoGnjGlYdWj186CNkWz3dsmwNt8wVE6qPiPjavGnt0NAQsW4KCUujv2BxoTcQAAGZ&#10;ETh69GilSpUw3SEzoFAEAiAAAgVFgG9uUNlUr/we11nGtdXb6lepoJoaFvldED7+zEH+s2BGjRq1&#10;7/q82LB5z87tG4SsevM+Ord2XrxwasiwMRfOnxRq2L2LGdUIKWQOxZ7Kbb+QBwEQkDmBgwcPNm7c&#10;WFVVtV69ert3786tfhcXl3///ZeZ6MinIJKrNp+6yK3XkAcBEACBYkCAz8tMpa/uVWvXxXxP5KUl&#10;hIeHqaiosI7dv3fX3mGWpqaWnl6jLdsOUD2TEeTunaZPmjB2ENNknYcrpSrXuC2hMreeVXj92qVJ&#10;kx08r19mhBs30nGwH7dxw+qXLwP69u5Eaik96egwkc7OdLKhQ+4pIf3UaSO9ynZTRheDYYALIFDk&#10;CFy5coXiP3d392/fvl2+fPnWrVu5deHTp0/NmzdnWhXAapkC6CK3BCAPAiAAAkWUAH+OyyxdXV0l&#10;RaWmTZoO6D9AS0s9NY0Cyl8bny94NiRFctlNT1/+9+xMl4VMg107NiYkfN+9awuVufXM2eDPH0up&#10;ltLQ0KR49OPHdyR82+uZu8eOKbZOdPbEqau0r1ixUmJiQnJyMu3pkHtKSP/HT+8ptF2w0LWIoofZ&#10;IFCkCSxdunTDhg2dOnVSV1evW7fu//73P8adjx8/Wlpa0h95u3btKEBkKinzt3jxYm1t7Ro1aly8&#10;eJGpSU9P59y5l3XH3tu3b1u2bKmhoUGxKZsvFJtEpEoKXkkh8x3F6KRynTp1KLRlDpk9W8iVhUV6&#10;dGA8CIAACOQrAb7LLGcvn9t8JeUzp4+7rV4RGRGhovwr+2hqZkH5v6SkpKueD9kv6Nevgrjf5vSb&#10;nj2k727v+0H+L4JJmFvPtD139oSn52UKQykHef6cYP6amw9g4kXazMwst29bZ2JqwXrOnuLqP3v+&#10;NsWaf1tb5isgKAcBEBBL4Pnz523bthU9ZWdnZ2pqGhISYmxsbG9vzwqkpqYGBwevWbNm2rRp7N8+&#10;fQMwGytGTbp06fLlyxc2KJTAPyAg4NGjRxkZGYwM6UlLS6NAlumXUSukn2qktBDjDgIgAAIgkB0B&#10;fmZCWFpsqEmzBoqp0fwfUSlJdOf1r1fRzP9n5etXga1a1Bs9ou+iJWtIi2HzljQ3raZWmv3Kturc&#10;Y/myubT+iWrGjrftYGnoMtOWJLn1TPfXrl6kZZS0otH7XuANz8sTJtpbmjeztRlFp+rUqW9q3IgR&#10;69y15+5dm7t0tWYOuae4+l1mTpk728HQsBVGFwRAQH4I3LlzZ+bMmVpaWs7OztwZ7dmzZ1NOsU+f&#10;PpRflGDt3bt3nZycqDkpydGpVatWVaxYkRG7evVqkyZN1NTUKPf5+vVrCW3/0MIcrYIACIAACBR7&#10;AgoXrl1PSU0vV1Y7OjY2PTVZU6dB4vf0xjUrUywoza//Yg8IDoJAoRCQ/8eGm5ubz5gxw9o662ce&#10;S6ls2bLv37+neero6Gia1KaVkXSKJijYFCNbFltJDWn6u0yZMjExMaSKaaWoqJiSkkJ7mgkpXbo0&#10;e7cNN21Js9ibNm2iyXRKc1L0KSrDdie9haJDj8eGF8qfAzoFARCQNwL8sOQKCYpV30apxPF04hVr&#10;8TLVGlYvz3zdy5utsAcEQEB+CMyZM4dmga9du5aYmEgJxTFjxjC20Yy2m5tbfHw8pQYtLH4tQZHS&#10;cjMzM5rgpuarV69mm9ByxpMnTyYkJKxcuTI7PRRZUtRIseO8efNYGaqhWFaoyR9aKKUjEAMBEACB&#10;YkyAb6Ffs3X9aub6tUz1qrVpWL1OeXUlvhLCx2I85HANBGRCoHPnzkuWLJk6dSrlC2m1Ihsprl+/&#10;nmaHdXR0fHx8PDw8ctvX2rVrL1y4QM0pgqTJbqY5BZQODg7VqlVTUhJ8O4ndKGbt169fgwYNypUr&#10;xwpMnz69WbNmQj+G/9DC3HoEeRAAARAofgQUXr6N4nrF3KOI1GPxG2l4VLQIyP/kdb7ypKlqCvJO&#10;nz5NkWi+dpRb5Zi8zi0xyIMACBRLAnxF/m8f5hXYxdJVOAUCIFAkCNBXEC1w3Lt377p164qEwTAS&#10;BEAABEoaAQVfX9+S5jP8BYEiQcDIyCg7OwMDA5lTXj73RGXMTFpTJQVhQ0aNeXTPOzslfn5+Erpg&#10;WiHZJkQPQIrE3w6MBAEQyG8Cv26HzO+eoB8EQEBWBBA+yopkbvUgfMwtMciDAAgUSwK/HvFYLN2D&#10;UyAAAiAAAiAAAiAAArIlgPBRtjyhDQRAAARAAARAAASKOQFMXhfzAYZ7xZIAJq8La1hp8rqwuka/&#10;IAACICA/BHDrjPyMBSwBgd8I4NYZXBAgAAIgAALySUDh1btv7HN66O1ggof2ZOK5j/I5WLCqBBEo&#10;4c99LEEjDVdBAARAoAgS4DMPemQ2QVkQOuK5j0VwJGEyCIAACIAACIAACBQIAf7Dl58evw25F/Du&#10;0Ztg31efP3+Lz6T0I6UgMwV7bCAAAiAAAiAAAiAAAiDAJcCvWr1S1RqVTds2r1G7atXqFTUq6wR8&#10;Dv0ZPgrEPK//a9ikVrO/am7csBrgQAAEQAAEQAAEQAAEQIBvblDZVK/8HtdZxrXV2+pXqaCaGhb5&#10;XRA+/sxBOjpMPH/p7pXrD+vW1QMsEAABEAABEAABEAABEODzMlPphplVa9fFfE/kpSWEh4epqKiw&#10;XCzbdZrhONnb66ZlOyuqXOfh2rRxjTVuS9LT05oYVHd0mFBPtyyFmHRqppPNgnmOQmf1G1SZMHZQ&#10;I73KdlNGgzUIgAAIgAAIgAAIgEAxIMCf4zJLV1dXSVGpaZOmA/oP0NJST02jgDJrc/fYMXfeMj/f&#10;+6OG96aqXTs2JiR8371ri6KiUmJiQucuPYNef6VCcnIy7c+cPiZ01v/F54+f3ts7zFqw0LUYwIIL&#10;IAACIAACIAACIAACfJdZzl4+t/lKymdOH3dbvSIyIkJF+Vf2keJF7bLlxk+w+xz8kWDx+Xzv+0H+&#10;L4IZcFadeygpKZuZWW7fts7E1ELs2bPnb1esWOlva0uwBgEQAAEQAAEQAAEQKAYE+JkJYWmxoSbN&#10;GiimRvN/RKUk0Z3Xv95kqMDnW3dr2/vv9itXbyJvx4637WBp6DLTlut55649d+/a3KWrtdizLjOn&#10;zJ3tYGjYqhjAggsgAAIgAAIgAAIgAAIKF65dT0lNL1dWOzo2Nj01WVOnQeL39MY1K2dkZFA2EYBA&#10;AAQKhQAeG14o2NEpCIAACICANAT4YckVEhSrvo1SiePpxCvW4mWqNaxenlri4eHS4IMMCIAACIAA&#10;CIAACJQ0AnwL/Zqt61cz169lqletTcPqdcqrK/GVED6WtOsA/oIACIAACIAACICAlAT46RkZ3E8G&#10;vW0G75uREh7EQAAEQAAEQAAEQKDkEeAr8n/7MK/ALnkc4DEIgAAIgAAIgAAIgIBUBBR8fX2lEoQQ&#10;CIBAwRIwMjLKrsPAwEDmlJfPPVEZM5PWVEm/A4eMGvPonnd2Svz8/CR0wbRyPRDkPLRhwfqN3kAA&#10;BEAABOSdgAKmquV9iGAfCIgQQPiIiwIEQAAEQKAQCeDRPIUIH12DAAiAAAiAAAiAQNEjgPCx6I0Z&#10;LAYBEAABEAABEACBQiSA8LEQ4aNrEAABEAABEAABECh6BHDrTNEbM1hcQgjg1pkSMtBwEwRAAASK&#10;HAGF1+++/W40nttT5AYRBhdDAnhpYTEcVLgEAiAAAsWFAPOcR+5WXDyDHyAAAiAAAiAAAiAAAvlA&#10;gB/6LTY8Oi5M8IkP/RYX9yMFTw3PB85QCQIgAAIgAAIgAALFhADfPzjiVWTc68i4V5Gxz0MiwlIV&#10;P0cKprPp7YWMixERX5s3rR0aGiLB43q6Zekss5e8SSOTkw6cBwEQAAEQAAEQAAEQKDQCfJueLUa1&#10;bzCqU6PRHRpMsjbSr6YZ9CmCzGEfJ37xwqkhw8ZcOH8yRxvfvI+WINO9ixmdlSyTYxcQAAEQAAEQ&#10;AAEQAAEQKFwCPx/co6hM/3h82gtyjaoqKlybrl+7NGmyg+f1y+np6X8ZVBs1ou+WzWu5ZVaYySyu&#10;83Bt3EjHwX4clW1tRuk3qDJh7KCNG1a/fBnQt3cnRubyv+cMm9Q6dnQ/6aHU5pTJIxb940z1JNlI&#10;r7LdlNGFCwW9gwAIgAAIgAAIgAAIZEeAf/bkkemO011cZjo6Om72WKmspJCekcFKB3/+WEq1lIaG&#10;pqamVnDwxx9JSbPmLN64fqWioiJbFlK9a8fG217P3D12UL26ujoFiJ6el6fYOtHhiVNXGeE1bkuO&#10;nbiydPFs0vP9e7y9w6wD+3dR/cdP76m8YKErBgwEQAAEQAAEQAAEQEA+CfDj4uIo4xgeHh4WHhoZ&#10;GcnLzOBlLXoUGHzu7AkK/ihlSDnI8+dO0oy2Il9RQUGQs+SWhXxjJ77Pnztx/NQVJSXlmBjBvHZi&#10;YgIjGR4WmpaepqamRuWMjAw9vUbp6WlUPnv+dsWKlf62tpRPWLAKBEAABEAABEAABECAP2zEkD27&#10;d+zauXnPrm3OM+wjIiJUOJPX165evOvzghYset8LvOF5mc/nr1g+z85+JoHjlrkcJ0y0tzRvRtPW&#10;VNnMsOWhA7vbd+jc1tSgTp36psaNGMn5/7iOHNZ7wcKVQgPgMnPK3NkOhoatMDAgAAIgAAIgAAIg&#10;AALySUAh5IVncGgkX0Fwq7WGqkJIepXg79rmBjVoCluRL/xKQ0pDsve+cMvy6RusAoGiSwCPDS+6&#10;YwfLQQAEQKDYE+Aff5buF1vxYUxFv9hKVz9rJanX0q2iSW7j5TPFfuzhIAiAAAiAAAiAAAjkgQC/&#10;cV29xrr1mU9TPYPqGmo1ypchRXyegqg67mN38AiePOBGExAAARAAARAAARAo6gT4tSpoVS2rznxq&#10;lNcoU4oe3/MzcBQTPRZ1Z2E/CIAACIAACIAACIDAnxLg05JHdmPLf6oV7UEABEAABEAABEAABIop&#10;AT6fFjn+t7HlYuos3AIBEAABEAABEAABEPhTAgq+vr5/qgPtQQAE8oGAkZFRdloDAwOZU14+90Rl&#10;zExaUyX9Khwyasyje97ZKfHz85PQBdPK9UCQ89CG+eAcVIIACIAACBRhAgpJSUlF2HyYDgLFlMCL&#10;Fy8QPhbTsYVbIAACIFDkCQg/2bHIOwQHQAAEQAAEQAAEQAAE8pMAwsf8pAvdIAACIAACIAACIFDs&#10;CCB8LHZDCodAAARAAARAAARAID8JSBU+ev2+5ac9udDdxv5FLqQhCgIgAAIgAAIgAAIgIAsCUoWP&#10;0ndEId0hzyiSz1tsFxmbZuEQQPtc9SilcN5MklI5xEAABEAABEAABECghBCQcfhI1A55Rv5Iycgb&#10;Ps/HsfQMc88ncdI3v+thIFmYjRpzlJS+U0iCAAjkikBcQvLS/bd7zjlkPvV/E9zO+b8Nz1Xz3Aq3&#10;mLit7/yj3FZUw3xMpuwY7Xr6dfC33OqUUt7tqPeuS48ZYVEzpFQCMRAAARCQcwKyDx8b1FA7eTea&#10;dfuWf3zvBa+snIO2nQ8fvOT1iw9JXVyC6EMFOhSic8UvdoBl+au+MUw9RX5L9od0dg466y1QKHTI&#10;ylDhwv2YrrOC2EiRCu0dA9yPhzI13P0V31jrOUH0oQJzas3x0I4zAreez9//z+T8OoB5IJB/BH6k&#10;pI1Yfuqc96t2zXQn/d0iJv7HFI8Ln74K/gALcqtQpvSycR2GdWry7N3XJftu51PXh64/v+CT9c1G&#10;3Tn0FzyDExsIgAAIFDMCsg8f+5mXO3g9gsXkdvRLRExq4o/0A9ejTPQ1Np8N062iWruKKhXokEsz&#10;JDIlPDp1Qo/KYdGpX6JSmFP9LMp72NZmYzuhQ7b5pjNhbpNqMfnFvVciNEsrpqRlnvaKZmq4ecd1&#10;p0JXTaq9amKt9adCmeZWRmU2T9M9fju/shHF7IqBOyCQWwIHrz0LjoijQIo+Qzr85WHXVa96hRfv&#10;IzIzeZSo6zxjf1fn/We8ghi1lLHrMevgkCUnqPKq7zuqyU6M8ovux+6NcT0z2f28hf1uM9tdI5ad&#10;kpDXVC+lYtWyrs3frbQ1Sr0JEfy9M9lBUrJoz619V/z7zDtiaruT9nuvPKU3uDICPWcfslt3sf30&#10;PcsP3E1OTZNsDMlTq4/hMY6brlBh39WnZ71eijZ5Fxo9ac35tlN3tXPYPXX9pc9fczHfklv4kAcB&#10;EACB/CAgVfho9vsm2Y5WDTXKqCtxZVzH17ztrn/LXd/UQPPJ20TaswWu2PVHsdHxaZQ1pP21R3n/&#10;Pt13LZKiww12tdMzBP8B0GsZE5NFJtMVFNiuG+uWrl+tVJKoTH7whk4QKHkEnrwNI6c7NK/DuK5T&#10;XmPnzJ5djet5v/i06fRD+77Gf5s1XLz39osPXxmBsG/fe7TW+xb3Y/URwStzshP7HBEb+CnC/124&#10;36vQkV2azhneNuBjxNrjYl7Dw0VOgWNswo+albWYSkbJh/AYjxP3autor7HpXLda2XUn7h+/GcAI&#10;fImKb1avSofmuiduB+y/6i/ZmGXjO1CTWpW13WysqBD4MfLtl2jRJisPefm+/DJ/hOXUPq0p3l1/&#10;8n7JuyjgMQiAQNEmIFX4mCsXKTDr07Yc28RlcNX1p8MspgfQNHHTuuqlVfmmBhqm+hpUoEOu5quP&#10;4rZM06VMIe2v+WVNbB2/FTV1w4cJ3SsxkkKHbHObnpUdN39gJqmtWmhP3/zxxtN45mybxho0V85K&#10;Tu2t47TlA33seuvkyi8IgwAI5I0AzVZTw9KqyrSnpYHMGkQKoSi5WFG7dFfj+qO6NOMrKPi8CGb0&#10;V62gOaTjX1UraETFJdJhdmJqKsob7bs/3DJh07Tusd+Tj90U/PnHJiRnZyQlBanfwYuPa5Uu5TTQ&#10;lBFjlCjxBd+Edr2NW+tXdxnShsqej98zAmQ2mTema3Mqez8PlmyMVYu6or2LNqH4ksTcj/n4vwub&#10;NbTN8gmCoBMbCIAACBQhAjIOH5lp4r5ty7HzxZRoPDy3/p21BlSjrKRwZWWjulVL1atWigp0yCW1&#10;z6UuJQKphvZ7XbK+hecOq3bFteHfZlnxKPeQOzHdvXXZSysaMTUzBuhQE4e+VZjDZWMFuU8qMIdW&#10;LcqcX9qQPlRgK7mFIjR4MBUEigQBvRrlyc47zz7SfnQXwwNz+zCh5NeYhIiYxJaTtrWx20WTxaFR&#10;3xl3lBUVac9XyPp2yk6M1jIqK/FpFSNNBCsp8mlWWjKNquU1jy8ccGrxoCurhxnpVWWEGSWiDdMz&#10;fpuyYKYraC/ZGLEGiDahCHXL9B4dW9R5+jZ8zg7PRXvyayFmkbg8YCQIgEBRJCDj8LEoIoDNIAAC&#10;+UpgTDfD0qWUF+65RRPE/z58s3T/nbSfwVmtymXKapZaZ9d1g323wR0aW5vqiTVDstjrEMGTwmpV&#10;KXPjSVa+MDtflJUUa1fRrlFJS/FnrpG7tW+uS4cbTj24HxhMaxyp3NEoa6o9MTl1z79Pd10U3Ext&#10;3qRWjjZTGjU+MZkNhcW66bztKiVfKdM5vrsRCUTEJuQrfygHARAAAZkTkOvwUehRO3jyjsyHHwpB&#10;oAAIUNpv/+w+pgY1Ltx7TaEYLSUc100wFzypZwvDejou269RLKXAU2hYs4JYYySL2fzdkiJCmghW&#10;VVYsp6n2JSruW1xSbp0a0M5gal/jd6HfHDZefvvlm33f1v0ts54IRsY/fhN6ze9df0v9QR0a52jz&#10;wPYGlEndfOYha4Nok3Hdm9PtOy5bry07cJvyoM6DzXJrMORBAARAoHAJKCQl5fqrtnAtRu8gUBII&#10;vHjxwshIkJoSuwUGBjL1Xj5i7hQxMxE8LEZBQWHIqDGP7gnuPhG7+fn5SeiCaeJ6IMh5aMOSAFys&#10;j7RWktYpnlg0oMQSgOMgAAIgIJaAXGcfMWYgAAIgAAIgAAIgAALyRgDho7yNCOwBARCQFwK+Wycg&#10;9SgvgwE7QAAE5IlADuEjPTiR3iIovMmTA7AFBEAABEAABEAABECgIAlg7WNB0kZfICAtgeK09pF5&#10;Fws2EAABEACBYkNAUvhI79pKSk2PjI5XVOSnp9ODNjIVFRUzMjLKl6GHfv/2XpligwOOgICcEChO&#10;4aOcIIUZIAACIAACsiIgfvKaZqupg+9JyX6ff1z3D7kdGP4kOPHpl2QqXH0a8vhL2rd4wf3ajBg2&#10;EAABEAABEAABEACBkkNAfPhIj/wgBNHxScFfQidbG43u0LBtTYVWlVKoYGNt9O1bZETMb8+5DQ8P&#10;r1KlSnBw1jvHxOJTU1OjemYveZNShsTYLSeVOA8CIAACIAACIAACICAbApKyjzRnnZGWxuOl8vjK&#10;K9esc5n7DxV4KXE/EhNpFpvb//HjxydMmED7HI2S/JjJli1bkgZpHkVJMowYW8ixawiAAAiAAAiA&#10;AAiAAAj8OQFJd17TMkc1dfV3L4NcXJz9/HzfvHnt4uxy9+6tUqVUMjJ/eyHshQsXnJycLl68mJ6e&#10;XqFCBWtr69WrV3PLrKFMZnHp0qXlypUbOXIklYcMGaKtrd23b98VK1Y8f/7c3NyckTlz5gxlNPfs&#10;2UN6qDBo0CBHR0exDkdERIwaNYpOjR07ltoyvTO9VKpU6Z9//qEy6S9TpszQoUP/HBk0gAAIgAAI&#10;gAAIgEBJJiD5wT2ZfAVecmpKVFR0YmICfaK+RSYlfOfxeQqcRY8fPnygoE1LS4viMyonJiYu/7lR&#10;hpItCyFet27dq1evKDSkeg0NDQoQKfR0cXGhw9u3bzPCFPbduHFj5syZpCc+Pn7evHnbtom/f7Ni&#10;xYrJycnfv38nPTTtzvROGqgXarhx40Yqv3v3jjS4u7uX5MGG7yAAAiAAAiAAAiDw5wQkhY+Kikpx&#10;sbF1dGtv377NuLWJvoH+9u07DBo1iImOUVJSZvs+evQoBX8UQZ4/f/7YsWN0Pw0FfHy+QDO3LGQr&#10;e9sNNbl165aysnJ0dDTJUBTISH758iUtLY3JRFIe1MDAgA6zc7hHjx6LFi3q2rUrt0cKJd+/f0+5&#10;SWrl4+NTuXJlExOTP0cGDSAAAiAAAiAAAiBQkglIunWGx+OnpafGh70MeHDRvFmtnu0Nn3qfTYh8&#10;n5memsHJPp47d+7Nmze0BpEyfJcuXaLAcfbPjbByy1zK06dPb9SoEU1bU2WrVq127NhBkV+9evX0&#10;9PTq1q3LSLq5uXXv3l3KfGHPnj1p5SVNW3N7nDZtGgWdEydOJG20t7W1NTY2LsmDDd9BAARAAARA&#10;AARA4M8JiH/uI+XwKHUXn5jy+Evy65fP6TZs9dKlFfj8uPj49NTURn81N6isXF6zFCMmZATlC9l7&#10;X7jlP7dVgoaXL19SuEmz2wXWY766A+UggOc+4hoAARAAARCQWwKSso8aasqG1UtbNNdv3/Kvlo10&#10;jRrU6mTcpKOJIVWWVVcll0Rjx8Ly08LCYtKkSYXVO/oFARAAARAAARAAgZJDQNLaR4oONUsp1tMp&#10;U7uSRp0qWnWraNWqqEF7quTTPTXZbNzH7kjzCB6ZsA4LC2vevDmpKrAeZWI2lIAACIAACIAACIBA&#10;kSMg+c5rwb0vGfSPszGHRc5PGAwCIAACIAACIAACICATAjmEj5SA5NM/zsYcyqRvKAEBEAABEAAB&#10;EAABEChyBHIIH4ucPzAYBEAABEAABEAABEAgXwkgfMxXvFAOAiCQ7wRaTNxGH+m7kVJeSjHp+5VG&#10;slA6lcYwyIAACIAAl4BU4aPX71uuCLaxfyEqL7aSFcvurORWTHNpZHJlP4RBAAQKi8CPlDTzqf+j&#10;iIr2yanZvjWgsMyjfv8w2vvD5oXoOLoGARAo4QSkCh+lZxSfmL5wb3DXWUHWc18evx0lfcNiL4m4&#10;ttgPMRyUOYHbTz8mJqeSWtrfevpRVvp9t06gT47apBTLUU+uBAql01xZCGEQAAEQIALiHxsuhIaS&#10;j9waMzOz7Ngt2hesrMSfZF1Zic/bfTnCrncVCpvuehgIyYutZGWyOyu5FdNcGpm8DXyuNLPCuWqV&#10;N8PQqlgSwGPDaVgdNv57x/9TgxoVXn6ONG9Sa82UzsxYp6VnuB+7d+nB67iEZHb0mYiQO4tdSkWp&#10;RiWt70kpkbGJFcqUnjWkrWnjGqyMqLySIr9O1bIug9s0qVtZSOzZu6/rTt57HfwtNS3DsH6VoR2b&#10;mBhUF5oxF1VISpjKg9efrTnqQ/cdltVUM29a06GfSelSyhKaM63oMRfHbwYcu/UiNOp7lXIa/Sz0&#10;B7QzICVCbgqZXSz/HOAUCICAvBGQcfbxXsD3KX9XLquhSAnIIzd/ZR+v+MZazwmiDxUYBEv2h3R2&#10;DjrrLXjPNRP2tXcMcD8eKgqIZEhy6YEQ5tQt//jeC15ZOQdtOx/ONBRSRZVC3Y10ffv0bSI1nOT+&#10;jmnidiy0g1Pg0ZtRFO92nBG489JXsZrXHA+ls1vPhzO5Q6EM4oLdny2nBzCVXKtYYW4rtszqpFYn&#10;73wjRxbvD2HOchXK24UCe0CggAnEJvzweRFMsdGSse3pQbPeLz6zweL/Lj05cuN599b1b7iPGtiu&#10;sahh0/q1/p9zL5r7poCPBHbO+JsisJWHf/sZzG3VvbUeqfpnlOWrz1GL990SVTh3p+fj12ELR1t6&#10;uo8Y082QeicZNoUpmjK0NtW7uXYUKxAdn7R/Tp+768dM6dXy1J2gDaceSG7OGHDE8wXZ3Fq/+iXX&#10;YcaNqq8+4n30xm9rgXI0u4CHDN2BAAiUHAIyzj5S1Hh0vp6mmiAqZRJvzL7HnKDVk2rTYyRnbP14&#10;bmlDqtzhJHi3tePmDxeWNdx7JeLQjSia+FbkK9xy1xfK2HWfHeQ2uTYJj1v9llT1nPvyW7xgFRQr&#10;zFUltrsD1yO/RKW+DUka3KGiRRNNktlkr6tZWnHkijdUKKXCt/F4f2VlI1HNW6bpqv48e3VlI9E8&#10;4uClb0opK/S3KN/NWFu0LZNzFUpD0iFXZ7dZQWtsfrnGVVhyLkF4KpZAsc8+0qP+xTpepUoVpv7E&#10;7YDlB+4yScep6y5R+Dh7aNs+5o3oVK+5h4Mj4i6uGFqprHp49PfuLgfZaIxJ6Xm6j1RTUTaZskNQ&#10;XjNSs7Rqy0nbKG33cMuvDCU3WXjRdWglbXVKara22UHpvQdbxlNDRhUj1t5hz/cfKSsndqJUqE55&#10;DdZyrgxTydT8u3IY5TtFHczIyGw1eTulEs8vHyLUBbc502m/BUc/hMVw3axdRfv4wgFsQ7Fm09ns&#10;2OJvDQRAAARkRUCq8FH6zubv/lxBS2lst0rxiRn9Fr4SDh95vBlbPoiGj51mBrrb1E5Ly7Bd/4Ft&#10;wnYqGj46D6pqoq/BvPlGKBL9LXz8r7uvMalDlr6pUEbp4Jz61Eh0ZpmpoRBQSDM3BDR3CPh3RcPS&#10;qr/ytSlpmTeexC07EEIhr1BbVpgtcINpxmxSLhQ+chVKzxySxZJASQgf2UhR7AiOW3X2yZuwZeM6&#10;WLWs+++DN5T/o1nj7U49SdjUdmdKavq9TeMoN0mzyUyYyA0H81YWiue4oeHJ24Hux32SkgU/XKtX&#10;1Jo+wITi2hzjP8av5++/bjrzkPKalD2l+WiqERuhioaPZra76IYhrps0HU8pTNF+RaPYYvlHAadA&#10;AATkh4CMJ68d+lUNj0nr+8/rSWvfzRtWjfVzam8dpy0f6GPXW4epPH4rauqGDxO6V6KyVQvt6Zs/&#10;3ngaL5YLyZDkif9uxHEZXHX96TCL/2aNhVQxGoS6q6StXL2iygCL8tm/alHQSlQz1542jTW6uARx&#10;a2i2ffnBkHbNtETbssKirbgaxnUTuHbIM1JVWTAQXIXyc4nAEhAoeAJh374/fStIT87ecZ1iI4od&#10;qUzRJNVTgTKFtP8WlyTYxycWgHmU9by+ZuTe2b1t/m5JiU/Xg9nOg4saM3v79QeBIQtGWnpvHHt7&#10;3WgSYILIHLfKZYXdpLRljq0gAAIgAAIFQEDG4SOtelw6pgZl6U4vatC5pTY5wCTwrFqUOb+0IX2o&#10;wFTOHVbtimvDv83K0eGMATpUduhbhREWutWGZOjsnKHVmHpTA83Dc+vfWWvAinFVie0uLT0z5nsa&#10;TTEzQNmGQgUhzUJnl42tedtdnzskJHBzjf4/I6uLWsUKswUh15jDPm0FrnVsXqZaBRXGMFZhAYw9&#10;ugABuSVA6UYKsSjvyCwrpA+Vqebywzdkc7fW9Wm/7+pTui1m72X/AvBixpYrr4Oj6lcrb6wv+FWs&#10;qqzIdKqtUYr2IZFxEmxIy8igsxpqKpQx3XjqIVdScvMepnpCbvY1/+0rqAAcRxcgAAIgIJaAjMNH&#10;+aTc3imwb9vytMZRDs2jWexlB4LHdq0oh7bBJBAoLAKX7gvCxC6t6rEGMGWmfnQXwwGWBhd8XltO&#10;283cxZLfW682DdedeEDdTVl70Uiv6tJxHZgeJ/VsUVaz1N9zDkt4bjnd+qNXvfykNefN7f8nZK3k&#10;5iM7N6Vkp9ezz51n7L8XEDy9v8nA9sJPschvx6EfBEAABMQSkPHaR1AGARCQCQGsfZQJRigBARAA&#10;ARDIDwLymJDLDz+hEwRAAARAAARAAARAQCYEED7KBCOUgAAIgAAIgAAIgEBJIYDwsaSMNPwEARAA&#10;ARAAARAAAZkQQPgoE4xQAgIgAAIgAAIgAAIlhYCCr69vSfEVfoJAkSJgZGSUnb2BgYHMKS+fe6Iy&#10;ZiatqVJBQWHIqDGP7nlnp8TPz09CF0wr1wNBzkMb5gc2ejOK5MeG50en0AkCIAACICATAgqZ0j3A&#10;ViadQQkIgIBMCCB8lAlGKAEBEAABEMgbAUxe540bWoEACIAACIAACIBACSWA8LGEDjzcBgEQAAEQ&#10;AAEQAIG8EUD4mDduaAUCIAACIAACIAACJZQAbp0poQMPt+WfAG6dkf8xgoUgAAIgUDIJKLx6903h&#10;P9czBXdr8niZgns2SyYOeA0CckIgJuotwkc5GQuYAQIgAAIgIESAz6dQ8b9NUBaEjogdcZ2AAAiA&#10;AAiAAAiAAAiIJ8B/+PLT47ch9wLePXoT7Pvq8+dv8ZmUfqQUJB7og2sGBEBADggEh4Q4uczu0KVb&#10;67YWYydNvnPXSw6MggkgAAIgUKIJ8KtWr1S1RmXTts1r1K5atXpFjco6AZ9Df4aPAi6e1/81bFKr&#10;2V81N25YnSOnerplc5SBAAiAAAjkisDMWXP06tc7fvjgbc9rNhMnHDt5MlfNIQwCIAACICBzAnxz&#10;g8qmeuX3uM4yrq3eVr9KBdXUsMjvgvDxZw7S0WHi+Ut3r1x/WLeuXo59v3kfnaMMBEAABEAgVwSC&#10;v3yx7t6trLa2irKykaHhujVuTPPwr18n29lTSrJ5a1OmJjQsbPzkKW3adZhgYxsWFs5U0tl1GzeZ&#10;teswfMzYkC9fmMromJhpTjPbtu84YOjw5wEBubIHwiAAAiAAAnxeZirdMLNq7bqY74m8tITw8DAV&#10;FRWWi2W7TjMcJ3t73bRsZ0WV6zxcmzauscZtSXp6WhOD6o4OEyjjSCEmnZrpZMNkH0mmcSMdB/tx&#10;XHkqTxg7qJFeZbspowEdBEAABKQnMGnc2CEjRk2d7rjGY/2Dh79esrrSbQ1lJW9evcy+mNF19Zqm&#10;Tf66fP5sYwP9Ve7ubBdKSkpXzp81btlytbsHU7lqjXuHdpbXL1+yt7VZvGyF9MZAEgRAAARAgAjw&#10;57jM0tXVVVJUatqk6YD+A7S01FPTKKDM2tw9dsydt8zP9/6o4b2pateOjQkJ33fv2qKoqJSYmNC5&#10;S8+g11+pkJycTHumDcnc9npGDbnyVP746b29w6wFC13BHQRAAASkJzBk0MDTx4706dWrTBlNV7c1&#10;6zdtZtr6Pno0dvSoUqVKsaoeP30yctgwdXX1USOG+z16zNYPHzKEKunUoydZlT73HyxYvIQyl3YO&#10;jm/fvZPeGEiCAAiAAAgIwkeXWc5ePrf5SspnTh93W70iMiJCRflX9pFiQe2y5cZPsPsc/FEgzed7&#10;3w/yfxHMsLPq3ENJSdnMzHL7tnUmphYsUPa2G6782fO3K1as9Le1JbiDAAiAQK4IlClTxtK87dhR&#10;o3Zs2XTs5KlctRUvnJlJSUpKW9LH1/uuDBRCBQiAAAiUJAL8zISwtNhQk2YNFFOj+T+iUpLozutf&#10;r6JR4POtu7Xt/Xf7las3EZax4207WBq6zLTlIurctefuXZu7dLVmKidMtLc0b2ZrM0pI3mXmlLmz&#10;HQwNW5UkvPAVBEDgTwnYOzr5PX6ckpISH//9zLnzVSpXYjS2MDL63959NPXBdmDYtNm+gwcTEhP3&#10;7j9g1NyQrWcq9+zf37xZVqWZiYnH+o20AjI8PHz2/AV/aiLagwAIgEAJI6Bw4dr1lNT0cmW1o2Nj&#10;01OTNXUaJH5Pb1yzckZGBuUOSxgNuAsC8kIAjw1nR+KOl/fufftevAhQU1Mz0Nd3mGpXt44unaVb&#10;Z+YvXPT4qX9aWhqz/JFunZm/cHFAUJBBo0aL5s+rUqUyVdKtM6OGDzty/EQd3dorliyuVrUqVcbG&#10;xdHSSS9vH01NzalTbDp1aC8vAw87QAAEQKAoEFDYeeGpqrJiSmoarS7PyMisWrFszbKqSnwlmoDG&#10;88OLwgjCxuJJAOGjrMaVwkf23hpZ6YQeEAABECjhBPgW+jVb169mrl/LVK9am4bV65RXp9iRoCB2&#10;LOFXBtwHARAAARAAARAAAbEE+OkZGdxPBmUd8b4ZXCwgAALFhQBSj8VlJOEHCICAHBHgK/J/+zCv&#10;wJYjA2EKCIAACIAACIAACICAPBFQ8PX99RheeTIMtoBASSdgZGSUHYLAwEDmlJfPPVEZM5PWVEm/&#10;A4eMGiMh9+bn5yehC0at64Eg56EN82MkwsLCqlSpkh+aoRMEQAAEQCC/CShgqjq/EUM/CMicAMJH&#10;mSOFQhAAARAAAekJ4NE80rOCJAiAAAiAAAiAAAiAAA/ZR1wEIFD0CJTY7OPEiROL3mjBYhAAgeJF&#10;YOvWrcXLobx4g/AxL9TQBgQKl0BJDh/xxV241x56B4ESToB+xOJbiK4B3DpTwv8Q4L78EsCtM6Jj&#10;gy9u+b1eYRkIlAwC+BZixlnh9btvv484nttTMv4C4KV8E8BbZ8SOD7645fuyhXUgUPwJ4FuIGWPm&#10;OY/crfiPPTwEARAoaQTYRZNyuHpSnm0radcJ/AUBEJCSAD/0W2x4dFyY4BMf+i0u7kcKnhouJTuI&#10;gQAIFC6BBw8eLFy4cMqUKXPnzvX29pahMffu3Zs/f76NjQ3t79+/z2qmUI826nH58uWfPn1i6plK&#10;dmMq8882GboJVSAAAiCQNwJ8/+CIV5FxryPjXkXGPg+JCEtV/BwpmM6mtxfmTSNagQAIgEABEAgI&#10;CDh58uSAAQPWrFljb2//+vVrWXVKmk+fPj1kyBDSTPtTp05RDaucVs17eHgYGxvv3buXW0n1zEaV&#10;+WebrHyEHhAAARD4EwJ8m54tRrVvMKpTo9EdGkyyNtKvphn0KYI0Mo8Tr6dblvm0MTG4eOHUn/SE&#10;tiAAAiAgQwIXL14cPHhwo0aNVFVVK1asOHLkSEZ5fHz8xo0bKaBctGjRhw8f8tAjaR40aFDDhg1L&#10;lSpF+4EDB1INV4+SkpKZmRm9OCc75flnWx7cQRMQAAEQkDmBn48NV1Smfzw+7XkREV9VVVS43bx5&#10;H02317h7bP9n/kyZdw+FIAACIJA3Al++fKlfv75o2yNHjjRv3tzNza1Pnz779u3LTrnQjDNzyAiT&#10;Zj09PbZhgwYNqIarJy0tzcvLi/vSRaHJ6z+0LW9A0AoEQAAECowA/+zJI9Mdp7u4zHR0dNzssVJZ&#10;SSE9I0Ooe7qzJj09nc8XxJrrPFybNq6xxm0JlSeMHdRIr7LdlNFUvvzvOcMmtY4d3U9lylYy+/T0&#10;tCYG1R0dJug3qEINGzfScbAfJ0FJgbmNjkAABIorAZo43r17Ny1PXL9+fUhISHZusnPN3II0TChS&#10;pNQmLY4cPnw4Ky+lEiltk8YMyIAACIBAIRLgx8XFUcYxPDw8LDw0MjKSl5nB+33RIzN5bWszcv4/&#10;K8jQXTs2JiR8371rC5U/fnpv7zBrwUJXKlNAeezElaWLZ3OdUVRUSkxM6Nylp/+Lz9Twttczd48d&#10;EpQUIgh0DQIgULQIVK1a9c2bN2JtdnV1ZeK5LVsE31RiNwnZR9LMXUn56tUrquFGijQ5Pnv27Fq1&#10;amWn/A9tK1oDAWtBAARKIAH+sBFD9uzesWvn5j27tjnPsI+IiFARmbx++SaimWELU1MLAkQ5SO/7&#10;Qf4vgql89vztihUr/W1tSeXwsNC09DQ1NTUqU7by9asg9gGSVp17KCkJZsaZ9ZQSlJTAAYDLIAAC&#10;eSPQtWvXw4cP0wt4UlJS6Itrz549jJ7GjRvTLTW0AjI6OnrHDsHvVbGbhOwjo/nly5fJyckUO9Js&#10;ONXkysg/tC1XfUEYBEAABAqeAP9L0APfG+f8bl54dOfiG3/vzJSEtHRhMyiJ6DB9zqKFznRi7Hjb&#10;DpaGLjNtqewyc8rc2Q6Ghq2oPP8f15HDei9YuJLKhs1bUjJSTa10BmcefMJEe0vzZrY2oyQoKXj/&#10;0SMIgEARJWBgYPD3339TbDdt2rR169axqxXpThf6pUoP3Fm9erWhoWEevCPN1tbW+/fvd3BwoNWT&#10;PXv2pJpc6ck/23JlBoRBAARAIJ8IKHgcvqqsrMRoT0lO1q3fSEsho0Z5bXpwDz1SPJ96hVoQAAHJ&#10;BPDWGbF88L4H/OGAAAgULgF8CzH8+Y3r6jXWrc98muoZVNdQq1G+jOAED7Fj4V6i6B0EQAAEQAAE&#10;QAAE5JEAv1YFrapl1ZlPjfIaZUrRIsWfgSOiR3kcL9gEAiAAAiAAAiAAAoVMgE+T1OzGlgvZKHQP&#10;AiAAAiAAAiAAAiAgrwQU6Kng8mob7AKBkksAax/Fjj37ZO+Se2XAcxAAgcImwLybtIRvCr6+viUc&#10;AdwHAfkkYGRklJ1h9LQa5pSXzz1RGTOT1lRJT84aMmrMo3ve2Snx8/OT0AXTyvVAkPPQhvnBh974&#10;x31rS350AZ0gAAIgAAL5REAhKSkpn1RDLQiAQJ4JvHjxAuFjnumhIQiAAAiAQL4S+PnOa2wgAAIg&#10;AAIgAAIgAAIgIB0BhI/ScYIUCIAACIAACIAACIDATwIIH3EhgAAIgAAIgAAIgAAI5IJAwYWPbexf&#10;SGOXWDEp20qjHzIgAAIgAAIgAAIgAAJ/QkCq8NHr901Cf2e9o/+e95KiPQR8fzIqaAsCIAACIAAC&#10;IAACcktAqvBReus3nglfPq7mnbUGdz0MpG8FSRAAARAAARAAARAAgaJCQMbho34ttZVHvmy/EB4R&#10;m0YILtyP6ToriM1Erjke2nFG4Nbz4XTqln987wWvrJyDtv08pLRlZ+egpQdCGHBsE24WU6gJnVp7&#10;IsxyesCC3Z9pj3xnUbnmYCcIgAAIgAAIgECRJiDj8NFtUk37PlViEzOctnwkLpvOhLlNqsVmIq2M&#10;ymyepnv89jc65Xb0S0RMauKP9APXo+iQYkoP29p9zctLoCnUhCSNG6l7uum/CknWraI6e0i1Ij0S&#10;MB4EQAAEQAAEQAAEigQBGYePfL5Cs7rq1q21Q7+livrfWLd0/WqlkpIzmFOu42vedte/5a4vKqmm&#10;yn8d8uPZ+0ShU0JNTPQ1+Qq8Pc51B7Wv4Hr4S5EgDiNBAATkikDz1qZyZQ+MAQEQAAH5JyBV+Gj2&#10;+ybBK5pBbjvtxYytHyd0r0hiNj0rO27+IHZa2WVw1fWnwyz+m3Se0L3S1A0fTtwWZCJp629ebvLa&#10;99f8Yrl9CTVhT7V3DFh+MKRdMy35xw0LQQAEckuAwjv6GLe1GD5mbNDLl7ltzpVHpPgn9NAWBEAA&#10;BFgCeGkhLgYQkEcCeGkhOyoU89Gbu1NSU0+cOn3u/IWDe3fLdsAY/bLVCW0gAAIgULwJSJV9LN4I&#10;4B0IgID8E1BRVu5l3eP9R8Giatoo5jtw6HDXnr2MTMzoMDQsbPzkKW3adZhgYxsWFh4bF2fZqXNM&#10;TAwjTIV2Vl2oks0+hnz5QrlMs3Yd1m3cxPoeHRMzzWlm2/YdBwwd/jwgQGxH8g8KFoIACIBAARBA&#10;+FgAkNEFCIDAnxJITU2l3KNurVqsonfvP1Am0s/Hi2pcV69p2uSvy+fPNjbQX+XuXkZLq307yxOn&#10;zzDCJ06fbm9pSZVs21Vr1poYG185f5bP//UduGqNe4d2ltcvX7K3tVm8bIXYjv7UDbQHARAAgWJB&#10;AOFjsRhGOAECxZoAZQ3btO94/uKlubNcWEen2dmW1dZmDh8/fTJy2DB1dfVRI4b7PXpMNYP69z92&#10;4mR6enpaWtqxE6cGDejHJfToyZPhQ4aQPLVi633uP1iweEnrthZ2Do5v370T21GxxgznQAAEQEBa&#10;AggfpSUFORAAgcIiQGsT79+5dWD3Lv1GDVkbNDU1JNijV79e9erVrnneoA8V6terl7PxmZmUv6S+&#10;6OPrfVfKjnJWCwkQAAEQKHYEED4WuyGFQyBQ8ggYNm227+DBhMTEvfsPGDU3ZABQAvLA4SMHjxwd&#10;PGCAEJLmzbLk9+zfz54yMzHxWL+RVkCGh4fPnr+g5FGExyAAAiAgLQGEj9KSghwIgIDcEnB2mv74&#10;yVOr7tb+z57PcHBg7GxnYR4RGUkfKghZPmP6NJ/790k+IyPrMbQkMMPRIZOX2bv/wHGTp7SzsJBb&#10;Z2EYCIAACBQ6Aake3OPlJVic/us3upngVkcpN3roY0G+/7qAu5MSAsRAILcE8OCe3BKDPAiAAAiA&#10;QIERkHH2kd5DOG3jB6uZgbSP/Pnaa6ENb6YusKFFRyAAAiAAAiAAAiCQHwRkHD66nwhtUEPt1CI9&#10;2q89ESpqcY6ZSMSX+THM0AkCIAACIAACIAACsiIg4/Dx0euEYZ0qqpdSpL3fq++MlUv2h3R2Djrr&#10;HU1lJjq85R/fe8ErK+egbefD6fDC/Zius4LoFHNWKIKkQ66GK76x1nOC6EMFEhY6FE12uh0L7eAU&#10;ePRm1KJ9wR1nBO689JWRIbX0tkP344IYl8prjofS2a0/7RE6e/LONzJ18f4QscZT5doTYZbTAxbs&#10;/kx7hL+yujShBwRAAARAAARAQD4JyDh8JCcVRBztZ1Hew7Y2G5nRebejX2iaO/FH+oHrgpdcbzoT&#10;5japFiUmmdykaIaSq2HdqdBVk2qvmlhr/SlB5Cd0KEq5k1GZHU51NpwO69Om3JZpukduCHrceyVC&#10;s7RiSlrmaS9BUEublVGZzdN0j9/+Jnp2x8Wv62xr97coz0gKGU81xo3UPd30X4Uk61ZRnT2kmnyO&#10;NKwCARAAARAAARAAAZkQkCp8NPt9k9Bx8/rqB65HUFx48HqEkZ6kp7K5jq95213/lru+kDY+XyEx&#10;+de9kNn2pfB7mCp0yGnWpE5piuoyMnmNdUvXq1aKUb7vWiQFoBvsaqfTiZ8bna1frVRSNmeFzBAy&#10;3kRfk6/A2+Ncd1D7Cq6Hv8hkYKAEBEAABEAABEAABOSTgFTho/SmO/TVCfiY1Gv+q8CPSfZ9dZiG&#10;x29FTd3wYUL3Sqwel8FV158Os/hvqtemZ2XHzR+yZq4ba3RxCRLqkatham8dpy0f6GPXW6Bf6FBK&#10;U61aaE/f/PHG03ix8kJnx3WrRPYf8oxUVRbgEjKe1UBT4csPhrRr9uvFaFIaAzEQAAEQAAEQAAEQ&#10;KEIEpHpwj6z8CfuWOmLFmysrG+VKoZw8i+fOs/jtF77udambK+MhDAJ5I4AH94jlNnHixLzxRCsQ&#10;AAEQkBWBrVu3ykpV0dVToOEj3cIyqF358Zw0pDTg5CF8JBs01fgug6tZNEVyUZpBg8yfEkD4mF34&#10;iC/uP7220B4EQOAPCNCPWHwLET8ZT15LHpHrqxvlNnYkhTk+6+cPLgNpm5INl1Y0QuwoLS/IgQAI&#10;gAAIgAAIFF8CBRo+Fl+M8AwEQAAEQAAEQAAESgoBhI8lZaThJwiUZAJ/vmjyzzWUZP7S+w7O0rOC&#10;JAgUIgGEj4UIH12DAAjkkcDs2bPDw7Me8r9ixQpGC9VQvfQaIyIitmzZ4uTkNGXKlNWrV/v7+0vf&#10;VoaSFDA9fPiQVUhlbgh17969+fPn29jY0J7KYvsledrIi2XLln348EGGtuWHqqCgILI2ICBAVsoR&#10;ccqKJPSAgPQEcggf6aGImaKb9OohCQIgAAL5QKB+/fqvXr0ixZGRke/fvw8NFbxE4O3bt3p6etL3&#10;Ruvfq1evvmDBAg8Pj549e966dUv6trKVvHDhAn3Rkk7aU5lVTjHW6dOnhwwZsmbNGtpTme6pEts1&#10;+UJe0CN69+3bJ1vbZK6NguCqVatmFwrLvDsoBAEQyA8COYSP9GxuBdEtPwyBThAAARCQmkCDBg2Y&#10;8JH2pUqVYlJZb968ofAxPj5+48aN9vb2ixYt4qbiTp48OXXq1OXLl1PEyfRDBRMTE01NTSUlJWpo&#10;Z2fH1FM2S1SY6imwmzZtmouLy/PnzxlJsX1R82vXrpHYpEmTspMRcpQM8PX1pUraKysrs2cvXrw4&#10;aNCghg0bko+0Hzhw4KVLl7KDRErIHTYpK9a2x48fL1y4kPKUlKa9e/cuoyoqKsrNzY3g0P7bN8Gb&#10;txgIbEdsWci16OjotWvXkjZWIDv4rKqUlJSnT5+OHz+ecr3JycnsQNC4kAGEnesdqSWGc+bMYVOV&#10;okPDdM3kX6UckewAoh4EQEB6ApLCR/oxnJiS/ik8JiQiNvjnJyQi7vPXmMTkNOk7gCQIgAAIyJwA&#10;RXtM+Pj69euuXbsGBgZSmQkfjxw50rx5c4qE+vTpw03FKSoqrly5slGjRkePHmXssba2Xrp06fr1&#10;648dO0YzqlwjRYXpbHp6uqura//+/akLRji7vigbSkEPzYxLkOF2169fP4pNMzIyaN+3b1/21Jcv&#10;X7j5VAqaQ0JCsoOZlpbm4+Ojo5P1vgaxthEQymKuW7eOpuzfvXvHqDp8+HDdunUJjq6uLutadr1w&#10;XaOGlL51d3dnn2OSHRBWG8Wv9erVo+wj7anMYtTX1ycD+Pzf/ksitZs3bx45ciTXKqGhYbqmPVOQ&#10;ZkRkfjVCIQiUQALiw0dmGuV7UrLf5x/X/UPuBEXQ565gH371SfDjL2nf4pNIgBGjTe3nxpRLly69&#10;adMmKmzbto3KVKAvxCpVqlSuXJldolQCQcNlEAABGRKoUKECzYvQ4kUKpzp27BgcHBwbG5uamkr1&#10;lKnavXs3pcQoLuQGW506daIcnpWVFUWcjCUdOnRYvHixubm5uro6RUKnTp1iLRQVplMUp6qqqhoa&#10;GlK/jGR2fVEISElNyTJcGpRZLFeu3Pbt28uXL09lCaAoxBR7lln7eOfOHVolKaFfU1NTip4pxqIk&#10;5YgRIxhJCrsJC8Hp0qULE5RL2LiukXC3bt1UVFRY+eyAsAI0Z21sbEyHrVu3ZuevaURY4Kwk/SSg&#10;/LGtrS39Evj69avkocnRAK7ZMrwOoQoESiwB8eEjfS8Tkej4pOAvoZOtjUa1bzC6U6NR9GnfwKZn&#10;i2/fIiNiErjIkpIE0SSz0c9HZh0Ss6dt7NixDx48oAkLyV+LJXYM4DgIgEAeCFBa7v79+xUrVqRJ&#10;2zp16ly9epVN1FGOkElHMfk/CRsFjk2bNqUYyNHRMce1j8y0Mn3Fsb+c6VBsX8wvZ3aTxh6Kb+hL&#10;kpt6pOaUpWODXTqkcK1GjRpi3SFnV61aRT/jaSWohH4pzUmBJv2YP3fu3K5duySQof8FmFCVgnKu&#10;mJBrohokOEshPmV5KUomG2hP5ZiYmOxs2LNnT69evWhynNZ0Zhc0i20rzYjk4XpDExAAAS4BSdlH&#10;RUV+RtrPeWpF+tJUFHwUVXgZCT8SE2n6IDuONL/D/KnTnvmS7dy587hx4zw9PakA+iAAAiAgEwI0&#10;k3v9+nUDAwPS1rhxYwr+mPCRyrSEjhbh0cq8HTt2sH1RfPnjx48rV67QbTdM5YYNGyggo/AoMTHR&#10;29u7bNmyEoTF2pxdX1xhaWRIvlq1ajRvQ/Eity3lOykt+vLlS1omSKZS4lDCt6iWlhatKWR8z47D&#10;/v376ZvZ0tKS4lR2BSfNI7Nw2BCc4nKaXKZ+L1++nN140RD8+++/3PhSsrMU7tPqTCayp61NmzaU&#10;WSDlNCKsAWxftEqSEqL0H8rZs2e5BoiOI4mx61mlpC2TKxBKQKAkE5C09pG+ZdTU1T+8CZjuON3Z&#10;eSZ9pk938Ll9s1QplYxM8RMoDEr6TqH13fSVxBzSj0j6WUyLcnr06FGSWcN3EAABGRKgmIPCPiZ8&#10;pD1FG0zoQ/eX0A9XeswNPYuHJprZHikQmTlzJk2JDhgwgKm0sLCg0ITuhpk7dy6FaBR7SRAWa3l2&#10;fXGFpZHJDgv5RbeEU8xHdwLRHC6V//rrLwkMKYJs3779wYMHs+NQq1YtWvhI2kgnO3lNd+fQ/DXB&#10;oVvXyVpGPy3xpGjV2dlZaD2ikGt0cxJpY2+dkewshY80Z81qoFlsqmFMpVlvMoCbZSQDKMSkcRTK&#10;d4qOI0180yIExoY/oS3DixOqQKDYExD/zmv68qWZi89fo/0+fjcs932p6xolJZqv4SX/SB47rPc3&#10;7aYNK2vWr16eEaM74+iOOfo5yyxPodkT+iKgSvrLp1XqNK9N31a9e/emX6j0R05fT8WeKRwEgT8n&#10;gHdei2VYMG+bLZhecnuRUBry48ePFKtRsi23bYuNvHwOTbHBC0ekIYCLkKEkKfuoqKgUFxurp1d3&#10;z55dO7dv3rl9066dm5s2MYiJjlFS+vVoCbpjjn7E0wJnljvdvkeZgNq1a2f1wee3atWKHkhGi12k&#10;GRvIgAAIgAAICBGgHCHlAkty7IhLAgRAQH4ISLp1hoLLtPTUb8Ev/G6fe3T7wuO7F5/4XIkNfZWZ&#10;npqRdcu1wBFKPdJ9iDTFwHjF3EZz48YNtkyRJd1GQxvNqsiP57AEBEAABMQSYB9DAz7yRgBDI28j&#10;AntKLAFJt85oqinXq1vvkN8P32/lH0RXfPCt0uO4yufeqteu21Bb49eTGkosOzgOAiAAAiAAAiAA&#10;AiWQgKTso4aasmH10pZG+vRp16JxuxYG7YwadzIxpMqy6qoEi3m+DzYQAAEQAAEQAAEQAIGSQ0D8&#10;rTMlx394CgLySQC3zogdF+6b9ORz4GAVCIBAsSeARRSCBCL3id+iQ073VtMqR26OkTlE3rHY/3nA&#10;wcIlgPCxcPmjdxAAARAAAQkEJN15LYguFRT49I+zMYdgCgIgAAIgAAIgAAIgUDIJ5BA+lkwo8BoE&#10;QAAEQAAEQAAEQCA7AggfcW2AAAiAAAiAAAiAAAjkgoCMw0ev37dcGFIgom3sXxRIP+gEBEAABEAA&#10;BEAABIotARmHj1JyYsI42ndxCfqRkkF7NrA76x3997yXdCiTUE8mSqR0CmIgAAIgAAIgAAIgUBII&#10;FE74yJKtXkH5kGdU9Yq/HkK+8Uz48nE176w1uOth8OcDIBMlf24GNIAACIAACIAACIBAsSFQyOGj&#10;cSPNg56RrRtpsED1a6mtPPJl+4XwiNg0LmXKIy7ZH9LZOYjSk0zmcu2JMMvpAVd8Y63nBNGHCqNX&#10;vn348jt9qMC0ZbKP1IQaLj0QwlTe8o/vveCVlXPQtvPhXFULdn8mhUhYFpuLG46AAAiAAAiAAAjk&#10;B4FCDx81kpIzjDnho9ukmvZ9qsQmZjht+SjkcD+L8h62tbf+jPloM26k7ummv+5U6KpJtVdNrLX+&#10;VGgPk7Ln78Wc94mmArctNaGGfc3LM5VuR79ExKQm/kg/cD2Kq+pVSLJuFdXZQ6rlB2joBAEQAAEQ&#10;AAEQAIHiQUDG4aPZ71uOjAxqq+mUUzaopcZK8vkKzeqqW7fWDv2WKrm5ib4mn30A5c9HUXZuoX0/&#10;MP5+UAIVJLd1HV/ztrv+LXd9RoxRtce57qD2FVwPf8nRbAiAAAiAAAiAAAiAQIklIOPwURqO9B4b&#10;9rnjinyFYwv0KGRkG9LccdtpL2Zs/Tihe0UhbcdvRU3d8GFC90rc+qm9dZy2fKCPXW8dDTU+BYIm&#10;+hpU4MpQE2p44nZWrtFlcNX1p8MsROap2zsGLD8Y0q6ZljReQAYEQKBwCTRvberkMpu1gQ4L1x70&#10;DgIgAAIlh0AhvPP6XeiP6Zs/nl7UIFeUKazEfTC5IgbhIk0ALy3McfgoXqxSpfLKpUsaGwhus6PD&#10;R/e8c2wFARAAARAAgT8nUAjZx0nu74d3rPDnpkMDCIBAcSWQlBibEPfl5pXtR/e6JCdFfY//KtbT&#10;SePGeWzYJHqKQkkjEzPrPv187j9gzlLNjv/ttuhk1albD8+bN7ft3GXZqXPnHj29fHwYgeiYmGlO&#10;M9u27zhg6PDnAQHFFSz8AgEQAAGZECiE8PHKykbsXSzS+4DUo/SsIAkCRZ2Amlqp188Px0SH/EiO&#10;e/XsKC8jQaxHPbp1jY2LveMlnHSkNORDrzv/zJuzao072zA1NfXfs2ecnRxnz1uQnp5+8ezpGdMd&#10;3NZ6MAIk2aGd5fXLl+xtbRYvW1HUAcJ+EAABEMhXAoUQPuarP1AOAiBQDAhcu7T91bvIG5fdHt3b&#10;99Dv8QOfi4mJsaJ+8fl8u8mT12/anJGRwZ699+ABZRBNLNqNnzzl0+fPbP3YUSPV1NTaW1qkpKZS&#10;ufTP8qfPwYwA5SkXLF7Suq2FnYPj23fvigFDuAACIAAC+UcA4WP+sYVmEACBPBKI+PouNjqMuccu&#10;Pi4yMuJDZka6WF1t25hpaWmev3SJPbtwyTLbyRPvXL96x/MaN6xUURG8noAiTtqz5V8CmZmXz5+l&#10;tCV9fL3v5tFuNAMBEACBkkEA4WPJGGd4CQJFisDgkStbt27Zymy0QdO/21la9eo/U12jXHYe2E+Z&#10;smX7Dvbsj+RkdXX11LS0zVu3Se+0mYmJx/qNtAIyPDx89vwF0jeEJAiAAAiUQAIIHwWDTi9O7OAU&#10;WAKHHy6DgHwSiI//plPTrGr1v7S0q9XW65SQ8F2CnX81NtBv2IgVmD7VbsasOb0HDNTSysVDuGY4&#10;OmTyMnv3Hzhu8pR2FhbyiQVWgQAIgICcEJDxg3u8vLy4jtFDxMX6mfAjff2pcK/ncRmZvJFWFQdY&#10;Zr0PRoZQcvWgn55zX+5wqlNJW/lPDMhVj3/SEdqWBAJ4cA+NcmJCdEZ6uoYWHtRQEi55+AgCIFCU&#10;CBRO9nHdqfDk1IzdzvWOzNOLjM3h7TK5wsm+sTpXd2rHfE/LMXbM8V3YueoxV05BGARKJoHS6mUR&#10;O5bMoYfXIAACck6gcMLHu8/i7PvolNdSotfD2PxdhRhd8Y21nhNEHyrQIcVqa46HdpwRyLzhWujw&#10;ln987wWvrJyDtv08e+F+TNdZQSTDRHjcvWS1zNiQPCVB2eiQCvT6GffjodlpFtW59kSY5X/vsBGy&#10;bcHuz+wpOb8UYB4IgAAIgAAIgAAISEOgcCavu88OOjC7vraGImtijzlBqyfV5mVm0usKzy1tSDHc&#10;lmm6qip8G4/3V1c2EjqkueZv8WnUlt55SO+tJm2rJtbS//nibHYGmSlIVsv2zrbaeyXi0I2o+MR0&#10;CZpFda6aWNO4kab5NEGPQrYNXvqmlLJCf4vy3Yy1pRkPyIAAQwCT12KvhBYTc3E3DK4lEAABEChp&#10;BHy3TigYlwsnfFx2MCQtPdO2VxUVJf7eK18pAZkVk/F4M7Z8YMJHZi6YKQgdUojmPKgqvduaeVk2&#10;N3w0dwj4d0XD0qr838LHbNSKho+dZga629ROS8uwXf+B+hWrWbKpQralpGXeeBK37EAIhbkFM6Lo&#10;pXgQQPiYXfjo69GpeAwxvAABEAAB2RJwuxLv2LOJbHVmp03Gk9d0rwx3y67Xqb11lBUVhi9/M3Dx&#10;qwplBDesUI3Tlg/0seutk6PnLoOrrj8dZvHffLFNz8qOmz9kzVk31ujiEsRqyJVaamXVQpvex33j&#10;aTyjQaxmyTqFbKN58OUHQ9o1y8UdoDm6DwEQAAEQAAEQAAEQKEQCMs4+FqIn6BoEihMBZB/lJPvY&#10;3HLoo5sH8u/Sym/9+Wc5NIMACMgbgSKcfZQ3lLAHBECgWBKgqIv7IR8f+L2gGp+Hz7j+ciuFmjCH&#10;JMzsC31j7DHuNHLohLkvggr6rYlCEC5cudt7uFOrjiNof/7yHRYOa+TwSfOCXr+XHpqcQJbeYEiC&#10;AAhIJiDjyWvgBgEQAIGCIUBJQfZDPV64erdeneoXrvyKdYQqucLccsFYK00vZNXdizt7dbdcvHq7&#10;NPL5JEMh+IbtR2ZNG33j7LbZDmM27jjq/eAp2xcZeefizm6d2ixy/fWmn3yyBGpBAATklgDCR7kd&#10;GhgGAiAgLYEfP5Jv3fVbPm/qbZ/HSUk/mGZiKyVopAzZ9r2nzHuM79rf7u69XwHTuq2HzbqOpXxb&#10;SOhXpnloeOR4+yVtuo6ZMG1pWHgUU8lNsLFlsTpJD2kjnaRZyB5lZSXrzm0/fBI8OIy26Nj4abPd&#10;2nYbO2CMy/Ogt0wltzm3I1YVWym2ueedh/1Hz2zdaWT3gfanLtxgLWfTsTv3n55pP7KVkYF66VIt&#10;m+vPnDpi5/4zXDtVlJV6dbN4//mLZBoHjl0ikkbthrFZXuQgpb2gIQcCck8A4aPcDxEMBAEQEEeA&#10;Oxntede3aRO9urrVDP/S87zjy4iLrZTMMi0t/d9jG6ZPGbZ6w15WUklJ8crxDcZGjVdv2M9Uunrs&#10;adq4/uXjGxs3qrtq/S9JscpFda5av8+kZRPSyTw7grulpqadu3ynTq3qTOWqdXs6mLe8fmar/cRB&#10;i1dlZfskNBfSJrb54pU7Zk0bc/fSrp3r5j8LeENNmMWdTEaWCm/fBRs1+/USSCNDfaoRMvL0xVu6&#10;NapKpvHuQ8jBHcv8buwX0o/LGQRAoBgQQPhYDAYRLoBASSTAnby+cPlOD6s2RKG7VRtat8fgEFsp&#10;mdTYYX+XVlOliC34S1aikeSHD+yurq42crD1o6eBTPPH/kF0SJWjhlr7PcmqzE6zqM5H/kGsTm4r&#10;Zu3jyXOe7ksdmHqfh88XrNhKmUI751Vv32fFcNk1FzVAbPOeXc0pDqao92Nw6PwZ46W5dNIzM1gx&#10;MrJNt7G0IHLujHGSaUybPKRsGU1p9EMGBECgyBFA+FjkhgwGgwAI/EYgMirmvt8L53/WU2TjsnDD&#10;g0cvIqKixVbmCE5FRfAcMT6fn5HxK2DKsRUjwLZKTk7hNpFeJwXEV09u1NRQf87eOpOZefnEBiZQ&#10;9vXcJ8ES8b2La+5gM3TVoqm1auhs2XV87pJNojrr1qn+6Mmvx59RfKxXtyYrRpbcv7rnwLYl+g10&#10;JZPR1CgtJTqIgQAIFDkCMg4fvX7fihwOWRl8yDOqg1MOOQlZ9QU9IFDCCVy85mXdpS2bjKRleZeu&#10;eYutzBuofUcuJCT+2HPoXPOmWVO6hk0aMpV7D51n53mr6VS8fvshrbzcfeic5I6a/9ecdApJli+n&#10;vXz+FI8tB2nZIp0yM27qsfkQlcO/Rs1evIERFttcbO9imy9x25menjGgV6dpNkO9HvgzOimTyq7s&#10;HDO058r1ex4+DkhMSvZ9ErB6/b5Rg3tK8EgsDSF5rv68jQJagQAIyBUBGYePUvoWEZM6beMHq5mB&#10;9hs/UFnKVoUrxr4UWxozDnlGHppbTxpJCTK56vEP+0JzECi6BGi2ukfntqz9dFMw1YitzJuPtHjR&#10;qu+U+37PnWyHMRqc7Uc+9n9Jlf4v3sywG8FUOk4Z5rZhf+f+drRWUnJHM+yG+zz0p+YZGZmikhRB&#10;Du7bZfmaXXRqhv2ITF5m76GO4+yXtGvbkhEW21xs72Kb6zeoYzvTlSagl6zePn9m1gT0sP5dB42b&#10;zdzaYtqq6eTR/Za67TTvPo7uDZo8pl9bk2YSPBJLQ0ieqz9vo4BWIAACckVAxo8Np+Qj1z16A41Y&#10;b2fv/FSjouoIqwp7r0R++pq8fNyvmRG5okPGsO9LzJVh9P7r22sFL12UsOVNc67MgHDRJYDHhosd&#10;O3rnNV5ayCWT308dd123JyDo3aZVLpQ+LLp/TbAcBEoIgeL/2PBHrxOGdaqoXkqR9o/fJDBRGjO6&#10;TOGWf3zvBa+snIO2nQ/P8Sx7WVy4H9N1VhCj4YpvrPWcIPpQgdGw5nhoxxmBW/9TyD0U6o7Vk/Ui&#10;xJ8KpVHLukA5Ba5H9OpC9+OCJ3GI1Sxq6toTYZb/vZJRyLYFuz+zp0rI3wPcBAEQKCwCzlNH7tm0&#10;ELFjYfFHvyAgtwQKZ/KacLDPqxB+cMVPVG5Hv9CkduKP9APXs56pxiWY3dlNZ8LcJtW66yFI+607&#10;FbpqUu1VE2utP5X1BDUrozKbp+kev/2NUcU9FFLI6mFUMXtmy1EtK8+02nslQrO0Ykpa5mmvaDoU&#10;q1lUp3EjdU83faZHIdtehSTrVlGdPaSa3F5SMAwEQKDACOTrCxULzAt0BAIgUOQIyDh8pNlq7pYd&#10;jub11Q9cj6Do8OD1iPaGZUhMTZX/OuTHs/eJbBPX8TVvu+vfchdEUZLPSoKu8Cs6baxbun61UknJ&#10;WTdUCh1yu+MqpAezJf7X5Fd99mqFjNl3LZJC2A12tdNFFjkJa+boNNHX5D4PjmvbHue6g9pXcD2c&#10;9cDeInfBwWAQAAEQAAEQAIGiTkDGax+lxPE1JnXxvhAKFo301JeOqVFKhU+T1EdvfeturH3izjfK&#10;23m/iF93KiwkMiUzU5D8k3yW7fTCvegNp8PikzKoCc0IU1aPTk3trWPVogy70JApCB0KdcfVQ8s0&#10;7z7/ToEs00SyWtYSVv+qo6FX/WK7ttI+cTuKmovVLFmnkG2kWUlRwbKp1j8jsx4sLCVziBUtAlj7&#10;KHa83M5m3SlctEYT1oIACIBAwRBw7NmkYDoqnPCR8Y1WPS7cG7x7Zj1tjRxuVCwYFugFBOSHAMJH&#10;+RkLWAICIAACICBEQMaT17nia1hP/fSiBogdcwUNwiAAAiAAAiAAAiBQuAQKM3wsXM/ROwiAAAiA&#10;AAiAAAiAQB4IIHzMAzQ0AQEQAAEQAAEQAIGSSwDhY8kde3gOAiAAAiAAAiAAAnkggPAxD9DQBARA&#10;AARAAARAAARKLgGEjyV37OE5CIAACIAACIAACOSBgIzDR3rnNXfLg0FFsckhz6gOToFF0XLYDAIg&#10;AAIgAAIgAAK5JSDj8FGa7unB19yP5Cbsm6Ol0SxDmVz1e8gz8tDcen/Ye656/MO+0BwEQAAEQAAE&#10;QAAE8kygEMJHevkK+y5p7uukxfqQo0CePRfbkI3hctVvzPe0StrKfxgH56pH2XoNbSAAAiAAAiAA&#10;AiAgPYFCCB+FjKNX9lnPCaIPFegUBXBL9od0dg466x3NHNL+wv2YrrOChPJz3EpRJWuOh3acEbj1&#10;fDijhHt4yz++94JXVs5B9C5ErnJGP3cvWS3jCMnT66xZ26jQ3jHA/bjgfYmshZJ1rj0RZjk9gJER&#10;sm3B7s/sKekHFZIgAAIgAAIgAAIgkH8ECj98pDdTr5pUe9XEWut/vqKatn4W5T1sazORH7NtOhPm&#10;NqmWUH6OWymqxMqozOZpusdvf2M0cA/djn6JiElN/JF+4HoUVzmbE2X7zVEtSXJb7b0SoVlaMSUt&#10;87SXIPZlLeTKiOo0bqTu6abPdCpk26uQZN0qqrOHVMu/KwCaQaCIEmje2pSxnApOLrNZL7j1VG5t&#10;bjlw2IgTp06LChRRx2E2CIAACBQ6ARmHj2a/b7lwT0EhF8LZiXKUNNYtXb9aqaTkDEZW6NB1fM3b&#10;7vq33LOCNlYfn6+Q+F+TX51kr1bIkH3XIikO3mBXO50Skr9vwpo5Ok30Nfkc77m27XGuO6h9BdfD&#10;X2QABypAoPgSCAgKfP5CkL8X2h7d877+78Xp9nZ79h84efpM8QUAz0AABECgQAnIOHzMg+1Te+s4&#10;bflAH7veOkzz47eipm74MKF7JVabTc/Kjps/CE1ecytFlUiwxGVw1fWnwyz+my/m6mnTWKOLSxDb&#10;NldqqZVVC+3pmz/eeBrPaBCrWbJOIdtoHnz5wZB2zbTyABZNQKDoEkhKjE2I+3Lzyvaje12Sk6K+&#10;x3+V7MukceM8NmwSK6NeurRxy5YuMxyPnjghQQnlKbfv+p95R6uuPXvd9fZhJaneyMTMuk8/n/sP&#10;mEqq2fG/3RadrDp16+F58+a2nbssO3Xu3KOnl09Wq+iYmGlOM9u27zhg6PDnAQFFdxRgOQiAAAhk&#10;R0AhKSlJruhQjIibSORqRGBMoRB48eKFkZFRdl0HBmY9KMrL556ojJlJa6pUUFAYMmoMpd+yU+Ln&#10;5yehC6aV64Eg56EN84NAWFhYlSpVstWcmfzEZ+OHz3FxcV8Nm/6l26CLRhldIWEK4xjvqODrfXfQ&#10;8BF2NjZtzUy59az78fHfO3Xvce/2TUZeFAtVjh8zeuTwYV7ePhu3bD197AjbXUZGxuOnT5euWHny&#10;yCGmOUmOIkmfe3MX/ENN6OPtc2/T1q0njxwmgdnzF5gYG3e26vTQ13fdxs1H9u/ND4DQCQIgAAKF&#10;SKDws4+F6Dy6BgEQkE8C1y5tf/Uu8sZlt0f39j30e/zA52JiouDWuuw2Pp9vN3ny+k2bKdTLs0dj&#10;R40srabWoZ1lcEgIo+TegweUQTSxaDd+8pRPnz+zmklSTU2tvaVFSmoq04rKnz4HMwKUp1yweEnr&#10;thZ2Do5v373Lsz1oCAIgAAJyS0DuwkekHuX2WoFhIFBgBCK+vouNDmNWCMfHRUZGfMjMSJfce9s2&#10;ZlpamucvXRIr9uzF89q1akrWoKKiQgIUibIx6MIly2wnT7xz/eodz2vcwJSVJHnRVrzMzMvnz1KC&#10;kz6UFi0waOgIBEAABAqMgNyFjwXmOToCARCQWwKDR65s3bplK7PRBk3/bmdp1av/THWNcjlaaz9l&#10;ypbtO4TEEpOSHjz0XbHKbUDfvjlqEBL4kZysrq6empa2ees26duamZh4rN9IKyDDw8NpIlv6hpAE&#10;ARAAgaJCAOFjURkp2AkCJYhAfPw3nZpmVav/paVdrbZep4SE70LOp6SkqKqqClX+1dhAv2EjbiWt&#10;U2xv1cXNY93IYUP79Po7twSnT7WbMWtO7wEDtbRycfvaDEeHTF5m7/4Dx02e0s7CIredQh4EQAAE&#10;5J+A3N06I//IYCEIFACBkn7rzE/EiQnRGenpGloVhICnpaWdPX/h5Jkz+/+3qwDGAl2AAAiAAAgI&#10;EZBx9tHr9w24QQAEQCDPBEqrlxWNHUkb3cty+NjxmdOn51kzGoIACIAACPwJARmHj1KaQi99mbbx&#10;g9XMQPuNH6gsZSuIgQAIgAAReOh15+iBfU3+agwaIAACIAAChUJAxpPXlHzkukHvoBHr1eydn2pU&#10;VB1hVWHvlchPX5OXj8vhjshCQYNOQaAQCWDyWiz8FhNzcQtLIQ4fugYBEACBQiHgu3VCwfRbOOFj&#10;F5fAYwsaaKrx45My+i98+e+KRuzTwpnCLf/4tSdCE35k9GtbdkKPypLPLtj9meTT0jPx0J+CuWjQ&#10;SwEQQPiYXfjo69GpAPijCxAAARAocgTcrsQ79mxSMGYXzuQ1+ca+5Fnsu67djn6hSe3EH+kHrkeJ&#10;ghA6+yokWbeK6uwh1QoGGXoBARAAARAAARAAgZJMQMbhI81Wc7fsyDavr37gegRFhwevR7Q3LENi&#10;aqr81yE/nr1PZJu4jq95213/lrt+jmf3ONcd1L6C6+EvJXkg4TsIgIAcEmhuOTRfrcpv/flqPJSD&#10;AAgUXQIyDh+lBDGtr87z90ndZr98FfzDrrfgvbf9zctNXvv+ml/We8lcBlddfzrMYnoATVvneLa9&#10;Y8DygyHtmuXiwWxS2gkxEACBIkQgx1jqedDbviNnkkckyf1QzQO/F1Tj8/AZ119upVAT5pBRJQ+I&#10;GHuMO40cOmHui6CCflOiEIQLV+72Hu7UquMI2p+/fIflwxo5fNK8oNfvpecmJ5ClNxiSIFDsCRRO&#10;+FhJW3m9XW13m1pvv/z4kZJJlGmB47VVjRz66TDrF00NNA/PrX9nrQFzKPksydxco//PyOrFfrTg&#10;IAiAgAQCj24ekMzn+s0HHS1aMTIkzH7o8MLVu/XqVL9w5VesI1TJFeaW5WdEyKq7F3f26m65ePX2&#10;QrSKQvAN24/Mmjb6xtltsx3GbNxx1PvBU9YeMvLOxZ3dOrVZ5Cr8fqBCtBldgwAI5JZA4YSPjJWG&#10;9dRPL2qgraGYW6MhDwIgUMIJRMfGT5vt1rbb2AFjXCinyNBgc1Sedx72Hz2zdaeR3Qfan7pwg2V1&#10;7fav8JEL8MeP5Ft3/ZbPm3rb53FS0g/mlNhKCdip9+17T5n3GN+1v93de78CpnVbD5t1HUv5tpDQ&#10;r0zz0PDI8fZL2nQdM2Ha0rDwrOXd3AQbWxark/SQNtJJmoXsUVZWsu7c9sOnUKZeLCVuc25HrCq2&#10;UmxzUbZsFpYp7Nx/eqb9yFZGBuqlS7Vsrj9z6oid+89w7VRRVurVzeL956zlRtnROHDsEpE0ajdM&#10;SH8Jv/LhPgjICYHCDB/lBAHMAAEQKHIEVq3b08G85fUzW+0nDlq8SjiPtXjljlnTxty9tGvnuvnP&#10;At4w3tFsqSKfX79u1mPCuJPRnnd9mzbRq6tbzfAvPc87voy82ErJoNLS0v89tmH6lGGrN+xlJZWU&#10;FK8c32Bs1Hj1hv1MpavHnqaN618+vrFxo7qr1v+SFKtcVOeq9ftMWjYhnXy+8J2Hqalp5y7fqVMr&#10;aypGLCUJzYUMENtclC2T9GUyslR4+y7YqNmvV0caGepTDVczGXn64i3dGlUl03j3IeTgjmV+N/YL&#10;6S9y1yoMBoFiSQDhY7EcVjgFAsWcgM/D5wtWbKX8op3zqrfvf4tOyPOeXc0pVqPI7GNw6PwZ4xkW&#10;1zgz12y4wwQ9Fy7f6WHVhiq7W7WhdXuMvNhKyVjHDvu7tJoqxbXBX7ISjSQ/fGB3dXW1kYOtHz0N&#10;ZJo/9g+iQ6ocNdTa70lWZXaaRXU+8g9idXJbMWsfT57zdF/qwNSLpZRdc1EDxDYXy1YylvTMDFaA&#10;jGzTbSwtiJw7Y5xkGtMmDylbRrOYX8dwDwSKLAGEj0V26GA4CJRkApmZl09sYII/X899QiQcbIau&#10;WjS1Vg2dLbuOz12yiTl7/fbDjpZZCx+58pFRMff9Xjj/s54iG5eFGx48ehERFS22MkfeKirKJMPn&#10;8zMyfgVMObZiBNhWyckp3CbS6yQUV09u1NRQf87eOiORErcX8b2Lay6WLVdV3TrVHz0JYmsoPtb7&#10;L+NLlWTk/at7Dmxbot9AVzIZTY3SUqKDGAiAQMETQPhY8MzRIwiAwJ8SMDNu6rH5EC3OC/8aNXvx&#10;BiF1S9x2pqdnDOjVaZrNUK8H/nT29dtPaenpDeuLCVkuXvOy7tKWvRuGluVduuYttjJvRu87ciEh&#10;8ceeQ+eaN82a0jVs0pCp3HvoPDvPW02nIgW4tPJy96Fzkjtq/l9z0ikkWb6c9vL5Uzy2HCQydEos&#10;JbHNxfYutrkoW+qIMqnsys4xQ3uuXL/n4eOAxKRk3ycBq9fvGzW4pwSPxNIQkufqz9sooBUIgIBs&#10;CSB8lC1PaAMBECgIAjPsR2TyMnsPdRxnv6Rd25ZCXeo3qGM705UmSZes3j5/pmCS9NqtBx3NxaQe&#10;6RTNVvfo3JbVQDcFU43Yyrw5RosXrfpOue/33Ml2GKPB2X7kY/+XVOn/4s0MuxFMpeOUYW4b9nfu&#10;b0drJSV3NMNuuM9Df2qekSF4bIVoBDm4b5fla3ZRvVhKYpuL7V1sc1G21NGw/l0HjZvN3ONi2qrp&#10;5NH9lrrtNO8+ju4NmjymX1uTZhI8EktDSJ6rP2+jgFYgAAKyJVA4Ly2UrQ/QBgLFjwBeWih2TOmd&#10;13l7aSE97nHhrImNG9YtfpfKn3hEAV+OTzv6E/2u6/YEBL3btMqF0od/ogdtQQAEpCFQzF9aSE8C&#10;534kE2EeG44NBEAABP6EwIk9KxE7/gnAvLV1njpyz6aFiB3zRg+tQECeCRTC5DU95Zt5GDhbkACI&#10;kcQGAiAAAiAgcwL5mnqUubVQCAIgID8ECiF8FHL+im+s9Zwg+lCBTlG6ccn+kM7OQWe9o5lD2l+4&#10;H9N1VhBTXrD7s+V/LzOUH46wBARAAARAAARAAARKCIFCW/tIsSCTWewxJ2j1pNq8zMwZWz+eW9qQ&#10;6nc4CdYnOW7+cGGZ4JDEus8OWjWxln4tweqZwUvflFJW6G9RvpuxdgkZJLhZAglg7aPYQXc7K7iN&#10;GhsIgAAIgIBYAo49mxQMGRmHj9IbLRw+0k2CWz5IEz6mpGXeeBK37EDILXd96buDJAgULQIIH4vW&#10;eMFaEAABEChRBAp/8npqbx2nLR/oY9dbh0F//FbU1A0fJnSvxI6ETc/KlIxkJq/bOwYsPxjSrplW&#10;iRonOAsCIAACIAACIAACckKg0LKP2fnPZiXlBBDMAIFCIYDsY6FgR6cgAAIgAALSECj87KM0VkIG&#10;BEAABEAABEAABEBATgjIXfiIJ/XIyZUBM0AABEAABEAABEBALAG5Cx8xTiAAAiAAAiAAAiAAAvJM&#10;AOGjPI8ObAMBEAABEAABEAABuSPwf+eJOOCNmXAiAAAAAElFTkSuQmCCUEsDBAoAAAAAAAAAIQCg&#10;3d4In8EAAJ/BAAAUAAAAZHJzL21lZGlhL2ltYWdlMi5wbmeJUE5HDQoaCgAAAA1JSERSAAAD4wAA&#10;AeQIAgAAANp8aRYAAAABc1JHQgCuzhzpAADBWUlEQVR4XuydB1hUR9fHgd2lFwEVVGyo2GKJoEEU&#10;EREVDcY3iSbRxM9Xk5hE89rSo0ajsYKKggWjsWHvMRo7dqNiAQugoggWet2lL99ZRm+uu5QFFtjy&#10;v88++9yde+bMmd9c4L/DuTP6xcXFejhAAAR0hkBkZOTIMWOvX76o2OOwsDBnZ+dSSSwMifx+VDud&#10;gYSOggAIgAAIgIBaEDBQiygQBAiAAAiAAAiAAAiAAAiAwOsEoNRxR4AACIAACIAACIAACICAOhLQ&#10;7zn5gDrGhZhAAARUQeDi0qFybpD9ogqu8AECIAACIAACtUFAptQV/5bXRstoAwRAoIYJuE05CKVe&#10;DmOX8cF09dqaz2t4HOAeBEAABEAABKpIQJb9UqxHT5XiBQIgoG0EqvhboS6qnbrx6P/m7+8z6Y9+&#10;UzZ+seRQXYSANkEABEAABEBA7QjI5tTP+fvWUFxSqTTu6ZPY2MfZ4uwaakLH3ZqbmTdv3qJpk2YG&#10;BnjkQMfvhVK67z7tT42YU9979t68kHM92jf55f88DIXCtYfCvvuoVw0NJ+bRawgs3IIACIAACNQE&#10;gRKl7vd2Tbgmn7Fxsc+eP23bpq2tjW0NNaHjblNSU6LuRzVu1KR50+Y6jgLdVyTg/s0hjVDqw6Zv&#10;j0/K3DlruGMja64X0fEpczefjXmW5tjYevonfZwcbJnIpsNQKPhkQJcv33FRLCH7uVvORselkKtf&#10;xni0amwT8zztt83n7sUm5RcWUaILV4U7pxNl2sINBgIgAAIgAAK1T0A2EVskLa6h1+PYxyTTrSyt&#10;8nHUDAFiS4SJcw2NINxqNIHa/4VStRafp8j+5+ZQ35Jffe6ms3cfJ/l9OYDeSbJzl1ZPfZs097aT&#10;EaWW/LrpTPjDBP+vBtyNfVnr141nbj18sXC8Nz8fXS43Xfm2qtZB1AIBEAABEACBqhGQzamfWjik&#10;apUrrHX85OEhA4fk5eVVaAmDKhMwMjL66+hf3l6Dq+wBFbWVQL/v/1KrOfUXL17Ioba3t6eSUufU&#10;e01cn1dQeCno054Tfjc2FJ5fMZZNh19Z/VmPL9bSCTcpzi/p/fX63PxC1opQYHB55aeshPyIhLKJ&#10;CX72C3euTFuKwWvrbYN+gQAIgIBmEWB/SrT1kCn1E/N9+N3Lys4a9cnorZs3m5ubZ2dnj/zkk9S0&#10;1POhZ6qA4NTpoz4DfHJzc6kuvdN+qCYmJg9jYuhjK0fHchySTfkGVQhGE6sErgywa2jn4/M25aOz&#10;+CUSyeG/D7148XziV5NYibGx8ZFjR/p5DtTEDiLmGiXQ/8cj6qbUS/19uvvM3QVbz7t2cJg52oOA&#10;bDx669sP3UbP20fz4kGTB09YdrhD8wabfvoPJ6zLORm78EB4TELwNN9uTo0YW3pQ9c7jxICvB/V6&#10;oxl9dJu4Lr+g6Ozy/5oaiTg/yrRVoyMF5yAAAiAAAlUjQNMo2q3UZZNMUulrLzNTi759+x44eJDK&#10;D/71l4eH7G8nnf+xceMAH5/f1/9RWCj9YNTIoqLiIe+8E7J9++G/j1Jh774ecn7oo76BfmFhYUHJ&#10;sWP3nq07dtLJ0eMn6MUKQ7bvSEhIpEn3O3fvZmRkkAyNvn8/JyeHGbxISOBKmL2uHfZ29gmJCfv2&#10;7yE41PesrMx9B/aQTG/Y0I5DQYSJsyJ8lIBA1X7r1X6t9z06LPi8f6Yk7/1ZO4fP2nX/aQrF8PMn&#10;7iTQpwYda9+8PuWpKxkV5aZ3b9d4UuARUuFMiM/8vz6dHe2+XXWcfRzVv5O5iWGf//3Bd1i1tpQM&#10;CWYgAAIgAAIgUGUCsjn1I3MGydV/9vzZ1G+mbNqw5b9j/2/RwsUfjx51+kSo77C3aYrd1MT0rz8P&#10;f/fjt++/O3xF4PKmDg6NGjXu5da7W7duikFcvHjSo7cHqW2Sldt37dbX1x/+7n+2bNtOluPG/B+9&#10;+wcs//ijD2MePbK0tDwdeoYSOXr17CnJybkVHt61c+eCwoKI23dYiUu3N6vcSc2tSP+IOHzkz7T0&#10;NCurel6e/UPPnkpNTbW0tBoy2JcGgvXL1NT0zPkzbm5emttNRF5DBHxm/K0Rc+o11H24BQEQAAEQ&#10;0HoCOjKnXiyVvvayt2vk1Lqtn/8iR0fHRvaNaZjJgN53btv954G/6LzTG5127trp+7bvk7i46PvR&#10;7du3l/PAPtLSgfQgJcn0E6dOZ2eL6TgVeqao5GBTwhbm5jbW1qmpaTGPHielpHi4u18NC0tOTiaF&#10;euTYsY7t23MlujabzvorEAj6ew2kx0YzMtJpNp1kuoWFxYD+g0RCEQeECBPnUvmjUMcJaP0vaHQQ&#10;BEAABEAABLSbQMnaL0XFiq/33ht+/MTxd4cNp0vMZvh7H4z+7ycL/RbSecf2ncOuX+vcqVurVm1o&#10;0XSh0MhrgKeiEwN9mVKn9Iz7Dx6M+WTU6FEjHz56RPZ0UCEdlAp/4+atZ89fkK6nHZjOnDtna2uT&#10;mJRECvXT/44J2bHz7r17rITZ6+AhEon69fO2tLCkLH9TUzMvT29DQ0M+B5lS1zcodRBRqOMEtPuX&#10;F3oHAiAAAiAAAlpPQJb9sn+Gdw31M+LWRafWTjT7W45/Uu00JUzSk9Q5pceQ7iQlyrdXLKmhaNXZ&#10;LeXu/3P1UnfnHmavHi3loiUpH/0gulMXN3WOH7HVCYFhc44j+6VOyKNREAABEACB2iGgE9kvNbdi&#10;tImJKa0kQ5PBbB691IMGkol1ZiYUCuXMFEvK8aatlyiDv0/vvsRTroMEjQhTec0NIjxrLoHa+S2J&#10;VkAABEAABEAABGqIAFv7RT5PXVUldvZN0tLTc/NyabIcR00QILZEmDirasjgR5sI1NBvDbgFARAA&#10;ARAAARCoHQKy7Jcd3/erocYMRfqZGUkJCc/y82RLquNQOQFDI2M7u8aWVg3yC2SPE+AAAT6BDxae&#10;QvYLbgkQAAEQAAEtJqD12S8ypb7tW88aGkJ9fT0jQwHtL0gp6DXUhI67pScmaf/FvPyiYgh1Hb8V&#10;Suv+R4tPQ6njvgABEAABENBiAtqv1EfP3uloJdHiIUTXQEBnCcRkmGycOUKu+5GRkSPHjL1++aIi&#10;lrCwMGdn51JxLQyJ/H5Uu2qS1Prfp9Xkg+ogAAIgAAKVJaD1f1n06ZHEykKBPQiAgOYSgFLX3LFD&#10;5CAAAiAAAnIEtF6py54oxQECIAACakUgITHxi6//19vTa/zEr+lcrWJDMCAAAiAAAiBQawSg1GsN&#10;NRoCARBQlsCiJUs7tGt39NBB2qh4kf8SZavBDgRAAARAAAS0iwCUunaNJ3oDAlpB4FpY2JjRn5iZ&#10;mdH7tevXqU/dXF/u7cVOToWG+gwd5t6vf9DqNRVe5ZBQ3fmL/Hp6eIZs2z79l9luffutXvs7u0qX&#10;XN09Fvj5s/MFi/3oauCq1YpXd+7ZS+3OmP1rWZEs8l/ao3cfrRgHdAIEQAAEQKCOCUCp1/EAoHkQ&#10;AIFSCejrvVwwijvhm81f7E9ZMWKJZMPmLYrVy7nqM9A7ZMP6pSsCh7//7h/Ba7Zs3UbV123YYGVp&#10;mV9QsGfffubNZ9DA9cGrt+3cpXh1VfDaNUGBH414+aiuYltuPV0vnw3FsIIACIAACIBA9QlAqVef&#10;ITyAAAiomICLs/PGLVtIiG/aEtLfS7bhg4mJSWR09M3wcK6lAL/F1y6ev3rhXIVX+cF17dLFsWVL&#10;2uu3S6dObZ3aSHJy6Or6jZsD/P3WrgoqKipixnS1nZNTThlX5XrLj4Qu9XbrSZsuq5gI3IEACIAA&#10;COgkAfw50clhR6dBQL0JfDdlcnjEbc8Bg+5FRX0zeRIFO/KDEWM//+LvY8dZ4DN/+tFvWUD3Xu4s&#10;BaX8qxX2dfCggRMmTT5x6nSplnJXv/z8s/ETJm7eutXIyEgxkgrbggEIgAAIgAAIKE8AqzQqzwqW&#10;IKANBDRolUbKUP955qztWzZZ16unbuhPnzm7Kjh4Z0gpuTfqFiriAQEQAAEtJoBVGrV4cNE1EAAB&#10;tSbg0q0bLf+ihjKdJvJnz/1t/KefqjU+BAcCIAACIKD5BP7NfjnJO+T6FREjppLYhNxnKfl0El7y&#10;kTuuR2dl57xM7tR8IOgBCIAACFRAgHZ4DT1+1MuzL0iBAAiAAAiAQI0S+Df7hYQ615KXlxe/1aW7&#10;4r8a1jjkRKJQoO/b03bH6cQvhja+GpllZiLo0Nx068nE/t3qNbQ2vBaVJS3W697W4tLdzIb1RK2b&#10;mJCyF+cU5eZL7WwMHz3Peau9JbnlKtZox+AcBECgVALqn/3iMj4YYwcCFRK4tubzCm1gAAIgoPUE&#10;tD77RSmlfvJ6moWp8HZMNo13c3tjCxNBzPPclo2MHz3P7dLK/MaDbFLqp26kN2toRIr8QkRGhxZm&#10;/9zLJE1/5laGlbnwSUJufSsR1W3f3PRerISrSB+1/gZCB0FA3QhohFKHCFO320bd4vE/GD5taGd1&#10;iwrxgAAI1D4BrVfqSq390q2NxcmwtHrmQkORwZV7WZ1bmZNSj32RS+MhEr5c8zguMc/tDatWjU1e&#10;pBW4tLWgmfXHCXlk0OsNS1LkHVuYUa2UjALFirU/qGgRBEBACwhsCtlKexhpQUfQBRAAARAAARAo&#10;i8C/Sp0yXrhDztraQnjnsbhra/NOjmZPEnONDQ36vVkvLbuQzMyMBcy4dyerlfuf7jmb5NreYs2f&#10;z46HpXVtZSbnp1hPT7EixgYEQAAEqkBg89Zt+3dur0JFVAEBEAABEAABTSFQ9VUai6TFRUXFNMvO&#10;dbWwqLi4WDbLnl9YLBLo67+cbZdHoVhRU2AhThDQAgJak/3i4tabdj7SghFBF6pAANkvVYCGKiCg&#10;lQSQ/VLmsAoM9PkynezoeVOWDGMoLFOm01XFilp566BTIAAC1SRw+OjR/j5D6EUn5IrWRpz56xx3&#10;L++9Bw7SOe0zyrY9YgcV0qVf5sxlhdwldnIqNNRn6DD3fv2DVq+p8Crnk+rOX+RHOTYh27ZP/2W2&#10;W99+q9f+zq7SJVd3jwV+/ux8wWI/uhq4arXi1Z179lK7M2b/WlYki/yX9ujdp5qsUB0EQAAEQEAr&#10;CSiVp66VPUenQAAE1JyA/9KA5Uv8A/z9lixbzkL9cPjwNYErSBDTOon0kb2zgwrp0gfvv19qp+Yv&#10;9k9ITBRLJBs2l7JXUTlXfQZ6h2xYv3RF4PD33/0jeM2WrdvI/7oNG6wsLfMLCvbs28+a8xk0cH3w&#10;6m07dyleXRW8dk1Q4EcjRjBLxbbcerpePhuq5mOB8EAABEAABOqEAJR6nWBHoyAAAsoSKO8/dGX7&#10;MDExiYyOvhkezpkE+C2mbJmrF85RSflX+V67duni2LIlzd936dSprVMbSU4OXV2/cTN9f1i7Kqio&#10;6OVWEnS1nZNTThlX5cLkR0KXerv1NDDAr2Jl7wfYgQAIgIBOEcCfB50abnQWBDSJwLQpk76eMpVe&#10;Uyf/j8W9fdeu8RMmThj/70LaXJYLFdKlHbt3M8uRH4wY+/kXfx87zj7O/OlHv2UB3Xu5M/vyr/KT&#10;akrlNXjQwAmTJp84dVqZq19+/hkFtnnrViMjI8VINGk8ECsIgAAIgECtE6j6E6W1HioaBAEQUAEB&#10;zX2ilAQ0P92lLBZKmqkAZWVcnD5zdlVw8M6QUnJvKuMGti8J4IlS3AogAAKMgNY/USpT6mFhYRhv&#10;EAABrSTg7Ows1y8o9dofaPryYGlhMeOnH708+9Z+61rZIpS6Vg4rOgUCVSCgK0q9nm2rKtBBFRAA&#10;AXUmkJ7yUJuUujqjRmy1TABKvZaBozkQUFsCuqXU8woK07LoeSnaoUhPKi22NDOxMDWSrZGOAwRA&#10;QAMJaKhSJxGmgbARcm0TmDa0c203ifZAAATUj4BuKfVLUTGNGtQrLpYKBYKc3DwDY3Mr/eIGVhak&#10;2g0M9HMkkmfPnzZv3kIoFHEjFRV1t23bDvQxMvJOu3Yd+SPIL5EtiVBcbGJqKjfEXHUq5875hep3&#10;SyAiENAYAhqq1DWGLwIFARAAARCoawJar9Rfrf1SMnGem5fv1c2xibH4zrkDPq7tzIUFadl5bAiu&#10;Xbu8atWSx48eLJz/Cy1MlpycSIX0bqBvUFhYEB197+B+2ULCpM4lEjG/hFXf+Mfq338PpBNa7Oze&#10;3Yi8vLx1awMTExOoelKSzBW90zlXyLkiSxLu5LCu7wS0DwIgAAIgAAIgAAIgAAK1SuCVUteX7S1a&#10;r57V7t27J0/7fsXK4FkzZ+RIxEKhgMrp4uFD+6ZM/bm3e7+vJ31PJX+sW8Xe//xzd+DyxdlZWdHR&#10;d4PXBKSnpfovnsOVsK6Q2s4vyKcTmllfvXJpSmryzh2bHjyIys/Po+q/r11Bl0ij0zlXyLla6v+b&#10;RCy+fEm2BDIOEAABEAABEAABEAABENAdAq/NqWdlZQzq7+Hr492lU/uvxr2fKxHr6ckMaMKdNuYo&#10;KMiPvBfh7zcnIvwGA0QT5PQuyZF0c+7RsmXrmIf3Y2IeNLSzT89IYyXM7K9De7Ozs8TZ2XRCl3r3&#10;9vxk9Gc2NvUdHJrRVSen9ieOH+7QUZZxyBVyrnyGvHP+/Gk2744DBEAABEAABEAABEAABHSHwGtz&#10;6hKJJCktuW3H9u9/MDwhNctAZCwSvjT4aNTYxQtn37p13VBk2LhJU2sbG5oXj42NIVL2do12bN8Y&#10;+zjG2cVVWlQkEAiaNW3BShjHO7dv/fTz3B9++pXyWFq3dtrwx+qgQD/ycOniWbo6yGfoiuWLBgx8&#10;m865Qs7V3TvhjRs7vHj+THeGBD0FARAAARAAARAAARAAASLwcj11tkrj09T0+ORMkcBAKBSKc3Lt&#10;61s3t7Wg9HGOFOWxsG326KDcFUPDl+eUR84eM6V5d5HIkE64EkXK3KWiokKBQChnwBVyrnJzc42N&#10;jTFaIAAClSWAJ0orSwz2IAACIAACmkVAZ54oLRmWJjb13nJq1q2VQ+fm9j3btWhZ34ov08mAk+l0&#10;zsl0OudWg2EynV+iON6csaJMJ2OukHMFma5ZPzOIFgRAAARAAARAAARAQCUE/p0vL3FXLC2mJRlf&#10;vmgldSylrhLKcAICIAACIAACIAACIAAClSXwMvulstVgDwIgoBEENHGP0m6ubny21y9f1AjUCBIE&#10;QAAEQKD2CWh99otMqdc+VrQIAiBQVwQiIyNHjhlbqvwNCwtTVPYszoUhkd+PalfNmCv1+5T0ek1r&#10;9FpooprEUB0EQAAEQKB8ApX6y6KJMOWyXzSxC4gZBEBAmwmQnl7kv7RH7z7USTp3dfdY4OfPzhcs&#10;9nPr2y9w1Wr6+MP0mWTD5uPpfeavc9y9vPceOEgfDx892t9nCL3ohF0lh5ylNrND30AABEAABDSc&#10;AJS6hg8gwgcBHSDg1tP18tnQdRs2WFla5hcU7Nm3n3XaZ9DA9cGrt+2UbZAcFR3t2LLFrBk/s0sf&#10;Dh++JnAFE/H+SwOWL/EP8Pdbsmw5u0oOr108Tyc1PW2vA4ODLoIACIAACNQgAeSp1yBcuAaBOieg&#10;iXnqDBqXmsKd9PL0WrU8oKCw4LMvJ5DCljMgBX/i5Klf5sy9euEcXdryx3pyMnHK1FN/H/YaNHjF&#10;0iX08X9Tp5048hdX0cWt99mTx01NTOp8mBAACIAACIBA1QhoffbLa+upyxjx09b19atGDbVAAATU&#10;gYBGr6euqNR/W7jo76PH3h4yeMeu3YpKnexpI4j+/Tzn/Tqbzt8e7HM69Mzkrye+959hlPRC0+o0&#10;ItOmTBo8cCDnedoPP545e45NruMAARAAARDQRAK6p9Q1cZQQMwiAQGkENFqpV2dI8ahodeihLgiA&#10;AAhoEAGtV+q8PPXi4usxsefuPbzy4MnNJwmhEVHhT5OzcnJL5tmxPowG3bQIFQRAAARAAARAAARA&#10;QBsIvFLqpMX19TPEOWN8nL272NkUxo/zfauZveXzlEzqpVQq6+qLF8/i459oQ6fRBxAAAa0mgOdE&#10;tXp40TkQAAEQ0CECr5R6SUq6saFhZOS9ZQHL586bf/78hdTkBKFQROUGBnr79m6/fOnczRvX/jq0&#10;l0oiI+9IJOLU1OS4J4+TkhKphL3zy/Py8qKi7hYWFugQTnQVBECgegT0cVSJQPWoozYIgAAIgICa&#10;Enj1RKmNI82phz1+apIVE7x27ePY2E8+fLer5zA9PctW9tZSaXFo6DFS6r17e/bq7bHu96DOnbsd&#10;P/aXSGTo0t316tVLP/40Z8G8mTa2tvzya1cvDxzkKxZn9Xbvp6a9R1ggoNUENDFPnWRqSkqKVg9L&#10;JTpnbm5eofWiRYtmzJiBHMUKQcEABEBAKwnoTJ56yZx6SnKir6/HpPEf/2ew53dTx2Wnp+rpv5x0&#10;d3f3/ObbGbS0wuKFv8Y8vB8T86ChnX2xXnF/78FOTu1PHD/coWNnufJ3/jPi/PnTbK4dBwiAAAiA&#10;QBUIZFd0VMEnqoAACIAACGgKgdd2PqI58gMnricWmHXs5bPp4BV9s/qWJrLsFzr27N66ccMaymZp&#10;0dLR2cVVWlQkEAiMjIzo0iCfoSuWLxow8G258ps3rjZu7PDi+TNNYYE4QQAENIJA/8Fva0ScCBIE&#10;QAAEQAAEqkngtfXUxbn5iVl5BiWrqEuL9eqZG9uYirh1XyjjnP4xLRAI6WpBQT7JesW25cpzc3ON&#10;jY2rGSKqgwAIVI2AdmS/SCSSVWt/v3T5H1qCatSHH7z7zlBS6icOH2LvVSOjKbUo+4Wm1MuPduXK&#10;lch+0ZQBRZwgAAIqJ6Az2S8l5MyMDVs2sGheX/aiE2uTf2U6XaWnS5lMp6NUma5YDpmu8jsSDkFA&#10;1wisDF6bn58fHBS4cW0wP4VdGZmO2Xddu1vQXxAAARDQMgKvZb/QlBU9PPrvC8uoa9loozsgoIEE&#10;Lv1z5cvPP7OxsTY3N/ts7H+5HjAVfv7ixY9Gjxn63vD1GzfRRypcsXLVkP+8t27DRmYAsa6BY46Q&#10;QQAEQAAEXhJ4mf0CHiAAAlpJwNnZWa5fkZGRI8eMLXXF8bCwMEV7Vn1hSOT3o9pVE5Ey/6NUXPvl&#10;vY9GrVu9sp6VFV+jc9kvw0d9kpaWRpfoyZmjfx4gXR7gv9jQ0HDKt98f2rtb0zNk+NkvZ86c+fXX&#10;XyMiIjp16jRz5kwPDw8GBNkv1bwtUR0EQECjCSjzl0WjOyhT6hrdAQQPAiBQKQIap9QXL1lWVFQ0&#10;/tOxlHS3bedOmlbn56mTUp/2v697dHcxoH0fSmbQWVYMOxnw9tADu3eaaOzTMnJ56vHx8Zs2bRo9&#10;erSDgwM36FDqlbr/YQwCIKBlBLReqb+W/aJlg4fugAAIaAEBSn0RCAWffjXx/z773NbWVq5H0yb9&#10;jxLZB/q+U2qWS0/Xt955f4QWQGBdIIH+008/8WW61nQNHQEBEAABECiVAObUcWOAgG4R0Lg5dd0a&#10;ntd7i7VfdHn00XcQAAFlCGj9nDry1JW5DWADAppKQAvy1DUVvSrihlJXBUX4AAEQ0GYCuqLU69m2&#10;ejmM/LT1ko1LcYAACGgoAe1YT11D4askbCh1lWCEExAAAS0moPVKXSFPndQ599LigUXXQAAEQAAE&#10;QAAEQAAEQEC9CfD2KC0uvv7oiTivULamerGeVE9qXc/G0dbCwsSY1oehpdNycnL0iotNTE0VexQZ&#10;eYcM2rbtUGpno6LulnVJveEgOhDQbAKYU9fs8StZgVGZLmCPUmUowQYEQEArCWj9nPorpW7jSFPp&#10;Z25HjX37LW4gbz1OfRaf7OTQsKioWCDQX71yaUFhwdf/+y4lJYlUu7m5RVFRITtZu2b5sP980Kq1&#10;U1TkHcdWTkKh8N7diBYtW+3YttH3neEZ6Wmt27QlNd+0afP8/DzaG5z2LrWwsHr8+GGrVm1o61Ot&#10;vHXQKRCocwIaqtTrnJsmBoD1djVx1BAzCIBA9QlovVJ/lf1SkpJubGQcGXnvzz8PHvzzzzOn/k5N&#10;TWQymtYpzsvLyy/Ip3OS5isD/R/cj1q8cHbQCj92Qn8k/vxzN0n5lNTknTs2hZ4+RvaLF81+8CCK&#10;pDldWhW0RCzOXrxw1qqVSx/F3Pf3m7vU/zeJWHz50rnqDxI8gAAIaA0B+mWCowoEtOYGQEdAAARA&#10;AAT4BF4p9ZIHSQ0NRVFR944cPXrkyOGTJ04WFRawXZHo4l+H9mZnZ4mzs+lEIBT29fRu3MSB5Dg7&#10;EUuyySw9I613b89PRn+WmpL84EFkUmKCjU19B4dmdCktPdXFxbV+Azvy5d7Hy8ba9p3/jDh//nRS&#10;UiLGAwRAAARAAARAAARAAARAQJHAa3PqqSlJ7wxw8//1O7853/08dWxOVrqe/kuDO7dv/fTz3B9+&#10;+pWSzmm+Z/++HYmJL0zNzNiJuZkFuW7d2mnDH6uDAv3i4mMN9A1KUtslly6eZZe2b9tAWp9Lc795&#10;42rjxg4vnj/DqIAACIAACIAACIAACIAACCgS4D1Rqqd36tadhmaFGRkZJLL1pIXmdq0aWdVvYGlK&#10;j5gaGPy7YiOlu0z9Zjrt3e236Fd2IrMvOQoLC1jCTEFBPp1QOeWyCwRCVkKbgfMjyM3NpYR1jAoI&#10;gEANEdDEPPUaQgG3IAACIAACWklAZ/LUS0bvrbZtzKwcHZp3a9L8zUbNXZrWb9TQSrbSC1+m08cP&#10;P/o/AT1hqq/PnXBjzz0eSqKcyXcm0+mQk+lUApmulT8z6BQIgAAIgAAIgAAIgIBKCLy2nrqZsWHL&#10;BhbN65s3tzWnE2sTEX8fJK69ps1asHPuRCWhwAkIgAAIgAAIgAAIgAAIgABH4DWlTs+PUqLLv69S&#10;dTrggQAIgAAIgAAIgAAIgAAI1DyBl3nqNd8QWgABEKgDAs7OznKtRkZGjhwz9vrli4rRhIWFKdoz&#10;s4Uhkd+PalfNDmh9NmE1+aA6CIAACIBAZQlo/V8WmVInKPQXumPHjpWlA3sQAAF1JnDnzh3NVeq0&#10;dcPdu3efPHmSnS1bBNbc3Lx58+YdOnTA8y3qfMshNhAAARCoZQJar9Rfy36pZbhoDgRAAARKJfDg&#10;wYN9+/bZ2tr6+vp+XHLQiY2Nzd69e2NiYgANBEAABEAABHSEAJS6jgw0ugkCGkOAtDjNpg8fPrxp&#10;06YUdGHJQSf0kQojIiIeP36sMZ1BoCAAAiAAAiBQDQKVUOoXeEc1WkRVEAABECiTACW9XL58ecCA&#10;AUVFRfn5+QUFBUyp0wl9pEK6dOnSJdqNARBBAARAAARAQOsJVEKpl8/iSWLeg6eyv513Y3OUofY8&#10;JT/meXl/a28+EGfnFLH3Uh2mZhUWFhWXY6BMGLABARBQKwI0Zd6jRw8mzZlG5x9USGKdku/JTK3C&#10;RjAgAAIgAAIgUBMEVKbUr98XrzyYQCs8Hr2aToGGRYsj42RCnBQ8vUfH/3vOurH/QtrBizLL56kF&#10;JPFvPpTInUc/zcvJk1qYCgQl26OS/2vR4kxJ0dnwrLgSnyEnkkNvZdIWTGRAj8Vevpf98JmsFXL4&#10;6EUe2dcEL/gEARCoUQKxsbEWFhacTP/n6tURoz6h19VrYdzkuqWlJT1pWqNhwDkIgAAIgAAIqAMB&#10;lSl16ky/Ny2PXM2gk11nUqTFxREx4qi43L+vZiRlFM7b+jQxveDSXdkaDnRI8qQGBnoN6gmpMPRm&#10;ZlR87pOEvH/uZfPPmWXYfQnNqZPD/AKpjYUgN1/a2FYUcjIlr0BqbiJoZGMYHiMz2HYq2VCof+J6&#10;Bol4chIdl0Nz7ezrAQ4QAAENIiAWi2kLZG4e3X/Z8mfPn9PLPyCAKySDrKwsDeoUQgUBEAABEACB&#10;qhGohFLvxTtKbaxTS1MSx/mFxY8T8kl5k41QoNe5pcnGo0kjPGw3HUt2bmPGKp6+kZGaVZScUUg6&#10;nj52a2PWs4P545Iq/HOulafJBa4dLBwbGV+6k3UrRkJJL2lZRWbGBo1sRSKhrAsJ6YVUkfzHJubT&#10;x+7tzN9sY5acUVA1KKgFAiBQhwRYigs7JDkvs+nohCskA7a8bE0f3VzdNLqJTSFbe3p41nQXqulf&#10;Scgq74vKHVaBg5J9r4Jn1VapnThrpxXVkoE3EKgFApVQ6spEM8yt3rWobI/OFuliWXK5mbGgSyuz&#10;mw/FA1yswqKzWzU2Zk5uP8758aPGk961f5GaT39vj/yTtvVUSo925nSJf861SDo++FDC/gup4rzi&#10;oqLi7Fwp1WpmZ7QzNCU1UybHuzuZrjuSeOpmZhdHU65WrfwpV4YKbEAABJQlQOum5+XlkShnM+gT&#10;xn9uUHJ8+fnnrEQqlZIBZciU45H+5HMvZRvWcLtSVc7mrdv279yuwp5VSktVyrjCIFXeF5U7rLAL&#10;MAABEACBKhCoqZ2PiqQySW0oqvibwLZTKaTjrcwEQoE+/1yuMzSPTspbJNSnNJhS3dJcvkigry/L&#10;accBAiAgI6CJOx9dvXqV1nWhHY4oDYZEOe1zJBKJ6IefNDqVk2QnKU+Pk5JS79atW1nDTBqx1E1Y&#10;mX35V/k+a8JSLmblm6hCYC5uva9dPF/9H4aqBVl+u5xPJZ2rqi9cVCp3qNjfCrtWoQHnU3nL6g93&#10;FTpSaqOVjbmy9jXRU/jURALY+aiKo0ZPeSoj08m7VzdLS1OZTJc7l2uYDEimU2FZbilPHTK9iqOF&#10;aiCgNgQ6depED5U+e/aMFLmhoSHp9bS0tPT0dDqhj1T49OlTepy0UnsqkwJYsNjPrW+/wFWr2UQv&#10;ez8VGuozdJh7v/5Bq9ewwkX+S3v07sOHwVWkwsNHj/b3GUIvOqGPP0yfScZs8p7zKaenXd09Fvj5&#10;s6t8V3sPHHT38v5lzlxF4T7z1zl0iQwUW2QRltocV8jvKX3VYeVykXM9pZP5i/woQyZk2/bpv8wm&#10;RKvX/s5CoksseH5zZXnjd40vLhU7zjnnE+NXlxsUzr46fWFO+BCoI5xDLmBuQEu9N/jjwucjd+eU&#10;yq3UTrF2K3uDyd1IipGUOqDlBMAFXNN36cjRYy5fuUIvOuHfJNzPCP/e4G4Pucj5YyT3s4OPIKCt&#10;BCqe867pnjesR7nmL2fC+ec13S78gwAIqCEBmkSnJ2Jo5yPa/4i0FG1T2qDkoBP6+PDhQ7rk7u5u&#10;ZGRUfvBMQDNlSYfPoIHrg1dv27mLzbWz9/mL/RMSE8USyYbNW5iZW0/Xy2dD+Z65ilTovzRg+RL/&#10;AH+/JcuW08eo6GjHli1mzfiZ75Oru27DBitLS1oQfs++/XIx0Ef6zrAmcMUH77+v2IsPhw+nS2Sg&#10;2CKLkE2Tl/VPg1J7Khc5v6c+A71DNqxfuiJw+Pvv/hG8ZsvWbXSVH7xi7xS98Skp9kjxqpxPvoHi&#10;oHCdZbUq2xcuHn7FUoeMG9BS7w3+uCgOLrtzyuJWaqcU7wolbzA+rlJus9IGtKwAavMuHTbU98Cf&#10;h/YfPEQnrO+KrSvePHKR88dI0RglIKCVBOpeqWslVnQKBECgygRatmzp4uJCijy65LhfckSWHPfu&#10;3evevXuLFi0qdE5SjL2YZZdOndo5OdG2SnROKTTcg6oBfotJ+F69cI6Z9XbrSVf5zvkVWTn3z7sd&#10;IZtHjxo1Z94COZ/MbP3GzaTp164Kopx7xRgqjJ9vwP93IYuQ3wU5V4oBcwaKfuhS1y5dHFu2pG9B&#10;VLGtUxtGRi74UpvjeyunUTn4XDB8n3LV5QalVFbK90Wuejn/e+UPKNUqJwzFwWXjUg63srxV4Qbj&#10;V1GMpNQBLas7tXmX+gwcePHyZXrRSVk/I1RuYmISGR19MzycGzg+OrkxqtTPEYxBQEMJQKlr6MAh&#10;bBDQZgKtWrUaPnw4rZseFxd3q+SgpBcbG5sRI0Y4Ojoq03O5OXV+FY8+7n28vKlk5k8/+i0L6N7L&#10;nZt6L9/ztCmTvp4ylV5TJ/+PLOm/9rPm/ubt1Y/OOZ+ch8GDBk6YNPnEqdOl+qQnZcdPmLhj927F&#10;q9t37aJLZECX5FrkjBWbq1TkFQKUC16uubKiqtBtqaMgV6vCQaly6xVW5A+oYhj8cSlrcMviVmGn&#10;GIRK3WCsSvm3Gce2rABq8y61sDDv7ebm3suNTsoJfuQHI8Z+/sXfx44zG7nI+WNUqfsNxiCguQSU&#10;faJUkluQmkVzLbKV0Wh7I0szk3rmFfz3WXOhIHIQ0A4CmvhEqXaQr3Iv8FBdldHVaEWMCx8vaNTo&#10;zQbnlSWAJ0pfEjty5X5sUvbjxKz4FMnD5+m34rPik2RLoZNqp3eJRELPe5UKl1ZpuH37dlncy7lE&#10;j5TRg2V00MNklR022IMACIAACIAACIAACICAphNQIvulZFnyvPx8r26OTYzFd84d8HFtZy4sSM+W&#10;bVTEjqCgoICAADpJSkoibU1rNXAnO3bsoOw9SoIMDw+nRdYoZfPGjRuZmZlkT1+D6BKtv0aXqCQ5&#10;OZnqJiYmMp8k4ufMmXPixAn6r3dCQgKV0CXOLX2k7wDZ2dnkkyxpJxRNHwnEDwIgAALlLC4JOHVI&#10;AOPChw8adXgromkdJCCYNWsWdfv58+cNGzYsvf8lax/GpebcuXJm3oJFx06cSkl60ailk7mZaX0r&#10;2TZDtAvJ+fPn6TEdZ2fnuXPnUmrp6tWrL1++zE5oJQd6DuzKlSv16tU7efIkqW1aai0wMJBkes+e&#10;PUNCQuhSo0aNVqxY8c8//5DNqlWr3n77bXJLiaq0+MM777xDJyTZvb29Fy1adPr0aeaWfFpbWwcH&#10;B587d44M6LEzJbNXdXCM0WWdJUDfbBs3bizXffpKvGf/gfGfjlPEQr8HFO2Z2YWI5N6d61eTJH21&#10;pmUWq+kE1UEABEAABECAI6D1f1mUnVPPzsr08fYYOti7a+f2X40bnpcj1tOX1aUJ9927d9OMeFZW&#10;Fp0IBIJBgwY1bdqUprrZCcuKSU1N9fLy+vLLL0kl0OoNJAjq16/fvHlzupSSkuLm5mZnZ0eT6yTH&#10;aS02xfuPND3NzXfu3JnzHxYWRuqcJP57771HXwDYpDsOEAABEAABEAABEAABENAaAkoo9ZI59axs&#10;cWJqslOH9u+NGP4iJVNfaCwUvKx78+bNhQsXzp8/n7JQSG1v3bqV5svNzMzYCZtCa9euHc2jL1iw&#10;4PHjx5TxQhPwtFxaaGgou7Ru3TrS+lSlLKxDhgxhc+2c/4EDB1IiDQl3ap2+D1CGjNYMCToCAiAA&#10;AiAAAiAAAiAAAkRA2bVfouJS4pIyRAIDoVAozsm1r2/d3qGeSCiQgzh9+vTZs2eTFp8xYwY74Rav&#10;pVRy2hWc7PPz8+mEyml7cPLGSiglppzxoBl0SrCZNGkS55+qc7VI9NMKrBhOEAABOQJY+wW3BAiA&#10;AAiAgHYTwNovL8e3bVPb/t0cPbq06NXRYYBL684tbBVlOpmOGzeO5rlJRnMn3P3BZDodJMqZfGcy&#10;nZWUfxvRfoQTJ07k++fXgkzX7h9C9A4EQAAEQAAEQAAEdJOAEtkvJWAo7aRIKuVetDijbEUYhYM2&#10;F2Rl3IlKsL7xxhv0BUDlblUSG5yAAAiAAAiAAAiAAAiAQE0QUFap0yy4wMCAe8myWmoiHPgEARAA&#10;ARAAARAAARAAARAoIaCsUgcuEAABEKhlArQVImuRO6nlANAcCIAACIAACNQtgUoo9Qu8o26DRusg&#10;AAIgIEcAah63BAiAAAiAgPYRqIRSr7Dz0fG5+86n3nggW0D95gNxdk4Rv8r1+2JJ7msl7KqiZWxC&#10;XlzivxugyrWraF9hYKUapGYVFhaVmmz/0pwZsHdVNVq1UFELBLSMQF5OQuTto0cO+GWlP6hU1w4f&#10;PdrfZwi96IQq/jB9Zo/efUijM5nOvS9Y7OfWt1/gqtXMOZW7unss8PNn5/MX+fX08AzZtn36L7PJ&#10;bPXa36n8VGioz9Bh7v36B61eU6mQYAwCIAACIAACNUdAZUr9n3vZYdFir25WufnSgsLi6Kd5OXmy&#10;x04v38t++CyXOhAVl0tS/uZDCZ1nSorOhmcxOc4sWQ+lxXqX7mbdfpyTkFZAH8lhZJys7vPUggdP&#10;X9ZV9Pz4hcxPlqQoLbuIWd55nJOUUXg1Kpu55ft59CKPvjNQYciJ5NBbmeKSLw/ZOVI6Z3Fyxsxg&#10;7V+J9E7r2QgM9Mk5V52eqb14J4uqUF/41WtuqOAZBLSGQHTkpaN/Lvvnwubbt05kZSaV0y9OhTMb&#10;/6UBy5f4B/j7LVm2XPZbhTYnbtli1oyf2fbm3CbnPoMGrg9evW3nLipct2GDlaVlfkHBnn37mROf&#10;gd4hG9YvXRE4/P13/whes2XrNiqcv9g/ITFRLJFs2LxFazijIyAAAiAAAppOQGVK/WxE1nAPm7x8&#10;qWyh9Fdz1dtOJRsK9U9cz2Ci/GlKwZOEPNL0pOYb24pCTqbkFbzU6IzjztAUUyNBTIli3nUmhZR+&#10;RIyYJH7ozcyo+FxWl1nyPZ8JzySNvudcKj3kyizPRWSG3swgBR/xSCLnJzouhybI6TuDuYmgkY2h&#10;SCgjsOFoYvOGhkYiA74xM7A2l72Hx0joXwTknKu+7XSKhangyJV0KuGqa/rdgPhBoHYIPHp4+2n8&#10;/dTkmKfxD1NT4stplMQ3p785M26Xhh0hm0ePGjVn3gK6RLs3SHJymE2XTp3aOTnRTgt0vn7jZlL2&#10;a1cF0V5p7GrXLl0cW7aUSqVk1tapDVcrwG/xtYvnr144VzsQ0AoIgAAIgAAIVEigEkq9F+9Q9Gtm&#10;pJ+VIzUUGVyPzk5Ml82I05GQXtitjZlzG7PYxHz6SOc9O5g/Tsi7dCfrVoyEBH1a1mv5MIlp+V1a&#10;mXZtLdus9HFCPklzOmHbK3F1FT379Kh3+J80mtuuZy4zpSbaNTPp0Ny0k6NZamahnJ/u7czfbGOW&#10;nFFgZmzQyFZEXySoylA36+PXM2mOnG/MDOqZC+mdCXo6uOopGQWdWpp2dpSFylWvEDcMQAAEiIC3&#10;z2jf/0xy7T3Ww3N485ZvKs9k2pRJX0+ZSq+pk/9HtSinZdbc37y9+tG5Rx/3Pl7eiq4GDxo4YdLk&#10;E6dOl9/KzJ9+9FsW0L2XO/LdlR8OWIIACIAACNQ0AWX3KK0wjqT0gk3Hk5s2NIp9kTvWp+HJG5me&#10;XSyi4nJohjsls/BLX7tDl9Nz8opIzZOuvXQ3m6Tv9QeSSe/an4vIIssG9WT7ItFc+MNnec9S8gc4&#10;W1EmDM2IW5oK3DtZnr6ZydW9GiWW80xz279siPN1s3FxMtt2KmVgdyuaAm9gJaKUlRep+aZGBnw/&#10;dJXy4CW5UrpKk+sf9LW1thBSfkuGuOh5Sj59H+CM6RsFGTS3MyJ7iu09d5sT1zP51W89FNM3gYHd&#10;69GXBFb9C1+7CkHBAARqjYDa7lFK89m5OVmpKXEOzd4oKioUCF5uglZrZNAQCIAACICAdhDQ+j1K&#10;VabU2XhTWoux4Wvz9PmFxSLZpqWyq5S2XiQtFgpkH/ILZBPwincJ2bN5bjrIuKiomMxIfw9wsbIy&#10;E7C67OA80xT+xmPJ3wxvVNYa75yfsm5KCoy+CZgay6bkKzRmTpIzCp8m55+6kTFmYAOad+eqa8d9&#10;j15oBwG1VeragRe9AAEQAAEQqHMCWq/UK5H9osxgyMl0qkKymxPQdMJJ7VJlOrPnGqKHOJmZVzdL&#10;mlzny3S+Z1Lz499uWM5WTJyfsrpAdZlMp6NCY2ZmaSYQCfVJptOUPL+6MpRgAwIgAAIgAAIgAAIg&#10;AAIVElDxnHqF7cEABECg1gho6Jz61m2/1RoiNKS5BEZ+9LPmBo/IQQAEVEVA6+fUodRVdavADwio&#10;HQHNVeoj/zNS7WgiIHUiEHYn1dnZWZ0iQiwgAAJ1Q0CHlHrdAEarIAACNUlAUc1ERkaOHDNWcelD&#10;iiIsLKws9bMwJPL7Ue2qGamSv09pTh1KvZqotb46lLrWDzE6CAJKElDyL4uS3tTQ7OWcuhpGhpBA&#10;AARqggCUek1Qhc9aJgClXsvA0RwIqC0BrVfqKn6iVG0HEoGBAAiAAAiAAAiAAAiAgGYRgFLXrPFC&#10;tCCgQwS69R01f+kfPQf+N2TXkelzV7oNGrv6jz3U/72HTrsP+fSXBWvIQIdwoKsgAAIgAAK6R0CW&#10;/ULJqbrXcfQYBHSCgEbnqZMQX79ipqWF2YixP65bMdPYyHDc17PPH1nf750vAhd9T+P38fjp10ND&#10;dGIg0cnXCSD7BXcECIAAI6D12S8vlXo921Yvh5w2AeKOcpYoxw0CAiCg9gTSUx5qulJnQpwkO/8E&#10;Sl3tb70aDxBKvcYRowEQ0BACWq/UFbJfSJ1zLw0ZJIQJAiCgUwQmjBs+fsrcHfuO6VSv0VkQAAEQ&#10;AAEdJMBT6sXF12Niz917eOXBk5tPEkIjosKfJmfl5BIUypAp+f/Cs/j4J+Uwioq6q4ME0WUQAIEa&#10;IsBltsidvDfU69zhdbN/GF9D7cItCIAACIAACKgJgVdKnbS4vn6GOGeMj7N3Fzubwvhxvm81s7d8&#10;npJJgUqlevv2br986dzNG9f+OrSXSiIj70gk4tTU5Lgnj5OSEqmE3g30DaRS6b27EXl5eZwNnZOC&#10;LywsUJMOIwwQAAEQAAEQAAEQAAEQ0AgCr5R6SUq6saFhZOS9ZQHL586bf/78hdTkBKFQROUGBnpW&#10;9azv3o2wtLQa5DM0eE1Aelqq/+I5wauXkwr/fe0Kslm3NvDPP3evXrk0JTV5545NnM1S/98kYjGp&#10;fI3AgSBBAAQ0iAAeJ9WgwUKoIAACIAACVSDw6olSG0eaUw97/NQkKyZ47drHsbGffPhuV89henqW&#10;reytpdLioqICyoG5dvXy2TMn09NTO3dxzsrKSE1N+fGnOXt2b7WyqieRSB48iMzNzf3p57kUxw/f&#10;TWQ2rj3dqYqDQ7P/vPthFeJDFRAAgSoT0NAnSrEaVZVHXKcqlrWfrk5BQGdBAAS0/onS19Z+OXbt&#10;xpfvO5/46++z5y/+Ouubvafvm1s7trKzIqW+c8fGrKxMmmI3MTERCIR5JMnzcjIzM6ZOmy4WZ4/8&#10;8O0du/5eGeRHipwkO5U0bGjPbMzMzA0NjRITXnw5YSruJxAAgdokoKFKvTYRoS0QAAEQAAGNJqBb&#10;Sv30rTsNzArE2WKBUJiXI7awb9PIyraBpSkpdQMDfco119fXJ5lOI1pQkC8SGZY6tGTGcmY4G1Ls&#10;xsbGGn0fIHgQ0EQCUOqaOGqIGQRAAARAQHkCWq/UX1ulsUfbNmZWrewdOjew79C4Rfem9e0bWpkS&#10;LJLp9E76m8l0OsqS6cxMzgYyXfkbDpYgAAIgAAIgAAIgAAIgwAi8ptTNjA1bNrBoXl/2ohNrExF/&#10;HyQgAwEQAAEQAAEQAAEQAAEQqDUCryl1WjWdEl3+fUGn19o4oCEQAAEQAAEQAAEQAAEQeJ3AyydK&#10;gQUEQEArCSiujxEZGTlyzNjrly8q9pcWXSlrPY2FIZHfj2pXTURan01YTT6oDgIgAAIgUFkCWv+X&#10;RabUKwsF9iAAAppLAEpdc8cOkYMACIAACMgR0Hql/lr2C4YfBEAABEAABEAABEAABEBATQhAqavJ&#10;QCAMEACBfwl0c3WjV1/vgb//sQFcQAAEQAAEQEBnCSBPXWeHHh3XCQIamqdOMp0y6a9dvz7lm+/O&#10;nTpR1lAxM50YSHQSBEAABECgNAJan/3y2h6luAdAAAS0iYDm7nxEEpwGwsLCfOQHH4z/dNzho0eX&#10;LFtOJVMn/2/wwIF09cPhw7fv2sUGC2Jdm25a9AUEQAAEKkVA65X6a9kveQWFL1KzXqRm0utZckZ2&#10;Tj5tSlopXjAGARAAAZUQIP195vgxkunkzX9pwPIl/gH+fkyv0+HW0/XaxfOQ6SpBDScgAAIgAAJq&#10;S+A1pX495kmuXoG4MFdcJHu9yM1PTM+k0GmF9czMjPj4J4kJL7BWjNqOJQIDAe0mwJ846O3W06Dk&#10;kOTkaHev0TsQAAEQAAFdJvBKqZes1VhQUOjVzXFAD6cB3Z0GvdXWxlQvLTuP0dmwftXNG9euXLk4&#10;77fp9DEy8o5EIs7Ly4uKultYWEDy/d6929nZWcnJiXSV3lNTk+OePJZKpffuRpCZYhVdho6+gwAI&#10;VIrAtCmTvp4ylV6U/cKv6NHHvY+Xd6VcwRgEQAAEQAAENIjAa3nqt+JeFCdGHDl6nJS3va2l1/Bx&#10;RYUmjnbW9HFFwEKv/j40g7V924YmDs06d+52/NhfIpHhwEG+YnFW+K0bPVx7/Xlgl5mZxXc/zFq8&#10;cHZRUZFLd9foqHudu3Z7FPMgJ0ciV6W3ez8NwoRQQUATCWhunrom0kbMIAACIAACtU9AZ/LUS+bU&#10;s7IzPdxcvvz0ky/HffzRe4MLcunfyrJJd7Y50rNn8du3b/xk9OcxD+/HxDxoaGfvM+Sd8+dPJyUl&#10;pqWnuri41m9gR4qcLGkqXWQo6u89OD0jrXdvz09Gf6ZYpfbHEi2CAAiAAAiAAAiAAAiAgAYReJX9&#10;UvLkaHZ2dmqWWKpvoCcU5hUbSA1EIuG/iey9evf98ae5GzescXZxlRYVCQSCu3fCGzd2ePH8WevW&#10;TjTXTtkvTRya7tyxKTY2hmWUUvmGP1YHBfopVtEgRggVBEAABEAABEAABEAABGqfwGvZL09T056m&#10;ZOsXS/X09KXFxQ1t6zW3tTAg4a5wFBTkU+oLFefm5hobG9MJV5Kfn2doaMTVoCx2oVDEN+Cq1H5v&#10;0SII6BQBDc1+cRkfrFPDhM5WjcC1NZ9XrSJqgQAIaBMBrc9+wXrq2nS7oi8g8BoBzVXqEGG4lcsn&#10;4H8wfNrQzqAEAiAAAlqv1OXmy4ulxbQk48sXPUhakqCOAwRAAARAAARAAARAAARAoLYJvJxTr+1m&#10;0R4IgECtEHB2dpZrJzIycuSYsaXu6xkWFqZoz6ovDIn8flS7aoas5MwHZb+wOXW2Uyk/1Cdxce9+&#10;8BHb86j8q9UMFdXVnADm1NV8gBAeCNQaASX/stRaPCpvSKbUySn9he7YsaPKvcMhCIBAHRK4c+eO&#10;Rit1Jsf5Sv3nX2YdOXqMKyn/ah2SR9M1TQBKvaYJwz8IaAoBrVfqpTwtqiljgzhBAAR0isDDmEdX&#10;rl4rq8vlX9UpUOgsCIAACICA1hCAUteaoURHQEDLCaxeu/bjkR+V1cnyr2o5GnQPBEAABEBASwlA&#10;qWvpwKJbIKB1BE6FngkIDKJusQx1uaP8q1oHAx0CARAAARDQCQKVUOoXeIcim7wC6eF/0v/6J12c&#10;W8RdvX5fLOF9lKsVm5AXl5jHL7z5QJyd8291nRgBdBIEQKAMAkyRc7o87NIFlqHO3su/CqggAAIg&#10;AAIgoAUEKqHUy+/txqNJrZsYuziZSYtlu5OSRr8WLY6Ky334PI/OWd2waHFkXC6dSIv1Lt3Nuv04&#10;JyGt4FlKPq0KmSEuypQURT/Ny8mjfZf+tXyeWvDwWe6dxzmhtzLpRAuIowsgAAJKEiBFzl58e+5j&#10;+VeVbAJmIAACIAACIKDOBFSm1Ds0N9l1JuVqVLapkT6d5BdIbSwE1PNnyfk0Ux4dn0uFtO9pRIxM&#10;vu8MTTE1EsSUKO/jYRm5BcX3nuREx+UwUnzL0JuZkU9yDlxMbd7Q0EiksmjVeUgQGwiAAAiAAAiA&#10;AAiAAAgQAZVp396dLH8c2cRAX//IlfSnyQWuHSwcGxlTA93bmb/Zxiw5o+BxQv6TBFmui1Cgl5iW&#10;36WVadfWZvRRX1+2UiRNq3PjwbekQnL1cf/6x69nXryThTEDARAAARAAARAAARAAAR0hoLL11E/f&#10;zEzKKHyalDfApR7lmt96KG5oLcrJKx7Y3Yry0SW5UpFQP+KRxNJU4N7J8v7TnIfP8ijvZYCzVZFU&#10;7597WXkFxZ5dLWNe5Ht2sXj0Io+zJLfkITxGQukxz1Pyv/C105GBQTdBoPoENHQ9dVoqu/p9hwet&#10;JzBtaGet7yM6CAIgUCEBrV9PXWVKnVBSirmRSN/AQJanXlgk21KJ1DkfcZG0uKio2LAkiSW/sNjw&#10;1VX+ObPnW9JHcpWTV2RqLEunwQECIKAkAQ1V6kr2DmYgAAIgAAIgoPVKXWXZL3SvmBgZMJlOh1Cg&#10;LyfTqVBgoM9kOh2cTJc7Z1f5lvRRX18PMh0/jSAAAiAAAiAAAiAAAjpFQJVKXafAobMgAAIgAAIg&#10;AAIgAAIgUKMEoNRrFC+cgwAIgAAIgAAIgAAIgEAVCUCpVxEcqoEACIAACIAACIAACIBAjRKohFIv&#10;f49SipL2JzpwMY02M6Jz/u6k5ew8mppVSM+eKt9DbGKqPCtYggAIgAAIgAAIgAAIaDSBSij18vt5&#10;+W4WraXYp7Pl+r+TaEVF2t6Idju6+VBCtSxMBfSEKJ1we5QyKU+bmIacSKbNR8W5RVRC25E+ePqy&#10;Ci32cvleNtuUlH/ObWLK2dPXA1odknZcohLa5fRseFZcomzVdvJGqz2y7VH55bRwO63LTp6pkB8S&#10;NkPV6PsYwYMACIAACIAACICA9hFQmVI/F5E13MPG2lzQr6slKXIi9TSlgLY6+udedth9Ca2wzt95&#10;lNvE1NxE0MjGUCSUhUHbkUbF57Iq204l0+IwJ65nkOzmn/MHgNmfi8gMvZnxuGQJ9tx8aWNbUcjJ&#10;lLwCKV2lTU/Z9qj88m2nU+ibA23PRFexGar23dDoEQiAAAiAAAiAAAhoDQGVKXUzY4OskllqmlC3&#10;MJW57dbGrGcH88cl+5LSwd95lNvElGo1shVxKzZyVRLSC+ncuY1ZbGI+/1yOO/lv18ykQ3PTTo5m&#10;qZmFl+5k3YqRUDpNWpYsEm57VH55SkZBp5amnR1l26NiM1StuY/REe0jkJOTExYWtm/fvs0lB51c&#10;v349N1f2fzYcIAACIAACIKAjBCqh1HvxDkU67/Wx/f1I0s7QlMi4HGcnczI48k/a1lMpPdrJzunw&#10;6GyRLpYJaDNjASns4EMJ+y+kNrMzoippWYXMhqvS3cl03ZHEUzczuzia8s/LGRXKdhfnyXZWys6V&#10;8jPfKXmGX96jvcWaQwkXbmfS0u/8kMgzrdoe8zzPzlpE2fM6MvzoJgioJ4EHDx6QNLe1tfX19f24&#10;5KATGxubvXv3xsTEqGfMiAoEQAAEQAAEVE5AlXuUUnD5BVJubyOSyLTVKBUu2/Piq6ENaesi/s6j&#10;ipuYbjuVMsDFyspMQLsmyVwVFosE+qSe5c7LR8APgG/JlSdnFD5Nzj91I2PMwAbWFkJshqryWwoO&#10;1YeAhu5RSlr89u3bPj4+tJUa7XUs2+5Y9kVadkil0sOHD3fp0qVFixbqwxmRgAAIgAAI1BUB7FFa&#10;OfKcTC/5yyrbqZS0+geetmyHUf7Oo4qbmHp1s7Q0fSnTyZhSYphMlzsvPyB+AHxLrtzSTECbpzKZ&#10;LhcSixmboVZuyGENAiolQEkvly9fHjBgQFFRUX5+fkFBQWHJQSf0kQrp0qVLl5AGo1LqcAYCIAAC&#10;IKCmBCqR/VK1HpDgbtrAUJm6DeuJSEMrY1kdG4qnQ3MTJtNxgAAIqBuBiIiIHj16MGnONDr/oEIS&#10;687OzmSmbpEjHhAAARAAARBQOYEaV+oqjxgOQQAEtJhAbGyshYVFqTKdm1y3tLR88uSJFkNA10AA&#10;BEAABECAEYBSx50AAiCgRgTEYrFAIFCcTeeXkEFWVpYaBY1QQAAEQAAEQKBmCCir1CW5BfFJmfFJ&#10;GfR6kpCenv1y7cWaiQpeQQAEdJcAS3Ep5yAD9phpTR/dXN00uolNIVt7enjWdBeq6V9JyCrvi8od&#10;VpND7VdXknztB4YWQQAE+ASUVepHrtyPTcqOeZ4R80L2uhWXRZKdHNGWn/ROD96mpaVlZGSwx7zy&#10;8vLonE6ePn1K/8sGcRAAARBQkoC5uTn9AiGZXta0Oi3/QgaUIVOOQ5Ig3EvJdjXdrFTVtXnrtv07&#10;t6uwa5XSdpUyrjBIlfdF5Q4r7EKpBqqlVIUY6jyAKsSMKiCgUwSUUOolc1f0V9Orm+OAHk4DujsN&#10;equtjakef1o9MjJy3rx5K1euXLduHRlv3LgxKCgoJCTkzJkzV65c2b17t04xRWdBAASqTKB58+Zx&#10;cXHGxsakyBXFOhXSJUpSd3R0LL+J65cvspeiWU1Ik5rwWf5XEbmrpfaUJlDs7OyqPBZcRa53pbZS&#10;lv/yjStLTFV94aJVucNKca4a0ko1oaSx4jBVdmiUbAhmIAACVSOghFIvWSvRyspyz55dn37++bjP&#10;Ppv+47Ss7EyhULbwIltIsW/fviXn+vS7j07S09PpD6q1tfWtW7esrKyGDRtWteBQCwRAQNcIdOrU&#10;if4R9+zZM5pcNzQ05CbX6YQ+UiH9p46UeseOHZUnQ8pjwWI/t779AletZiqEvZ8KDfUZOsy9X/+g&#10;1WtY4SL/pT169+F75ipS4eGjR/v7DKEXndDHH6bPJGM2ec/55Nelcld3jwV+/uwq39XeAwfdvbx/&#10;mTNXrhdkNvPXOXSJDBRbZBGW2hxXyO8p/R5m5XKRcz2lk/mL/ChDJmTb9um/zCZEq9f+zkLiguc3&#10;V5Y3fte4HimGpHiJlfCryw0KF0x1+sKc8CFQbJzDsoaMKz946C/PAYOU6bvcKMv1hfNTHaRyqOXu&#10;sVJHs1SkcmNR4c2s/I8bLEEABFRLQAmlXjKnnp2d1beXy1efffLVpx9/9N6QwrwcPX1ZXbookUgo&#10;Z5Qtfu7m5rZixQoXFxc679+//6+//ioSiWbMmKHaoOENBEBAWwnQlDnthnz37l3a/4i0FG1T2qDk&#10;oBP6+PDhQ7rk7u5uZGRUPgEmoLnZQZ9BA9cHr962cxebQWTv8xf7JyQmiiWSDZu3MG9uPV0vnw3l&#10;e+YqUqH/0oDlS/wD/P2WLFtOH6Oiox1btpg142e+T67uug0brCwtaUH4Pfv2s0K+K/rOsCZwxQfv&#10;v6/Yiw+HD6dLZKDYIovw2sXzXBcUq5faU7nI+T31GegdsmH90hWBw99/94/gNVu2bqOr/OAVe6fo&#10;jd+1ckLiLsn55FdXHBSus6xWZfvCNcqvqOSQsbrLAoNWLPUvq3W5vpfTF85PdZDy/Zdyj5U2mqUi&#10;lRum8m9mxTFFCQiAQK0RUEKpl0jwjMyslExxkZ5BsUCYK9Uv0hcJBS/r/vbbb7/88gv97SQzT0/P&#10;EydOsCn2zZs3Uz4M7ZLYunXrWusPGgIBENB0Ai1btqRv+6TIo0uO+yUHpdjRce/eve7duyuzQalc&#10;9kuXTp3aOTnRtkoEh7Y+lZSc0BHgt5iE79UL59jH3m496SofIL8iK+e2ZNsRsnn0qFFz5i2Q88nM&#10;1m/cTJp+7aog+m8AK1F0peRI/bsJ3KsI+V2Qc1JOK4p+qG7XLl0cW7akb0FUsa1TG0ZGLvhSm+N7&#10;K79rpV7l+5QzkBuUUikp3xe56vyKcpcUh6ysASqn70r2pcpI+f4VAy51NBXvc8V+lX8zK3mjwgwE&#10;QKAmCCih1NkfsK5O91MESQX1EvOtnxc0tLW2bd7AvOTvkz4p9enTp/v6+v7www/0++vAgQP0O4hK&#10;xo0bN3HixC+++IJOaiJ0+AQBENBWAq1atRo+fDitm04565RERwclvdjY2IwYMaLCDHXGRG5OnQ/K&#10;o497Hy9vKpn5049+ywK693JXMjF32pRJX0+ZSq+pk/9H1SmzZdbc37y9+tE555NraPCggRMmTT5x&#10;6nSpYzRh/OfjJ0zcUdozPNt37aJLZEAV5VrkXCk2V/6dUJafsmrJBS/XXGW9ldpKWV2ocFCq3HqF&#10;FcsaskkTvpo4eSq7SSp0wu+sXF/4flSCtPx7jIukQqQV3sza+nsG/QIBjSCgzxY7CwsLq1Tep0b0&#10;DUGCgI4ToP9o0XaechBoZnrkmLGlPu1HvwcU7Vn1hSGR349qV02etEiUvb19NZ1od3WSg5V6alO7&#10;aaB3IAACIFAhAa3/y6LsnDoJ+iKplHvR4oy1sZpxheMDAxAAARAAARAAARAAARDQUgLKKnVKaxEY&#10;GHAvSnopWfQFBwiAAAiAgMoIYEJdZSjhCARAAAS0goCySl0rOotOgAAIgAAIgAAIgAAIgIDGEFCZ&#10;Ur/AOzSm9wgUBEAABEAABEAABEAABNSVgMqUevkdfJKYlyUpoveouFyyfJqcf/txTl6B9PA/6X/9&#10;ky7OfbmKmfKUbj4QZ+e8rBWbkBeXmKd8XViCAAiAAAiAAAiAAAiAgPoTqCWlfv2+OCGtgN5DTiYR&#10;lKNX049fS994NKl1E2MXJzNp8cuk9+epBQ+e5t58KCEbOn/4LPfxi7zL97LphEronN5J8adlFVqY&#10;CgQG+tJivUt3s0j0k3O6FBYtjiz5JsDq3nmcE3ork9XFAQIgAAIgAAIgAAIgAAKaRaCWlDoHxbGR&#10;8d3YHGNDWbsdmpvsOpNyNSrb1OilUg+9mRkVn/skIe+fe9l0Hvkk5/CVdEOh/onrGTRrfvJGBsn0&#10;fRfSaNmZsPsSmlPfGZpiaiSIKdHi5IoWpImIEdO0Pat74GJq84aGRqLa7qNm3QGIFgRAAARAAARA&#10;AARAQD0JqEzF0gbg3FFOV3u9YbF093OPLpZk07uT5Y8jm9AqMkeupHNVurUx69nB/HGCbPrctYNF&#10;XkExlTi3MYtNzPd60+pYWEZ6dqGNhZDZJ6bld2ll2rW1GZ0/TsgniU8nQoHsEtX9uH/949czL97J&#10;Uk/0iAoEQAAEQAAEQAAEQAAEyiGgMqVePmVu9XWaIJ//abMm9Q3J/vTNzN1nU6PiclraG3PVj/yT&#10;tvVUSo92sg1QaSXI7k6m644knrqZ2cXRtIW90ZXI7M6Oppzxm23MNhxNOheRSSUenS3SxbLMdTNj&#10;mVSnujHP8+ysRalZhbgDQAAEQEDdCCi5Maq6hY14QAAEQAAEapNAbexRSlp52Z7n333Q2NykZLqb&#10;d+TkSY1E+rQ6OyvbdiplgIuVlZlAKPh3ufb8wmKRgNZzLx0LXSX1z64VSYuLiooNX6W70NeDnLwi&#10;0xLhjgMEdJCApu9RKhaL/QOWnz13nhLbPv3vmJEfjFD5INbhnqCs6ToMQOUw4RAEQAAEap8A9ihV&#10;AXNDocHU90uR6eTaxMiAk+n00aubpaXpazKdCkmIl7PNEifTyZKeMeVkOn2kWpDpKhg/uACBOiLg&#10;tywgLy9v++ZNB3btTEqSPYyuqoObz67znYYUA8Bcu6pGGX5AAARAQAsI1Eb2i7mJQT1zpSa2G9YT&#10;iV5NkGsBXHQBBECgOgTOnDv/zZTJ9evbWliYT5o4gVwdPnq0v88QetEJfSRRu2Cxn1vffoGrVit+&#10;PBUa6jN0mHu//kGr19DVg4f+8hwwiKowKcx/L98t1wW55pgTV3ePBX7+7Hz+Ir+eHp4h27ZP/2U2&#10;RbV67e9ULheGHBAWxg/TZ/bo3UcutuqgQ10QAAEQAAHtIFAbSl07SKEXIAACdU7Af2nA8iX+Af5+&#10;S5YtZ8H4DBq4Pnj1tp27FD/OX+yfkJgolkg2bN5CV5cFBq1Y6k9z2Gwamz+ZXaFbruP85tZt2GBl&#10;aZlfULBn3/6XrQ/0DtmwfumKwOHvv/tH8JotW7dRuVwYpTKMio52bNli1oyfFWOrc+YIAARAAARA&#10;oA4JqEypV7hHKa10vu98anR81Vc3p3z3wqJi/p5HZYGjBRxDTiYnZZTyLClzolhRGbd1OE5oGgR0&#10;kECfXr1IQ6ekpGRlZQcEBnEE+PlwXTp1aufklJOTw67KfQzwW3zt4vmrF87J0aOsO8mrKsq45Wz4&#10;/tdv3EzfGdauCioqerkLW9cuXRxbtpRKpWTW1qkN10RZYXBud4RsHj1q1Jx5C6ik1Nh0cPTRZRAA&#10;ARAAAdkfhdqhcPluVlh0dr83rWjTInrQk9vMiLYoevQij3ZEojD45/SR28aIzsngWrQ45EQy7WQk&#10;EOhTPnpZTlh39p1PIxuBgd7Z8Cxu+1K+E5Ly/Bhod6S07CKqwm83O0eKjZNq5/ZAKyBQKoFpkycJ&#10;RcLhoz55Z/iIBg0akM20KZO+njKVXlMn/69CaDN/+pEy3bv3cmcZJpMmfDVx8lR27tHHvY+XN+eh&#10;Um65WoMHDZwwafKJU6fLj0QujFKNKYVm1tzfvL36KcZWYTdhAAIgAAIgoMUEVLb2C82pc5hoYXU5&#10;ZIt3Pp/ynj1b0WXryeR2zUxow6PBPeqdv51tYyF4mpxPa6uTNOfObz0U05qMtClpZ0ez8Bhx0waG&#10;Da1FZ25l0eqNNx+KBzhbHQ/LKNWJk4Nswce951Ib1BO1aWJMipwWgpzyvv3Bi2l8J9Q6rfbIxWBp&#10;avAspWBYL2uS5ly7x8PSh7xVTyQ0cGggW1MSBwhoHAFNX/tF44AjYBAAARAAgVomgLVfVAPczEif&#10;thdlvhLSC7nNjOhj93bmtCx6ckYB/5y/jdHT5ALaxog2NzUzNmhkS4+cyv4PUI4TukrrPJJS/+de&#10;1q0YCeW6pGUVyTmhGXR+DOTfyly2mxK/3aFu1tg4STXDDy8gAAIgAAIgAAIgAAKVJ6Cy7Jfy9yh9&#10;r4/t74cTt59OofRx/mZGXMDc1khUQuf8bYxoy9LgQwn7L6Q2szPaGZqSmlmi6Xk7IpXqhArFebLl&#10;1bNzpZSWLuekVSMjbkMlsuRWgeS3i42TKn87oQYIgAAIgAAIgAAIgIDKCKgs+0WZiHLzpcaGsu8G&#10;5W9mxFzxtzGieXGS73ILOCrjJL9Ayq2wLuekrOpcu9g4SZkxhY06E9DQ7JewsDB1porY1ISAs7Oz&#10;mkSCMEAABOqQgNZnv9SqUq/DgUTTIKCDBDRXqUOE6eDtWqku09c53CSVIgZjENBWAlqv1FWW/aKt&#10;dwD6BQIgAAIgAAIgAAIgAAJ1QgBKvU6wo1EQAAEQAAEQAAEQAAEQqIAAlDpuERAAARAAARAAARAA&#10;ARBQRwIqU+oV7lF653HOgYtpCWmylVvq6sAup3VFHu2CAAiAAAiAAAiAAAhUloDKlHr5DdMepeEx&#10;kj6dLdf/nZQhLnqWki+VFtNJZski69x2pGWVc87ZPqPY5bSywwx7EAABEAABEAABEAABjSNQS0r9&#10;XETWcA8ba3NBv66yvUhph9HcguJ7T3Ki43J2nUmRFhdHxIij4nLLKmdYyZJWXaR9TLedSjYU6p+4&#10;nhGXmBd6M5Oc3Hwgjo7P5Z/z3XIVzU0EjWwM6TsD7V1alhPWFu2y1KS+YX5BcWNbUcjJlLwCqZwT&#10;2vqUH0Pkk5wHT3PJLb/dDUcTmzc0NBLVEmSNu/kQMAiAAAiAAAiAAAiAQDkEaklEkvBle5TSPLqp&#10;sYG+vmx1SJpWpxL+tqBllbMOcPuMYpdT3NMgAAIgAAIgAAIgAAJaT0BlSr3iPUqPJO0ITYl4JOne&#10;1qytg/G6w4kXbmcRX/62oGWVs2Hg9hmtcINS7HKq9TcuOggCIAACIAACIAACWk+gVnc+omSVS3ez&#10;R/S1Jay0RShljzC+/O1Iyypnltw+o8psUIpdTrX+9kUHyyeAnY9wh2grAex8pK0ji36BQGUJYOej&#10;yhIrz75pQyMm0+ngZDqdCwz0DV8lc5dVzmoJBfqiEn1PZvovdX6ZLfLdchX51so44QLjt851odQY&#10;uHbpqqmxQJUE4QsEQAAEQAAEQAAEQEBnCNTqnLrOUEVHQUAtCGjunLpa4EMQ6k3A2dlZvQNEdCAA&#10;ArVBQOvn1KHUa+M2QhsgUCcENFSp1wkrNAoCIAACIKCJBLReqavsidIKdz7SxOFHzCAAAiAAAiAA&#10;AiAAAiBQVwRUptTL6QCtxHL4n3T2osXUS7WkBdFpMXKVU8CmpCpHCocgAAIgAAIgAAIgAAK1Q6A2&#10;lDo9WPlmG7PHCXkODQwdGxldvpf98Fkude95agHtFnTzoYTOLUwF9CAmnbBdSLnOY1PS2rkP0AoI&#10;gAAIgAAIgAAIgIC6EagNpU59bmQjsjQVNKgnOnIlnb+1Z1R87pOEvH/uZYfdl+0byu0DyjBhU1J1&#10;u10QDwiAAAiAAAiAAAiAQK0RUJlSL3/nI64/ctuLdmtjRvsZ0XQ7M+B2IZX7iE1Ja+2GQEMgAAIg&#10;AAIgAAIgAAJqQkBlSl3J/shtL3rkn7Stp1J6tDNn1bldSOU+YlNSJfHCDARAAARAAARAAARAQGsI&#10;1MEqjdz2ottOpQxwsbIyE9C2RBxQbhdSVoJNSbXmVkNHap8AVmmsfeZVaLGbq9v1yxerUFGxigpd&#10;qSQeOAEBEACBmiaAVRpVT5jbGdSrmyUlr/NlOjUmt5koNiVV/QDAIwioPYG9Bw4OeNuXdCe91D7Y&#10;lwFqUKiaghRxggAIgAAI1Hb2C594w3oikfDf2XQMBgiAAAgwAkuXr1iycEHYpQuqmmyuObCcQFf/&#10;UGsOAjyDAAiAAAjUEIG6VOo11CW4BQEQ0HQCnTp2/G3hopVrghOTkqgvp0JDfYYOc+/XP2j1GvpI&#10;4niR/1J6v3zlCr1Gjh7D+luqWY/efTgaBw/95TlgENPWh48e7e8zhF50wnwuWOzn1rdf4KrVih/l&#10;PHN+mCv+e/luS42ECvlNM4eu7h4L/PwrG5imjzviBwEQAAEQkCOgMqVe4R6ldx7nHLiYlpBWgDEA&#10;ARAAgfIJBC5bMm3ypPSMjImTp5Ll/MX+CYmJYolkw+YtrKJbT9fvpk058Oeh/QcPDRvqywpLNbt8&#10;NpRra1lg0Iql/mzy239pwPIl/gH+fkuWLWcGPoMGrg9evW3nLsWPcp45P8wVfza9QrfMOT8SuabX&#10;bdhgZWmZX1CwZ9/+ygaG+woEQAAEQEDLCKhMqZfP5fLdrPAYSZ/Oluv/TsoQFz1LyZdKi+kkUyLb&#10;l5Q2Lo2Mk+2FVFZ5do409FYm2y8JBwiAgNYTMDAwcH7zzWG+vs+fP2edDfBbfO3i+asXzrGPvd16&#10;Dhnkc/HyZXr5DBzIAVE0I1fl4NKnjdleHV06dWrn5JSTk8MK5D7KeeZqkX/JqypcYTluSw2G39b6&#10;jZvp+8PaVUFFRS+3ba5aYFp/k6CDIAACIKALBGpJqZ+LyBruYWNtLujX1ZJ0+fGwjNyC4ntPcqLj&#10;cmh7I2lxcUSMOCout6zyDUcTmzc0NBLVUrS6MPDoIwioMwFK/3Du2WvStG8mfDme4pz5049+ywK6&#10;93LnP7VpYWHe283NvZcbnbC+lGrG7+akCV/RJD1zMm3KpK+nTKXX1Mn/qxCFnGe+H48+7n28vDkP&#10;Srrle5BrffCggRMmTT5x6nSFUSnTZWWcwAYEQAAEQEBtCahslUbKfuE6SbsgyXV45YEXH/Wrb20h&#10;PHYtw9JMEB2f+5679a2HEloH5vStLEd7Q2mxHu2CdOFOdqnl9ODp31cz6pkJRvS1VVuUCAwE1I0A&#10;VmlUtxFBPCAAAiAAAqolgFUaleVZ/h6l7/Wx/f1I0o7QlIhHku5tzdo6GK87nHjhdhZ59+hskS6W&#10;/ZPXzFhQVnnM8zw7a1FqVqGy0cAOBEAABEAABEAABEAABDScgMrm1JXhEJeYd+luNpsXp/2PaEKd&#10;1SqSFhcVFRuWJLeUWl5crJeTV2RqLFCmFdiAAAgwAphTx50AAiAAAiCg3QS0fk69VpW6dt8r6B0I&#10;qBsBDVXqLuOD1Y0k4lFDAtfWfK6GUSEkEACBWiYApV7LwNEcCICAyghorlKHCFPZTaCljvwPhk8b&#10;2llLO4dugQAIVIKA1it1rKZSibsBpiAAAnVFgL/qSzVjUKGrakaC6iAAAiAAAiBQPgEoddwhIAAC&#10;ukiA9Dokuy4OPPoMAiAAAhpFQGVKvZw9Sul50MP/pLMXLaZeKp+bD8TZOS+3+dAogAgWBEBAIwnw&#10;NxbVyA4gaBAAARAAAR0goDKlXg4r2gTwzTZmjxPyHBoYOjYyunwvm+02+jy14MHT3JsPJXRuYSoQ&#10;GMiWgrl+X3wtmlQ7NiXVgbsPXQSBcgkcPPSX54BB3Mz3gsV+bn37Ba5azSpRuau7xwI/f3bOvyr3&#10;8VRoqM/QYe79+getXgPkIAACIAACIKBBBGpDqROORjYiS1NBg3qiI1fSaXHGE9czaMXG0JuZUfG5&#10;TxLy/rmXHXZfQnPqtF9pfoHUxkKATUk16B5CqCBQQwSWBQatWOrPTX77DBq4Pnj1tp27qLl1GzZY&#10;WVrmFxTs2beftc6/Kvdx/mL/hMREsUSyYfOWGgoVbkEABEAABECgJgjUklLnQk9IL6S9SJ3bmMUm&#10;5stmwtqY9exgTtPtzOBpcoFrBwvHRsZD3ayPX8+8eEe2NRIOEAABECACXTp1aufklJOTQ+frN24O&#10;8PdbuyqoqOhl1hz/qpwxfQzwW3zt4vmrF86BJAiAAAiAAAhoEAGVKfXy9yjliHR3Ml13JPHUzcwu&#10;jqZUeOSftK2nUnq0M2cGpNqDDyXsv5CKTUk16B5CqCBQQwQmTfhq4uSppT73OXjQwAmTJp84dVqZ&#10;pmf+9KPfsoDuvdz5rtg5HipVBiBsQAAEQAAE6opAHex8RLuQigT6lLy+7VTKABcrKzOBUPBys1Ki&#10;UFhUTE+gUgk2Ja2rewLtag0BrKeuNUOJjsgRwHrquCVAAAQYAaynrvo7gfLUSabT4dXNkpLX+TKd&#10;CumjqMTA1Fig+rbhEQRAAARAAARAAARAAAQ0hIDKsl+q0N+G9UQkyqtQEVVAAARAAARAAARAAARA&#10;QOsJ1EH2i9YzRQdBQE0IaGj2CyU2qAlAhKHOBKYN7azO4SE2EACB2iGg9dkvKlPqtPMRNyT0dGnt&#10;DA9aAQEQKIeAhip1jCkIgAAIgAAIKElA65V67WW/PE/Jj3ku2/CIO1KzCun50fJ3J1XGRsmx5MxY&#10;i+LcopCTyZfvZiWkFZTqoSaarmyosAcBEAABEAABEAABENBZArWn1PdfSDt4MZ2BZhuRhpxIDr2V&#10;KRDo0+6kj1/IllTPkhSlZRVmSorOhmfR1khUwrehNWH4+5s+epFHfriR47Y15W99SlfDosWRcS+/&#10;IbB22X6oe8+l0XteoZ6hSAaBXaps09hLVWd/ctBxEAABEAABEAABEKhpArWk1CV5UgMDvQb1hInp&#10;BdxGpOYmgkY2huExst1JT97IIJm+70JasZ5ebr60sa0o5GRKXoGUb7PtVDJ/f9PouByaHY+Of6nC&#10;uW1N+VufUlvS4uKIGHFUXC7XLtsP1czYoEl9w+T0/GfJ+dylyjaNvVRr+gaFfxAAARAAARAAARDQ&#10;WQIqU+rl73x0+kZGalZRckbh31czuI1ISSs3sqXlX2QxeL1pdSwsIz270MZCeOlO1q0YCSXGpGXJ&#10;9DRnI7e/afd25m+2MUvOeJm7wt/WlNv69HFC/pOSDVCFgn83QGWDTeu4N6gnsrUS0TkXUmWbxl6q&#10;OvuTg46DAAiAAAiAAAiAQE0TUJlSLz/Q249zfvyo8aR37V+k5ru+2oi0mZ3RztCU1EyZ1G5hb3Ql&#10;Mrtzycal4rzioqLi7Fwpza/zbeT2N2UtUkoMO/jbmnJbn3p0tkgXyzYbNzMWcBugKobKXaps09hL&#10;taZvUPgHARAAARAAARAAAZ0loLK1XypFkG1EWs5i6vkFUpY+Lndw+5sqXiKHbFtTua1Pi6Qy3c+8&#10;ldMud6lSTXONVqr7MAaB2iGAtV9qhzNaAQEQAAEQqCsCWPulRsizjUjLcV2qTCd7bn9TxbrctqZy&#10;W5/SY6Oct3La5S5VqmnspVoj9wecggAIgAAIgAAIgAAI6OnVUvZLbaLG1qe1SRttgQAIgAAIgAAI&#10;gAAI1BABLVTqNUQKbkEABGqHQG5u7tmzZ3fu3Llnz569vGP37t27du26ePFiQUHpeyDUTnhoBQRA&#10;AARAAARqjQCUeq2hRkMgAAJKEaANj+3s7IYPH/7ee++9yzveLzmMjY2vXr2qlCMYgQAIgAAIgICG&#10;E6iMUqfHJ7mXhncb4YMACKgngaKiooSEhNatWxcWFuYrHFTYqVOn2NhY9QweUYEACIAACICAaglU&#10;RqnT45PcS7VRwBsIgAAIlBCgzBYTE5O8vDxS6XQud1AhiXVkv+BmAQEQAAEQ0BECyin14uIjV+7v&#10;PHPnwMXoI9dit50MP3ojPiVTQoxkqy3iAAEQAAHVEWCz6YoynZWQiFddU/AEAiAAAiAAAmpNQAml&#10;TlpcXz81Uzx6oLNXJ7t6+fH/HdLDoaHls+RM6plUKuseLWaZlpaWkZHx5MmTnJwcKqFz+g81vbPe&#10;i8Xi+/fvS5k1DhAAARAomwD9oiCxXs4BeCAAAiAAAiCgIwSUUOqU8aKnZ2JkGBl5b1nA8rnz5tPz&#10;XqnJCSKhiMoNShxERkbOmzdvxYoV//zzz7p161atWkXnV65cWbJkyeHDh6lw0aJFZPPNN99gDl5H&#10;bix0EwSqTEBfX7+sCXVWXmXPqKhBBLq5ulUn2kpVr5RxdaJCXRAAARCoLAEllHpJfouhkdH9+w9u&#10;hUckJiVdPHeiuFjKsl5Y8kvfvn1Zwz4+PhMnTnz8+DHNitGEOv3Ftbe3p7XVfvnlF19fXxLuVFLZ&#10;EGEPAiCgUwSEQmE50+rK/GuOE16VUmB7Dxwc8LYvVWG15D5WypXWjJfyvVbesiw4ynjweec/T589&#10;27glxMWtN70/ffqMSpShLTeaylRR3oYi79N/AK0uSu9cLxISE7/4+n+9Pb3GT/yazpX3BksQAAEQ&#10;4BNQQqmXaOuU5CRfX4/JX3z87hDPb6eME2ek6um/rCuRSGimnC/B6ReWgYHB4MGDR40a9ddffwkE&#10;Aso6JSfJycmYU8f9BwIgUD4BWv6FfoHQ7woS5XJHjaJbunzFkoULwi5duH75IjUk97HUppURlzUa&#10;c007ZyjKOTgCFVpWGCrzUD7Srp073bwVfis83MO9d3hExI1bt97s0rlCz0qOpjJ+yrJp1tRhU8jW&#10;5s2acgaLlizt0K7d0UMHO7Zvv8h/SXWcoy4IgIAuE1BCqZfgEQpFB05cT8g36+Dms+ngFT3T+hYm&#10;suwXOn777TeaMnd3d6fzlStXzp07t3fv3nS+ZcuW/fv3Ozo6jh079qeffgoICFi+fLkus0bfQQAE&#10;KiQgEokovyUpKcnQ0NBU4aCv/YmJiWRToR85gx+mz+zRuw9TgadCQ32GDnPv1z9o9Rq+WaeOHX9b&#10;uGjlmmD6zyGVy31UbJF5Y++Hjx7t7zOEXnTCtyyn3YOH/vIcMIjvhPNGhYv8l1LAZYXKryvXNNWd&#10;v8ivp4dnyLbt03+Z7da33+q1vzPPZZWzgLlIFiz2o1qBq1ZzhfzmWKGru8cCP39+8KVyoEK+N9bQ&#10;sOEfRNy+Q9PP9KIT+sgFIEdDsW7Xzp1JndN/dz8ZNZLeb966RSWsuiKrmb/Ocffyptl0xdGkhvhX&#10;yYDflpyrCoeDqru5utIcP71zo38tLGzM6E/MzMzo/dr165W9Y2EPAiAAAoyAskp9cM+OLVq279TZ&#10;pUOHrl269erm1KyJrZmsvoE+KfXp06dTcgu9f/fdd/ROW5aw82+//Zam1Z2cnCjv5csvv/z111+R&#10;/YI7DwRAoBwCpMUbNGiQnp5Oj6fHKBxxcXH08HrTpv/OXJbqipzQxDwddMIMoqKjHVu2mDXjZzqf&#10;v9ifshHEEsmGzVv41QOXLZk2eVJ6RsbEyVOpXO6jYkNsDpi9+y8NWL7EP8Dfb8my1+Yjyml3WWDQ&#10;iqX+ZU1Fu/V0vXw2tKxQ+XUVm/YZ6B2yYf3SFYHD33/3j+A1W7ZuY8GXVS7XNZ9BA9cHr962cxdX&#10;zm9u3YYNVpaWtDTPnn37+QSYcSnBKHjr3cstICiotaNjq5Yt6YQ+cg3JOVSMpGuXLidOnqJvcSTQ&#10;KUvqxKnTXV4pdUVWHw4fviZwBfvKoTia/KsyOLw4FV2VPxxU3c31LVpNoafrW3yYtLAx+8id4Gcf&#10;BEAABCpLQFmlbm1h3LaJVZvGshed2FkZ8TU3/d6ssGFlbCp0AgMQAAGtJ0D/oKOkl+jo6CiF48GD&#10;B/Sb5K23XtNDikCaOjShWcyrYWFNHRzY1R0hm0ePGjVn3gL2McBv8bWL569eOMevSyk3zm++OczX&#10;9/nz51Qu97FU7GQjKVnt6qUgU3gOR5l2qS4tIR8ZHX0zPJxz1dutJzkvK1TFYPi/kEnOOrZsSQy7&#10;dOrU1qkNF2Gp5YpNU612Tk5sFS/FY/3GzfSFZO2qIPoixCjxCShyUPTm3svt+o2bJNDpRSf0UW4U&#10;OIeKddu0bkXtdu70BlWh9yKplEq46qUOK7ta4WjKtSXnqsLh6PTGG40bNer8hiwwdrg4O2/csoW+&#10;EG7aEtLfq1+pMFEIAiAAAhUSUFap04OjUimljb56YRn1CtHCAARAoEoEjI2N6SH1jz/+eLTCQf+j&#10;o+S6CrNfJk2cMH3Wr5TeMOV/X7MQKFtj1tzfvEsE08yffvRbFtC9l7tcSjR9dO7Za9K0byZ8OZ7M&#10;5D6yEu55U+bWo497Hy9vOpk2ZdLXU6bSa+rk//E7XU67kyZ8RZP3LIaRH4wY+/kXfx87LgesrFD5&#10;dctqWkn2ZTXNr85vbvCggRMmTabJbDkC7KMywXTr2tXUxKRP7170ohP6yG+LQ1pq/CS4SROTqqar&#10;9N75jY7s+0ypw7p9167xEyZOGP95qaPJv6ok9rKGg6rTf28O7dvDBUMl302ZHB5xmxKc7kVFfTN5&#10;kpLDATMQAAEQkCOgzx7xDAsL69ixI+iAAAhoE4E7d+44OzvL9YjWSx05ZmypSRf0e0DRnlVfGBL5&#10;/ah21YRDGy/QYlDVdILqIFB9AvQFqfqPwCoTBv1v5+eZs7Zv2WRdr54y9rABARCoLAGt/8ui7Jy6&#10;DBxpeu5VWZCwBwEQAAEQAAEdI+DSrRst/wKZrmPDju6CgCoJVEapUwom91JlDPAFAiAAAiAAArVH&#10;oHYm1GuvP2gJBEBAewkop9SLi49cub/zzJ0DF6OPXIvddjL86I34lExJyTw72wEJBwiAAAiAAAiA&#10;AAiAAAiAgCoJKKHUSYvr66dmikcPdPbqZFcvP/6/Q3o4NLR8lpxJgUilerQXaWxsLK2WoCrVTlsp&#10;icVirpcRERGq7DF8gQAIgAAIgAAIgAAIgIAmEFBCqZesO2ZiZBgZeW9ZwPK58+ZfuHAhNTlBJJRt&#10;PkKP3a9YseLKlSvnz5///vvvqYSEdXZ2Nm1Tevv2bdrBhOR7eHh4ZmYm7VdCV+mddip99OgRrSBG&#10;5WTGVeFwBQUF0TZJ9JGq0yNx27dvp2W5bty4QU5oPxT6VkALKpMBPUPA1WU+uUY1gTxiBAEQAAEQ&#10;AAEQAAEQAIHyCCih1EvyWwyNjO7ff0B7wtHufRfPnaB9vlnWC0t+adOmTdu2bfPy8miHo9TU1Fmz&#10;Zs2ePZvmxc+cObNo0SIS7jNmzGDim7Yp9ff3JxG/ePFikt1//PEHV4WFSWo7Pz+fTmhmff78+VlZ&#10;WXfv3j1y5AiVz5w5c+HChffu3aNtlaiQ3xzzyTWKMQcBEAABEAABEAABEAABTSeghFIvmVNPSU7y&#10;9fWY/MXH7w7x/HbKOHFGqp7+v3Vp48D169d/8cUXtFEJ7VfSqFGj99577+TJkwkJCSkpKW5ubnZ2&#10;dmwfDZpKp41LaENTEvReXl60cSlXhZQ3GezevZvmzkmg0wlpfVdX19atW9OUOQl0SrChNWsHDRpE&#10;OxTSbh3Nmzfn6tLMPfn86KOPWKOaPiqIHwRAAARAAARAAARAAASUUOolkIRC0YET1xPyzTq4+Ww6&#10;eEXPtL6FiSz7hR2enp40/71y5UoS5WwH75s3b5Kefvr0abt27datW0fiu1mzZjSD/vDhQ7aXHpUH&#10;BgYuWLCAq2JkZETlVJEmzskbzZE3adKEvgDQhuKPHz+mHSWoIm0wvnXrVsp7adGiRWhoKFeXtkqh&#10;upSEwxrFuIIACIAACIAACIAACICAphNQduejtKzcxMw8A5nG1qPEl3rmxg0tDfn7V3MgKHeFZs3p&#10;I02i08w3nXAlNGvO5Dg7KA2d7TXIGSjS5NuQMWXRUIoLU+2FhYVCoVCuLteopg8M4geB6hPAzkfV&#10;ZwgPIAACIAAC6kwAOx+9HB1rC+O2TazaNJa96MTOyqhUmU7WTKbTwWQ6v4Qv06mc2xKcq6J4K/Bt&#10;qMVx48bRhD1rmmQ637lco+p8VyE2EACBCgnQV/Fnz57Rjqq3Sg46ofw3KqywIgxAAARAAARAQGsI&#10;KJv9Qg+OSqXF/77qaBn1li1bag16dAQEQKAsAvQcCz2aYmpq6uTk1LnkoBP68k+FtPQTuIEACIAA&#10;CICAjhBQVqnTJDalnPz7KpnVxgECIAACKidAWpwWhurQoYOlpSU5p8fQ6aAT+kiFtNJrenq6yhuF&#10;QxAAARAAARBQQwLKKnU1DB0hgQAIaB8BejQlPj6+VatWtKATPZ5OB1Pq7JwKHR0dyQBpMNo39OgR&#10;CIAACICAIgEoddwVIAACakSApsxp0ScmzZlG5x9MrNM6sGwnNRwgAAIgAAIgoN0ElFXqktyC+KTM&#10;+KQMej1JSE/Plq19jgMEQAAEVEsgIyODHjEvVaZzk+v0bDqZqbZdeAMBEAABEAABNSSgrFI/cuV+&#10;bFL248Ss+BTJw+fpt+KzSLJTf+gZU3qn/URplyIlu0cLpStpWZZZRERENT2gOgiAgHoSoHVXaXEn&#10;xdl0fgkZsI3ScIAACIAACICAdhNQQqmXLPOSl5/v1c2xibH4zrkDPq7tzIUF/Gn1oKCggIAAMsvN&#10;zSUhTpmmbKNQ+g81bS8aGxtLJ/SHNjw8nAz27NlDGxixS48ePaL/ZVM5bY3EWXIl7B/c9M65ZYOx&#10;c+dO8kDPnNE5qfbs7Gyagbtx4wbfiVwV7R5F9A4EtIkA/QKhXwLlHMygNrvczdWNmmPv6nCoTyTq&#10;QAMxgAAIgIAWE1BCqZcs81KvntXu3bsnT/t+xcrg2b/MyJGIhUIBldNF0sQ0DUbnNLNO2xLR5PqZ&#10;M2eWLFlCJaTgFy9eHB0d/csvv9AJaWvappQ2J4qKiqISf39/kvWLFi0iqU1bGtEJs+RKmPpfvnw5&#10;55aNBLXILMkDreY2a9asI0eOUOHMmTO55uSqaPEQomsgoE0EKPWFfpbLn1MnA7nNGeQI0G+hX+fN&#10;7+8zpN+gwVt37NQmPugLCIAACICAThFQQqmXzF1lZ2X6eHsMHezdtXP7r8YNz8sR6+nL6tJFUvA0&#10;mZ2VlUUnH3300cmTJ2lCvWfPnjt27KBVkGkJZG9vb1tbW5LUXl5eX375pbGxMSuhP8m+vr4pKSlu&#10;bm52dnY0ScbKuRLS9NQE/c3m3LKxoT1K+/fv37Rp07CwMJLs9HjZ06dPaaFl2hiFa06uik4NKjoL&#10;AppLwMrKioQ4Le1Sllinf6DRbwZra+ty+ui3LIDSY7Zv3nRg1072z7fyD0xRV0QI10EABEAABOqG&#10;gBJKvWROPStbnJia7NSh/Xsjhr9IydQXGgsFL+vevHlz4cKF8+fPpwnyK1eukIAm3TxkyJBVq1a9&#10;/fbbXLfatWsXGBi4YMECroRtNUrl69atI61vZmbGLnElzZo1ozn4hw8fcm6ZAWn6bdu20feBgQMH&#10;0p9t2rWUNDrJd3IYFxfHbOSq1A1dtAoCIFBJAvSlnX4bkBYva+0X+t8dzQs0aNCgHMdnzp3/Zsrk&#10;+vVtLSzMJ02cQJanQkN9hg5z79c/aPUa+kjSfMFiP7e+/QJXreZnttD5Iv+lPXr3YTau7h4L/Pzl&#10;Ghox6pMbN2+RwzGffc6/RPbzF/n19PAM2bZ9+i+zyfnqtb8zA74rftOKV3fu2UtBzpj9K4tKLuy9&#10;Bw66e3n/MmduJaHCHARAAARAQFMJ6LN0T5qc7tixYzmdiIpLiUvKEAkMhEKhOCfXvr51e4d6opIE&#10;GLmD/sTSxDY5PH/+/KRJk/hXKbtUJBIpVqHkGZpf55dzJTQxxv7NzdxyNvRXnElzzpJOyDlT/+yQ&#10;q6KpQ4S4QaCqBO7cuePs7CxXOzIycuSYsdcvX1T0Sj+2ivbMbGFI5Pej2lU1kJf1Xrx4YW9vX6ET&#10;2vmIvu3Xq1ePfqLZjzlVYcur01w7bXvk4OBAV8vxQ0kve7ZvtebZeA+R/fuOqtAX+6sXzpEO/mPt&#10;GvrdMm78lxdOn6SPDAidLF/i7+b61h+bNm3Zuj0jM5OzJwNmtmHzlqfPnt1/8GD0qJH9+vblwqCr&#10;69esou2ZSMqvW7PK2Mh43Pgvzp8+uW7DBjlX/KblrnoO9AlatpR8fvxf2RjJhU39ClwqSyxkVysk&#10;CQMQAAEQ0HoCSv5l0VwOSsypl3SubVPb/t0cPbq06NXRYYBL684tbEuV6WTJ9DT9CZw4caIcl1Jl&#10;OtnIyXR+CZeNypfp7M8t+/vN1aUTvkznItHcsUHkIKCbBCizhZZUJ2FN0+f0XZ2SYeigE/pIhXSp&#10;fJlO0Pr06uW/NICMs7KyAwKDGMYAv8XXLp4nmc4+dunUqZ2TE0uxo+8DkpITOnq79aSP6zduDvD3&#10;W7sqiL4eyI2CzwDvv478nZaW3rePbOqdf3Tt0sWxZUvK2yHnbZ3aMJ+KrvhNl9NQqWHr5i2BXoMA&#10;CICAzhJQVqnLJrRoL5JXL1qcsfyVF9544w0S0zqLFR0HARCoDgES6x06dKAv6pQJQ4nmdNAJfV2n&#10;f/2Vn6HOGp02eZJQJBw+6pN3ho9geTIzf/qRkte793IvNSXdo497Hy9vfsCDBw2cMGnyiVOnFXtB&#10;+TlNHRxGffQhCXpl+liOK6oud/XLzz8bP2Hi5q1b2SSFXNgTxn9OV3fs3q1Mu7ABARAAARDQAgLK&#10;Zr9oQVfRBRDQNQIamv2i5sNEGThDhr17YPdOeji+hkI9febsquDgnSFbasg/3IIACICA1hBA9ovW&#10;DCU6AgIgAAIqIODap+8Hw9+vOZlOs/6z5/42/tNPVRArXIAACIAACGg4AaX+e6vhfUT4IAACIKAy&#10;ApTsPvb/RqvMnYIjelQ09PhRL8++NdcEPIMACIAACGgKAWWVuiS3ID4pMz4pg15PEtL5G5RqSlcR&#10;JwiAAAiAAAiAAAiAAAhoEAFllfqRK/djk7IfJ2bFp0gePk+/FZ9Fkp36SY+W0jvtCHj//n1a8UCx&#10;57TIeqk4yirXIHYIFQRAAARAAARAAARAAARqjoASSr1klZe8/Hyvbo5NjMV3zh3wcW1nLizgptX/&#10;+eefRYsW0SLN33zzDT1rdePGDVqlgVR7eHg4ra22Z8+eJ0+eJCYmkpOIiIjs7GzWGVo2ITk5OTY2&#10;li6RGQl3Wm09ICCAngygZdGYE86A88Y54arUHBp4BgEQAAEQAAEQAAEQAIE6JCCYNWsWNU97fDZs&#10;2LD0OEqWLY9Lzblz5cy8BYuOnTiVkvSiUUsnczPT+lamdInk9dy5c2ljUdox9PDhw7SuOe1FSjKd&#10;1jw+efIkqW3aCoT2K42Ojqbl1YKDgwcMGEC1goKCzpw5QzuH0yXS+q1atSKDs2fP9uzZ88KFC8wJ&#10;lTODu3fvMm/nzp1jTuiEVXF0dKxDfGgaBNSZAC1u2LhxY7kI6Udyz/4D4z8dpxg5/R5QtGdmFyKS&#10;e3euX83O0hd1c3PzajpBdRAAARAAARDgCGj9XxZl59SzszJ9vD2GDvbu2rn9V+OG5+WI9fRldWnC&#10;ndZNp/1B6ZwUACmDe/fu0d/71NRULy+vL7/8klZI8Pb2trW1jYqKImHdqFEj2sGE8aXVkdmljz76&#10;iFR4QkJC/fr1mzdvTn6YE86A88Y5ee+991gV3KwgAAIgAAIgAAIgAAIgoJUElFDqJXPqWdnixNRk&#10;pw7t3xsx/EVKpr7QWCh4WXfs2LE//fQTzawvX7788ePHbPdvMzMzmhRfsGABR83NzY3SWkjWc9uO&#10;cpeuXLnStGlT2j+clHpoaCjnJC4ujtnQhD3zxjm5efMmq6KVo4JOgQAIgAAIgAAIgAAIgICyOx9F&#10;xaXEJWWIBAZCoVCck2tf37q9Qz2R8N9dSGlanVJWCCidiEQiEuuUd04nfMScjSJ32tObZtCpnDLd&#10;qQnOCWfJeeOccFUwiiAAAqUSwM5HuDFAAARAAAS0mwB2Pno5vm2b2vbv5ujRpUWvjg4DXFp3bmHL&#10;l+lkxGQ6OyGZTidyMp1vo3jTMJlOB8l0vhPOkvPGNcRV0e5bEL0DAd0kQF/anz17Ro+q3yo56IQy&#10;4qhQN2mg1yAAAiAAArpJQInslxIwxcXFRVIp96LFGWUrwuAAARAAgRogQI+m0MMqpqamTk5OnUsO&#10;OqEv51SYlpZWAw3CJQiAAAiAAAioIwFllTpNkwsMDLiXLBddHbuDmEAABDSeAGlxeja9Q4cOtGwU&#10;dYYWaWV7NdBHKqR1XdPT0zW+k+gACIAACIAACChBQFmlroQrmIAACIBAdQnQEynx8fG0Bqvs/3gl&#10;B1Pq7JwKaWFWMkAaTHVBoz4IgAAIgIAmEKiMUqeEF+6lCX1DjCAAAhpHgKbMmzRpwqQ50+j8g4l1&#10;WuyVbaaGAwRAAARAAAS0m0BllDolvHAv7aaC3oEACNQRgYyMDHpqvFSZzk2u00qvZFZHAaJZEAAB&#10;EAABEKg9Asop9eLiI1fu7zxz58DF6CPXYredDD96Iz4lU0Jh0vwW/cnMzc2lc9rSiP/n8/bt2xER&#10;EbXXFbQEAiCg+QRoGVZ6KkZxNp1fQgbcBmqa32P0AARAAARAAATKJKCEUqeMF3391Ezx6IHOXp3s&#10;6uXH/3dID4eGls+SM8krPei1cuXKdevW0fnGjRuDgoJoMuzGjRuZmZm0BdKOHTvAHgRAAAQqRYBS&#10;1WkKoJyDGVTKZ6WMg1avcXHrXakq5Rur3KEKY4MrEAABEAABdSaghFIvWeXFxMgwMvLesoDlc+fN&#10;v3DhQmpygkgo29XIwIBkvD5bN40WZKB5ryNHjtAU+8yZM3fu3KnOPUdsIAACakiAUl/oF0j5c+pk&#10;oLjVMb8vew8cHPC2bzdXN3pVqo/Mfu/+A38fPEAnla1eVlsqd6iqwCoFB8YgAAIgAAK1T0AJpV4y&#10;d2VoZHT//oNb4RGJSUkXz50oLpayGS02seXm5rZixQoXFxc6T05OpjWPaY+S2u8MWgQBENB0AlZW&#10;ViTEaWmXssQ6/deO9ie2trYup6dLl69YsnBB2KUL1y9frBQQZp+ekVG/vi2dVLZ6WW2pyiEn0FUV&#10;WKXgwBgEQAAEQKD2CSih1Evm1FOSk3x9PSZ/8fG7Qzy/nTJOnJGqp/9vXU9PzxMnTvTt25csHz9+&#10;THkvNNEeFxdX+/1BiyAAAhpNwM7OjnLnSIuXtfaLRCLJyspq0KBBOd3s1LHjbwsXrVwTTDMLZEYC&#10;d+avc9y9vGmunT6eCg31GTrMvV9/SkqhjwcP/eU5YBATwWwanlJr2AmnjPk2XLv8wsNHj/b3GUIv&#10;OmF+Fiz2c+vbL3DV6lId7tyzlwKYMftXrl3mlvu4yH9pj959WImru8cCP3++JTsvp1GNvgcQPAiA&#10;AAiAAEdACaVeYisUig6cuJ6Qb9bBzWfTwSt6pvUtTGTZL3T88MMPpMsPHDhAAn369OmzZs0aOXLk&#10;tm3bKHl97ty5YA0CIAACyhMQCoVNmzalhDoS65SPzl9PnR42pUK61KxZMzIrx2fgsiXTJk+imeyJ&#10;k6cysw+HD18TuIJ0M53PX+yfkJgolkg2bN5CH5cFBq1Y6s/NUrMTeufPW8vZMJ/8Qv+lAcuX+Af4&#10;+y1Ztpxd9Rk0cH3w6m07d5XqcFXw2jVBgR+NGFFWL9x6ul4+G7puwwYrS8v8goI9+/Zzfrgq5TSq&#10;PHBYggAIgAAIqDMBZZX64J4dW7Rs36mzS4cOXbt069XNqVkTWzPqGM2eK3aPMk1Ju6tztxEbCICA&#10;2hKgzBZaUj0lJYWmz2mNF0qGoYNO6CMV0qV69eqVHzzNGji/+eYwX9+y0vAC/BZfu3j+6oVzqoXA&#10;/73XpVOndk5O9NVCmSZMTEwio6Nvhodzxr3delIv1m/cTOp/7SrZk/olv28NJAoOq9yoMoHBBgRA&#10;AARAoG4JKKvUrS2M2zaxatNY9qITOysjaPG6HTm0DgJaTIDEeocOHeixUcqESSo56ITkbMeOHcvP&#10;UGdMKDnEuWevSdO+mfDleFayfdeu8RMmThj/OZ3P/OlHv2UB3Xu5sxySSRO+oqn38p/RLNWGXzht&#10;yqSvp0yl19TJ/1NmXL78/DOKZ/PWrezR2JEfjBj7+Rd/HzsuV3fwoIETJk0+ceo0K/fo497Hy5uz&#10;qWyjygQGGxAAARAAAbUioM8WOwsLC6M/geVERkavHiItsdLXo1R0teoJggEBEJAjcOfOHWdnZ7nC&#10;yMjIkWPGlvpIIv0eULRn1ReGRH4/ql01Cb948cLe3r6aTqpQnVS4ej6CefrM2VXBwTtDZEk4OEAA&#10;BEAABKpAoK7+slQh1KpVUXZOnVQ5Jbr8+4JMrxpv1AIBEACBEgL0/WH23N/Gf/opeIAACIAACIBA&#10;WQSUVeqy+jT7zr1AFARAAAQ0hIB6TqhTVKHHj3p59tUQiggTBEAABECgDghURqnTPDr3qoNQ0SQI&#10;gAAIgAAIgAAIgAAI6BAB5ZR6cfGRK/d3nrlz4GL0kWux206GH70Rn5IpKZlnL6atSRkwWj0tIyMj&#10;NjaW1lugcjqv0R2/dWiU0FUQAAEQAAEQAAEQAAHdI6CEUqeMF3391Ezx6IHOXp3s6uXH/3dID4eG&#10;ls+SMwmXVKrn5+dHGwrS+bx582in0itXrpw/f/7777+nc7FYrHtI0WMQAAEQAAEQAAEQAAEQUAEB&#10;JZR6ycOjJkaGkZH3lgUsnztv/oULF1KTE0RC2c5HBgoO2rRp07ZtW1r8WAXRwQUIgAAIgAAIgAAI&#10;gAAI6CoBJZR6yTKOhkZG9+8/uBUeQbtzXzx3ovjVko10kfY5oq0EOYBxcXHr16//4osvdBUp+g0C&#10;IAACIAACIAACIAACKiCghFIvmVNPSU7y9fWY/MXH7w7x/HbKOHFGqp7+y7pDhw6dM2fO0qVLnZyc&#10;yNLT03P+/PkrV66kc3pftmwZJayrIFK4AAEQAAEQAAEQAAEQAAFdIqDszkchx8LqmxaIs8UCoTAv&#10;R2xh36ZTy0YO9c2l0mJaZJ2eHKVUdZFIlg+DAwRAQE0IYOcjNRkIhAECIAACIFBDBLDz0Uuwg3t2&#10;bNGyfafOLh06dO3SrVc3p2ZNbM3oGsl0etfX14dMr6FbEG5BAARAAARAAARAAAR0k4AS2S8lYKwt&#10;jNs2sWrTWPaiEzsrI1LnuokMvQYBEAABEAABEAABEACBWiCgrFKnp0op0eXfV8ljpjhAAARAQEMJ&#10;BK1e4+LWW0ODR9ggAAIgAAI6QkBZpU7z55To8u8LE+o6coOgmyBQdwT2Hjg44G3fbq5u9KIo5D6y&#10;wiofe/cf+PvgAapeTT9cAKryU+UeoSIIgAAIgID2EVBWqct6TvPo3Ev7SKBHIAACakZg6fIVSxYu&#10;CLt04frlixSa3MdqBpuekVG/vi05Yc6rfHACvZp+qhwAKoIACIAACGgxgcoodZpH515ajARdAwEQ&#10;UA8CnTp2/G3hopVrgmkbB4pI7mOpMR489JfngEFMPR8+erS/zxB60Ql9pMIFi/3c+vYLXLWazmnF&#10;KjZbz0ntnXv2uvfrP2P2r6yEK+c+LvJf2qN3H3bJ1d1jgZ8/37LCRtUDKqIAARAAARDQJALKKfXi&#10;4iNX7u88c+fAxegj12K3nQw/eiM+JVNCHaW/dprUXcQKAiCgOQQCly2ZNnkSTX5PnDyVopb7WGo/&#10;lgUGrVjqz6a3/ZcGLF/iH+Dvt2TZcmbsM2jg+uDV23buYgb0zp8IXxW8dk1Q4EcjRpRFyK2n6+Wz&#10;oes2bLCytMwvKNizbz/nh6tSTqOaAx6RggAIgAAIqAsBJZQ6aXF9/dRM8eiBzl6d7Orlx/93SA+H&#10;hpbPkjOpE1KpHm1sFBsb+/z5c5WoduaNjpSUFEVIt2/fVhdyiAMEQKCGCRgYGDi/+eYwX1/69UJN&#10;yX1UsnH+KlVdOnVq5+SUk5OjTF0TE5PI6Oib4eGccW+3nhTD+o2bSf2vXRVUVFTEopIoOKxyo8oE&#10;BhsQAAEQAAHdIaCEUi95eNTEyDAy8t6ygOVz582/cOFCanKCSCjb58jAQG/FihVXrlw5f/78999/&#10;TyURERHZ2dm5ubmkqgsKCki+h4eHZ2ZmJiYm0lV6T05OfvTokVQqpXIy46ow6OTt4sWL169fJ7FO&#10;lvROVRISEugSvdMfRVadc8vZsHIS+nfv3uW75QwCAgJoeXzdGVr0FAQ0nQDlkzj37DVp2jcTvhxP&#10;fZH7yEr46StUMmnCVzQBzxJRpk2Z9PWUqfSaOvl/yqD48vPPxk+YuHnrViMjI7If+cGIsZ9/8fex&#10;43J1Bw8aOGHS5BOnTrNyjz7ufby8OZvKNqpMYLABARAAARDQWQJK7FFaMqd+6MpDo4yY4LVrH8fG&#10;jv7o3S59hzWwqd++mS2t2zhv3m9vv/02aeh169Y1b97c2dn5zz//pI2Qhg0blpWVFRYW5u7uvmPH&#10;DnNz899++2369Ok0EeXm5kZ62sXFJTo6mua3WBU/Pz8ahrlz57Zo0YL+Unbp0oUc9u/ff+/evVZW&#10;VgsWLPjxxx+pPC8vj1VnbqnE29ub2QwYMGDNmjUTJ04MDQ01MzNjbgUCAXNC4p48UIQ6O9jouK4R&#10;wB6lVRjx02fOrgoO3hmypQp1UQUEQAAEQKCWCWCPUtkGpAQ9JTnJ19dj8hcfvzvE89sp48QZqXr6&#10;/87Hx8XFrV+//osvvoiKiiLx3ahRo/fee+/kyZM0C05JLCSs7ezs2H+caSrd0NDQ19c3NTXVy8vr&#10;yy+/5KqQBGej+9Zbb1GVxo0b03+fSYXb2tp27NiRNHfXrl3pKqvOuSX9zWyMjY379evXvn17UvDk&#10;inNLXyGYQf369SHTa/nnB82BgGYRoMn42XN/G//pp5oVNqIFARAAARDQVgJKZL+UdF0oFB04cT0h&#10;36yDm8+mg1f0TOtbmMiyX9jh6ek5f/78lStXksKmKXOaxr5582bTpk2fPn3arl07mhqn7JdmzZr9&#10;8ccfDx8+ZBmcVB4YGEgz5VwV9h9nOvbt27dr166///6b80/T8/PmzRs6dCiVcNWZW5o7L3VsFN2S&#10;Uqe5dm0dSPQLBLSJAP2Y18lx459LZ04c69/Ps05ar+VGtemGQV9AAARAQFsJKJH9UtL1tKzcxMw8&#10;A5nG1pMW69UzN25oach/aooDlJ+fT9Pe9JEm0WlSnE64Eprq5uQ4lVMWOyXJ8A0qRZlzW1YtRYPC&#10;wkKhUFipVmAMAppLQHOzX+h3S6nPlGvuWNRa5JRnWGFbixYtmjFjhkrWAKiwLRiAAAiAQI0SQPbL&#10;S7zWFsZtm1i1aSx70YmdlVGpMp2smUyng8l0fglfplM5k+l8g0qNJddQWbUUDSDTK0UYxiAAAppI&#10;gJ7pL//QxE4hZhAAARDQTQLKZr/Qqun08Oi/Lyyjrpv3C3oNAiAAAiAAAiAAAiBQWwSUVeqU9mJg&#10;oP/vqyTXHAcIgAAIqBuBoyU7klb2ePz48fHj8gsyKjqpmvPKBgN7EAABEAABEGAElFXq4AUCIAAC&#10;dUiAJDKJaQqgalqZatFx+vRp2saBnmBR7AjtxkDLRlW2g/Hx8fScOnNOdeU+8kOVu1RhQ1XrZoVu&#10;YQACIAACIKBZBP59olSz4ka0IAACyhCgXQXkzCIjI0eOGXv98kXF6rT7gaI9M1sYEvn9qHbKtFiO&#10;jfLP/Sg+UUrKlZ488fDwoJnvgQMHltMKWSoasELS6Pfv36dn2dmSr/zj2LFjtCFDhR1kfrgmaC1a&#10;2heCNnNgFeU+8iORuyTXEGdZavAVRsU3oCdKKUm9/Cq0TheeKK0UVRiDAAioLQHl/7KobRfKD+yl&#10;UtfQ6BE2CIBAZQlorlJv0KCBtbU17djAhPizZ89o2wQ6adu2LW2/QJPW9LFhw4ZUTga0mQP1lJZ7&#10;ovVh27RpwylgEuu0oTLtvcA3iImJYRiZZzKmfRiaNGnSoUMHOQ3Nn+om42vXrpHupxVgqRV6Yl7u&#10;I192y10qtXVuKLkvA+SBPFPXaC8IJyenJ0+e0DcN4vD8+XOyuXXrFm3hTJtU8L+Z8JX677//Tuvn&#10;isViWs2W9n379NU68VDqlf2pgT0IgIDaEtB6pY7sF7W99xAYCIDAawRIs7IEGHaQLqf/ANDB9DpJ&#10;2O7du3O7m9E2xrm5uaTUKa2lVI58A6Z02TupdlqWiuQv6eNSK/KNqXXaGoLEOv07gozlPvKry10q&#10;tXW+Z64ubSRHm8GRRqcS2o+C+ki7OLOrbEOJN954o6wb5fPPPyeBTl856J3OcT+BAAiAAAhoHAEo&#10;dY0bMgQMAjpKgKauuaVdlUHw5ptvUkILP6eFJtQfPHhgY2PDqisaMKXerVs3EsRsuXHax40EcVpa&#10;Gr9FSs6hLd6ohE5omt/BwYHtwSz3Ua4K31Kudb5D5pk76tWrZ2lpKVfIrvbq1YtUO62aXxYN+r4x&#10;bty46dOn0zudKwMNNiAAAiAAAmpFQJb9wmaDcIAACGgfAW3KU6cp57i4OJqNLjX7hS5RYgyX/ZKU&#10;lETZLxKJhMaUJZPQCWW629ra0iw4nSgaMLfkn3JLKJ2GprGphKbqaSKfpqXJP5eUcuPGDapO3wE4&#10;t61ataIp/1I/8m8qapdZyrXOOeR75ifEs0QaLvuFkme8vb1Zlo6dnV3nzp25VpCnrn0/xegRCIBA&#10;OQS0PvvlpVKvZ9vqJQX+QulYihE/HCCgyQTSUx5qjVLX5HFQceyUm07fH2hCvVS/UOoqxg13IAAC&#10;6k1A65W6QvYLqXPupd5jg+hAAARAQNcI0Dz67du3W7durWsdR39BAARAQDcJ8JR6cfH1mNhz9x5e&#10;efDk5pOE0Iio8KfJWTm5xIXla7548Sw+XvZUU4VHVNTdCm1gAAIgAAIgUFkClANDC9dQxktlK8Ie&#10;BEAABEBAEwm8yn6xcaSp9NMRkZ/6uiYnJURE3Pbs5xX2MDHxebqTQ8OiouKDB3bQM09CoYgm3Ie8&#10;/W5k5J1mzVoYG5tERd5xbOWUlZVRv37D5ORESpoUZ2fTkgtnz5zwfWc4VWnQQFZOVzWRDmIGAY0m&#10;gOwXjR6+qgVPKzAqUxHrqStDCTYgAALqT0Drs19ey1O/FBXj0txky5Ytly7/M3vW7ByRpV6xuaO9&#10;Nc2pnz597PKlc717e/bq7bHu96DOnbsdP/aXrW2Dzl27PYp58OL5s2+//2Xxwtm0QIFLd9fw8OtJ&#10;iQkTvv5208bgn36e6+83Z9o3M9R/sBEhCGgZAY1W6lo2FmrYHfbPUhwgAAIgoNEEtF6pv8p+KfmV&#10;bWhkdP/+g1vhEYlJSRfPnSgulrJf5HTR3d3zm29nCIXCxQt/jXl4PybmQUM7+8SkF6TdPxn9GRtj&#10;WgVMZCjq7z2Yzm1s6js4NOvWrcfBA7vbty9zuV+NvjkQPAiAQA0RIBGJo6YJ1NDYwS0IgAAIgIAK&#10;CbxS6iXLvKQkJ/r6ekwa//F/Bnt+N3Vcdnqqnv5Lgz27t27csIYS0Fu0dHR2cZUWFdEywx06dNrw&#10;x+qgQD9rG5udOzbFxsZQugsLjkouXTzb39tn86Zgpt1xgAAIgAAIgAAIgAAIgAAIKE/gteyX07fu&#10;NDArEGeLBUJhXo7Ywr5NIyvbBpamUmmxgYF+YWEBCXGBQEjeCwryRSJDOqFCSl6nk/z8PENDI37D&#10;RUWFd+6EX/3n4rjPJiofECxBAARURUBzs19URQB+QAAEQAAEtJuAzmS/lAxjj7ZtzKxa2Tt0bmDf&#10;oXGL7k3r2ze0MqVykun0ToqcyXQ6mExnhexETqZTCRkbGRmPGfuldt8i6B0IgAAIgAAIgAAIgAAI&#10;1ASB19ZTNzM2bNnAonl92YtOrE1E1XziqG3bDpQkUxNxwycIgAAIgAAIgAAIgAAIaDeB15Q6PT9K&#10;iS7/vqqp07WbHHoHAiAAAiAAAiAAAiAAAjVJ4GWeek02Ad8gAAJ1RsDZ2Vmu7cjIyJFjxl6/fFEx&#10;prCwMEV7ZrYwJPL7Ue2q2Q2tzyasJh9UBwEQAAEQqCwBrf/LIlPqlYUCexAAAc0lAKWuuWOHyEEA&#10;BEAABOQIaL1Sfy37BcMPAiAAAiAAAiAAAiAAAiCgJgSg1NVkIBAGCIAACIAACIAACIAACLxGAHnq&#10;uCFAQJsJIE9dm0cXfQMBEAABnSeg9dkvr+18pPPDDQAgoFUEsPORVg0nOgMCIAACIKBAQOuV+mvZ&#10;L3kFhS9Ss16kZtLrWXJGdk4+bUqKuwIEQAAEQAAEQAAEQAAEQKD2Cbym1K/HPMnVK8gpzi8wKMou&#10;zHmRl5+Ynkkx0QrrmZkZ8fFP6JWWlqIYZVTU3doPHS2CAAiAAAiAAAiAAAiAgBYTeJX9YuOop69/&#10;Ojzy06Gu9+7cOnXq9ISvJ1+4/Sgzo8ipSX1S6oHLFzZv4WhkZNTEoVmTJk0lEomxsTEt8NigQcOk&#10;pMT0tFTb+vXF2dkOTZtHRt5p2rR5fn4eszEwMKDyetY2L54/a9a8JXkgg2bNWuTm5jCDA/t2+r4z&#10;vGFDOy2mjK6BQJ0QUMPslzrhgEZBAARAAAS0mIC9vb0W9+61PPUbT57rJd5Z+/vvsbFPPhz+Xu+3&#10;PyguNnO0s6Y111cELCQVbmho1KFjp+3bNrq7ex4+fMDS0urHn+YsmDfT0MgwPy/fpbtrdNS9Hq69&#10;/jywy9DIuE+ffsymj4dXyOZ1Y/77xaWLZ01MTTt37nb82F8CoZA50SsunvD1tw4OzbSYMroGAnVC&#10;QN2Uep1AQKMgAAIgAAIgoLkEXmW/lOx/lJWVMai/h6+Pd5dO7b8a936uRKynJzNgmyO92a07aXF7&#10;+8Y0Ee7ex8vG2tbJqf2J44c7dOxMV0WGov7eg9PSU11cXOs3sKM6zIYm0Xv16tu6Tdseb/XKz8+P&#10;eXg/JuZBQzt7A30DZmBjUx8yXXNvIEQOAiAAAiAAAiAAAiBQQwReKfWSJ0cpHSUpLbltx/bvfzA8&#10;ITXLQGQsEv6byP734YOH/txz+tRRLpRBPkNXLF80YODbVMKePW3d2mn7tg3Z2Vk0d15qxM4urtKi&#10;IoFAQNPwzMDaxobm2muoe3ALAiAAAiAAAiAAAiAAAhpK4LXsl6ep6fHJmSKBgVAoFOfk2te3bm5r&#10;QZPflepbQUG+SPRShZdaUdGgqKhQIBBWqhUYgwAIVEgA2S8VIoIBCIAACIAACKgzgddUeBObem85&#10;NevWyqFzc/ue7Vq0rG9VWZlOXS1fppdqAJmuzrcIYgMBEAABEAABEAABEKgTAnLz5cXSYlro5eWL&#10;HiQtSVDHAQIgAAIgAAIgAAIgAAIgUNsEXma/1HazaA8EQKBWCDg7O8u1ExkZOXLM2OuXLyq2HxYW&#10;pmjPzBaGRH4/ql2thIxGQAAEQAAEQAAEXhKQKXXAAAEQ0B0CUOq6M9boKQiAAAiAgKYTqNzTopre&#10;W8QPAiAAAiAAAiAAAiAAAppCAEpdU0YKcYIACIAACIAACIAACOgWAeSp69Z4o7e6RgB56ro24ugv&#10;CIAACICANhF4bT11Wcf4aeslmxnhAAEQ0FACurOeusv4YBqja2s+r+xIVbliZRuCPQiAAAiAAAhU&#10;gYBC9gupc+5VBX+oAgIgAAKVJEBymV6uX/3+9o9bg/ZfKZJKK+kA5iAAAiAAAiCgnQR4Sr24+HpM&#10;7Ll7D688eHLzSUJoRFT40+SsnNySeXasD6Odw49egYD6EDgTMKbXG83+OHJzy/FwZaJi+p5Z0my6&#10;8hPqVa6oTFSwAQEQAAEQAAEVEnil1EmL6+tniHPG+Dh7d7GzKYwf5/tWM3vL5ymZ1Bib4Xrx4ll8&#10;/BNVtR0ZeUfOVVTUXa6Ef15Oi0qaqSpm+AEBEKg5AkYi4X99upL/A+ej6D3mWdrYRQd6f71+9Lx9&#10;D5+lUsmxqw99vt/C19lUyMQ6V8hO6OU2Yd2qA9e4S299+ft7M3deuhPPxS9XMTo+ZfT8fbLm5u+j&#10;c64i31XN9R2eQQAEQAAEQKBUAq/lqV+KinFpbrJly5ZLl/+ZPWt2jshSr9jc0d6a5tT379uhr68v&#10;FIooNabHW70bNGiYnJxoYWH1+PHDVq3abPxjje87wxs2tCP93axZi9zcHHF2dj1rmxfPnzVr3tLI&#10;yIjaLioqunc3okXLVsbGxjExD/bv3fHp5xP5Zk9iH9nWry+RSMggLTWVKvKdC4UCMm7cpClzsmPb&#10;RmoxIz2tdZu21GjTps3z8/NY3fr1G2KwQQAEiIC65am/ePFCblzs7e05tU2T4gWF0p4TfifJfiFw&#10;7JgF+28/SgyaPHjCssOdHBv+8f2wvpM30MnyrwezJ2j4KebcOTtZPfXtL5YcMjUSnV3+X9ZibEI6&#10;KXWHBpb7535YakX6PnA3Nilw0uCJAYc7tGiw6cf/KLpSjB+3GQiAAAiAQJ0TYH9KtPV4pdRtHGlO&#10;PezxU5OsmOC1ax/Hxn7y4btdPYfp6Vm2sreWSotDQ49dvnSud2/PXr09Fi6Y9dPPc/395hTkFwwc&#10;5CsWZ/11aN+Er789/Ne+zp27HT/2l1Ak6uPhFbJ53Zj/fnHp4tlJU34kfCdPHKlXz+bgwV3W9Wz6&#10;ePRfGeTXqnVbvlmRtCg3N9fd3fPw4QP0TSA/L5/vfMum3126u9K3BeYkPy+PWty5Y5OxkUkP115/&#10;HthlaGTcp08/qjt/wXJtHS30CwQqRUANlXqpv0856fw8Jdv3p63NGlrtnfMBTW/n5hey/goFBpdX&#10;fvrfhfsjYhJNjUUfer7x1bDu5Sj1K6s/6/HFWqpI6n/TsVvbTkakZORIi4sN9PXpUqkVe01cn1dQ&#10;eCnoU/qqYGwoPL9iLDPju6oUfBiDAAiAAAjUAgGaQ9Fupf4q+6VkkiolOdHX12PS+I//M9jzu6nj&#10;stNT9fRfGpCA/ubbGUKhcPHCX7t163HwwO727d945z8jzp8/nZSUaGNT38GhWczD+zRZ3tDOnh5K&#10;7dWrL81293irV35+Phun1JTkBw8ikxITJDmSbs49WrZsTXPtcmY0I+7ex8vG2pbs5ZyLDEX9vQdz&#10;TliLZJaWnuri4lq/gR1l03N1a+HOQBMgAAKqJUBCecPfN2U/+73b0ruTg+z3QPA0X1LbJNPpfM00&#10;3zlj+0lyC3afkWXKGYoE9C7JK1AMgxQ5V/j7oetJ6ZLAyYOphMR6WRVbNbamS9fvP6N3x0ayc3bw&#10;Xam2v/AGAiAAAiAAAhUSeG3tF5HI8MCJ64kFZh17+Ww6eEXfrL6liYi52LN768YNaygvvEVLx/7e&#10;Pps3BZNuvnnjauPGDpTiYm1jQ3Pnzi6u0qIigUBgaGSo2HBcfKyBPv3V0yebHds3xj6OKT84OedU&#10;kew5Jzk5EmqRSlq3dtq+bUN2dpaJqWmFvYUBCICA2hLwmLThXETs/w3s+rF3ZwrylzEe3ds1nhR4&#10;hMtBp9TzGetP2VqafvOBGxmM6t/J3MSwz//+KL9Hw3q3oyn5r5b+xZmVWvHnT9w7NG8wNehY++b1&#10;p3/SR20pITAQAAEQAAGdIvBanro4Nz8xK8+gZDZKWqxXz9zYxlTErftSWFhAclkgEIaHX7/6z8Vx&#10;n00kM8pXoYlwOikqKqRLBQX5JPfLIkhXSzLd9ckVnVQIWs45s+ecsBZZSTmNVtgKDEBAWwloSvaL&#10;tvJHv0AABEAABGqagM5kv5SANDM2bNnAonl92YtOrE3+lel0lbQ1U8ZGRsZjxn7J0DOZTge7VL5i&#10;pqtsalwZma7onDXEOWEtVthoTd8i8A8CIAACIAACIAACIAACNUHgtewXSuGkh0f/fZWxjHrbth0o&#10;xaUmooFPEAABEAABEAABEAABEAABRuBl9gtwgAAIaCUBZ2dnuX5FRkaOHDP2+uWLiv0NCwtTtGdm&#10;C0Mivx/VrpqItP5/lNXkg+ogAAIgAAKVJaD1f1lkSr2yUGAPAiCguQSg1DV37BA5CIAACICAHAGt&#10;V+qvZb9g+EEABEAABEAABEAABEAABNSEAJS6mgwEwgABEAABEAABEAABEACB1wggTx03BAhoMwHk&#10;qWvz6KJvIAACIKDzBLQ+++W19dRlw81PW+ft86fzdwIAgIDmEcB66po3ZogYBEAABECgMgS0Xqkr&#10;ZL+QOudelSEFWxAAARAAARAAARAAARAAARUS4Cn14uLrMbHn7j288uDJzScJoRFR4U+Ts3JyS+bZ&#10;izMy0lmr6elp1Ww+MvIO5yFHInn48D5tWVpNn6gOAiCgfQS6ubrRy3uI708zf0lJTVWyg1RFSUsy&#10;q4IxVdkUspVfVzHOSrlVPlpYggAIgAAI6BqBV0qdkl709TPEOWN8nL272NkUxo/zfauZveXzlEwi&#10;IpXqBa8OKCoqpPPA5Yvy8vKiou4yeU2yWyIRp6Ymxz15zC+nS0VFRbcjbmZnZ9HV+PgnycmJVCU6&#10;+t7B/bsY5WvXLq9ateTxowcL5/9CxswJfSu4d+821SJ7sqH3lJQkqk7fEOT869pQob8goJUEMtIe&#10;3b93+u+DS9OSo4oUvrTTuu87tmwyNTFZsNiv/O5z4rjUpeLl6lbKWLHdzVu35ebKZjG4Q/k4tXIQ&#10;0SkQAAEQAIEaIvBKqZekpBsbGkZG3lsWsHzuvPnnz19ITU4QCkVUbvB6jsxS/98kYvHlS+eC1wSk&#10;p6X6L54TvHo5aXeunMUaevoYaevFi2avXrXsUcx9f7+5gcsXZ2dlRUffZQaHD+2bMvXn3u79vp70&#10;PX1kTlYFLRGLsxcvnLX+95VU+Me6VSsD/R/cj1q8cPYS/7ms3RpiAbcgAAK1T0Ao0L9+ZfeDyNPZ&#10;mU8FJb9w5A4ba+uvv/ryWth1Kj8VGuozdJh7v/5Bq9fQxx+mz+zRuw+b0qaPcu8k7t369gtctZo5&#10;pKuu7h4L/PwVjQ8fPdrfZwi96IRZytWVC6l9W6cdu/eUE6fcJUWHXDCsufmL/Hp6eIZs2z79l9kU&#10;8+q1vyt2tvaHBi2CAAiAAAjUOQHenLqenqGR0f37D26FRyQmJV08d6K4WMp2RaIJd5FIVFAgm1PX&#10;19d/5z8jzp8/nZSUGPPwfkzMg4Z29sV6xf29B3PlrFepKckPHkQmJSYYGxu79/GysbaV5Ei6Ofdo&#10;2bI1MzAwMCgoyI+8F+HvNyci/IbIUERO0tJTXVxc6zewy8mRkI1UKhUIhX09vRs3cfAeMIS1W+fU&#10;EAAIgICqCGxeP/Nc6O6Y+6cPHVhzJ/x4+W7nL/ZPSEwUSyQbNm8hy6joaMeWLWbN+JnNo8vNpvsM&#10;Grg+ePW2nbJ/4q3bsMHK0jK/oGDPvv2Kxv5LA5Yv8Q/w91uybDkLgF9XMaSPRozYtCWkUgTKCuZl&#10;cwO9QzasX7oicPj77/4RvGbL1m1ULtfZSjUHYxAAARAAAe0g8Nqcekpyoq+vx6TxH/9nsOd3U8dl&#10;p6fq6b80IJUcsHT+2uDlLR3b3LxxtXFjhxfPnzm7uEqLigQCgZGREeHgyhmauPhYA30DUvbPnsaz&#10;Enu7Rju2b4x9HMM+fjRqLM2U37p13VBk2LhJU7KkwtatnbZv20DZL00cmu7csSk2NobyYfbv25GY&#10;+OJ+9D3WrnagRy9AAASIgO+7kzq80dPatrVHv4+c2rsrMklLT1+xanV3F2d2KcBv8bWL569ekP1v&#10;bUfI5tGjRs2Zt4DO6Zu/JCeHX71Lp07tnJxySgrXb9xMQnztqiBKtCvVmArZryB28OsqhuT6Vg8r&#10;Kyu5crk45a6WEwxZdu3SxbFlS5qYILO2Tm24jvA7i7sFBEAABEBABwm8tkrj6Vt3GpgViLPFNI2d&#10;lyO2sG/TyMq2gaWpVFpsYCCzpFR1lg9DOZo0U04nNCkuEhly4LhyVkJXyZ7/949S1ZkH7qAMGSb0&#10;uYPzmZ+fZ2hoRGp+6jfT6c8w+ZHzr4MDhi6DgPIENGKVxrSku3FP7sY+iu7u6mnv0JPfO5amQtkv&#10;JNO/mTLZ1sbm3IWLfkuXxT99Sr+OaGqcDIRCYf9+nvN+nT3thx/PnD1HIp4K2SU2d85Oflu46O+j&#10;x94eMnjHrt30Uc6Ykl5oWp2Mp02ZNHjgQLm6LCRq0cWtd9ilC+zqzt17KJGGa0IuTs4Dq1t+MIrN&#10;sRK5zio/7rAEARAAAd0hoPWrNL6m1MW5+YlZeQYl80qU+FLP3NjGVMRfYL1OBp4eM23arEWdNI1G&#10;QUCjCWiEUifC+fn5GWnxDewcSQ3zv9irFfwHD2MmTJp89NBBtYoKwYAACICAjhPQeqX+2rOiZsaG&#10;LRtYNK8ve9GJtUndy3S6/yDTdfyHEN3XegKGhoYk06mbaivTKbYxn3429v9Ga/1YoIMgAAIgAAJq&#10;ReA1pU7Pj1Kiy7+vOp9OVytUCAYEQECHCZw/ffKD4e/rMAB0HQRAAARAoA4IvMx+qYOW0SQIgEDN&#10;E3B2fvkgJtdUZGTkyDFjS110PCwsTNGeVVwYEvn9qHbVjFfJ/1G6jA+uZkOoDgIgAAIgoCSBa2s+&#10;V9JSPc2U/MuinsErE5VMqStjBxsQAAHtIKARSv1agLd20EYvQAAEQECdCfgfy5o2tLM6R1hhbFqv&#10;1F/f06hCHjAAARAAAd0g0K3vqOp3VCVOqh8GPIAACIAACGgoASh1DR04hA0C2k9AeZkb9SB26Mgp&#10;RISqsBedJ6Wkdff6hN4ZKe4jZ8NZKt9Q1aCzhvq8/dmK4O1V81BhrYSk1C+mzevtM3b81N/ovEJ7&#10;GIAACIAACGgEAeSpa8QwIUgQqCIBDc1Tr2z2y4Ztf75ITPlh0hgSxNdDX+4eGrLryNJVW6d+NXLk&#10;+z6ET+4j35J/zoEutbCyw8CcsPe7UY9IRp/76/fKOinHngty2oxlzR3sx338zrotB2LjnvvPlX1v&#10;wQECIAAC5RNA9ov63yGvraeu/uEiQhAAAeUJaMp66nI9oidKmVLnZO7wd/of/PvsxE9H3It6dOr8&#10;tdEfDPniv+/9MDvw1LkrhYVFJII/n/zbxyN8+rh148vrT76Y0a1zuxvhUZtW/0re5D4qKnUqGTGM&#10;Gjo38r2BEz/7gD6+PdD99PlrU74c9e7bnodPXFgSuIX8TJ348eD+vbjqXJD8unsPnV66KqSfe/c/&#10;/z7LlDpVpO3b5s34aoCnbHenU+euLl6+KVss+fDdgRM+HaFoz75vMOdyxlzHOW5k4/H2Z39uX2Zp&#10;bpaZLfb9cPKZQ2uVv09gCQIgoLMEoNTVf+hfy37JKyh8kZr1IjWTXs+SM7Jz8tV5eWP1h4sIQQAE&#10;VELAp79byJo5NEE+/D/efwT+smXnX+Q26sFjxxZNZv3wuSQn727Uw+5vdmBtsVST+GeJLxJSJnz2&#10;wfOE5KfPEuU+lhWVj3fv9YEzt+09xgxIRq9Z8nPg2h107r9i8/KF3wUs+JbpdcWDX5eqUMUP/jOA&#10;M7tyYtOH7w44EXqFlcxfuoFyVMSSXPpvAH1UtOf7lzPmOs7UPPc/BH29kl3raFn6VycqgQ8nIAAC&#10;IAACdUjgNaV+PeZJrl5BTnF+gUFRdmHOi7z8xPRMCo5WWM/MzMjLy6Pz/Pw8OleMOCrqbqndKKu8&#10;nD5HRt5hVxNePI+Pf0KvjIx05VusQ5poGgRAoCYIdO3U1rGFg1Qq7dKxTdvWzUmaUys71i8Y/cHb&#10;cxb/fvX67Y7tWpmYGLOmSbnS6+ipiylpGa7e/0fvf5+6JPexrCDJf7vWLXJycssy4CYvqLnIB49v&#10;3o7mLMuvKxQKvv7sg/A7DygHhlUJmPfNtVObr57crNiWonO+Mddxqkjz9IyGy5sdN277k6T/pm2H&#10;+nu+VROjAJ8gAAIgAAK1T+CVUi9ZqzE3L9+rm2MTY/Gdcwd8XNuZCwvSsmV/A+jYtDF4+7YNdLJr&#10;Z8jGDWtobcd7925nZ2elpiaTkk5OTjTQN1i3NjAxMYF/Ke7JYyrnbAoLCx4+vE/GzGdRUdHtiJt8&#10;J2QQHX3v4P5dzIBUfsDS+efPnUpIeM5q0Tu/xbI81z5HtAgCIFDLBEiFz1q4xrvvW5euhrv1kF9l&#10;7O+TF/8ImkWSnd5Jpst9VDLU7XuPjp8yd8K44WQ/7etPvv5uIb0o+4U+UobM2Im/kttSXVEVqrhj&#10;38u5eWZjZGT4+Zh32UOlM7/9zC9oc3ev0SwxRs5ezrmcMddxqujRy7nPkE/p5LuvP6GvAZ5DP793&#10;//E3E2QR4gABEAABENACAq/lqd948lwv8c7a33+PjX3y4fD3er/9QXGxmaOdNYnvlUH+RYWF/5v8&#10;w6qgJQUF+UKhqIdrrz8P7DI0Mu7Tp9/hwwcaNGiYlJgw4etvSWezS8Ympt279wwPv56bm+vu7kk2&#10;dg3te7r1Wb1q2R8bdxO7kyeO1Ktnc/DgLiMjY86gj0f/lUF+v6/fyeD+vnbF277v2ds3Xrxw9rff&#10;/0LvBYUFzJhaLMuzFgwMugAC1Seg0XnqlLUyfMx354+sr5ADrfri9+sUp9bNKrRUf4NqPsZ67ebd&#10;n+es3L5+vrWVhfp3FhGCAAjUOQHkqdf5EFQYwGtz6llZGYP6e/j6eHfp1P6rce/nSsT0z1VywTZH&#10;cu7u+se6lZ27dqPztPRUFxfX+g3s6Jp7Hy8ba1sqtLGp7+DQjLtEyr6/92AqNzY2ZjYkrN9y7e3o&#10;2JqFlZqS/OBBJOl7zkCSI+nm3KNly5cGitHTv78543I8V9htGIAACKg5gXdHf8vWbKnwOLh1qXbI&#10;9Ap7WqGBS9cOR/cEQqZXCAoGIAACIKApBF4pdX3Zo0gSiSQpLbltx/bvfzA8ITXLQGQsEv6byO7m&#10;5nHu3KmePfuQZevWTpQMQ4krJqamXFetbWwuXTzLXTI1M5Oj0LCh3daQPx4/fsjK4+JjKTeG8j6f&#10;PY1nJfZ2jXZs3xj7OEYRHznfuWNTbGwpl8hYzrOm0EecIAACZRG4dPSPr0rSTnTq4B4P1aleo7Mg&#10;AAIgAAJlEXgt++Vpanp8cqZIYCAUCsU5ufb1rZvbWpCYLrUy5cCIRIZyl4qKCgUCYamXyJIyzk1M&#10;zA79ueeX2YtYRZZIw19hhlLVqaTUFulhVkNDo1IvKXrGkIMACGho9ov/wXCMHQiAAAiAQO0QmDZU&#10;/jmf2mlXVa28ePHC3t5eVd7U0E+trqdOuvzO7fBWrZ0sLCxVy6LmPKs2TngDgdokoKFKvTYRoS0Q&#10;AAEQAAGNJqD1Sl1uvrxYWkxLMr580YOkJQnqKjtoDr7rmy4ql+kUX815Vlnn4QgEQAAEQAAEQAAE&#10;QAAEKkPg5Zx6ZarAFgRAQGMIODs7y8UaGRk5cszY65dLWV4wLCxM0Z5VXxgS+f2odtXsttbPfFST&#10;D6qDAAiAAAhUloDW/2WRKfXKQoE9CICA5hKAUtfcsUPkIAACIAACcgS0XqmX/rQo7gMQAAEQAAEQ&#10;AAEQAAEQAIG6JQClXrf80ToIgAAIgAAIgAAIgAAIlE4Aeeq4M0BAmwkgT12bRxd9AwEQAAGdJ6D1&#10;2S8KqzTy09ZLtkPCAQIgoKEEsEqjSgaum6tbqQ/gqsQ5nIAACIAACFSHgNYrdYXsF1Ln3Ks65FAX&#10;BEAABKpKgMRxn/4DcnNz6Z3Oq+oG9UAABEAABEBAswnwlHpx8fWY2HP3Hl558OTmk4TQiKjwp8lZ&#10;ObnUP6wPo9mDjOhBQAMJNGvqsClka/NmTdU/dnyXUP8xQoQgAAIgoKEEXil1SnrR188Q54zxcfbu&#10;YmdTGD/O961m9pbPUzKpY1KpXsKL5/HxT+iVkZFeVlcjI++wS9wJ3zIq6m75jCo00FDECBsEQKAK&#10;BNxcXTduCaF3ru6p0FCfocPc+/UPWr2GCn+YPrNH7z5MJfPP6SMVurp7LPDzp/Ode/ZSlRmzf2WW&#10;ck4453wPpdrIFR489JfngEHkk7ll74ePHu3vM4RedMIKF/kvpSCr0H1UAQEQAAEQAAEi8Eqpl6Sk&#10;GxsaRkbeWxawfO68+efPX0hNThAKRTIjAz2S0QFL558/dyoh4XlqanLck8c00X7v3u3s7Kzk5ESy&#10;ofdDB3c/fRqXkpL054HdTK9LJOK8vDyqW1hYcPjQPrpKZlxF7mTd2sDExAQDfQPyTF8GyIbsHz68&#10;zzzjAAEQ0EECbq5v5eTk9HR9i+v7/MX+CYmJYolkw+YtVBgVHe3YssWsGT/Lna/bsMHK0jK/oGDP&#10;vv10aVXw2jVBgR+NGMH8yDnhnPO9lWojV7gsMGjFUn/KX2cp7Ozdf2nA8iX+Af5+S5YtZ57derpe&#10;Phuqg8OHLoMACIAACKiEAG9OXU/P0Mjo/v0Ht8IjEpOSLp47UVwsZbsi0YR7Hw+vtu069PUc4OTU&#10;Pnj1chLfq4KWiMXZixfOWv/7SrL5Y90qSip9FHPff/FckuDBawLS01L9F89Z6v+bRCy+fOlcbl5u&#10;zMNof7+5XMWVQf7Mw/37kfn5eX/+uXv1qmUyD35zA5cvTk5K+HbaVyrpJJyAAAhoHIFOb7zRuFGj&#10;zm+8wY88wG/xtYvnr144R4U7QjaPHjVqzrwFcufrN24mrbx2VVBRUVGpveY74Qz43qiwVJtSC8nY&#10;wMBAkpPDudLnPYvf260nXdU4+AgYBEAABEBATQi8Nqeekpzo6+sxafzH/xns+d3UcdnpqXr6pfyN&#10;ERmK+nsPTktPdXFxrd/ALidHQp2RSqUGAkFv936NmziIJdkxD+/HxDxoaGfvM+Sd8+dPJyUlGhkZ&#10;uffxsrG25So+f/aUeTAxMXVwaEZOjI2NmQ2J/rdcezs6tlYTTAgDBECglgkIBIJD+/bwZe7Mn370&#10;WxbQvZc7SzWh/JZZc3/z9uondz540MAJkyafOHWaBfzl55+NnzBx89at9CuIPso54TrF91aqjVzh&#10;pAlfTZw8lUXi0Yd+b3nTybQpk76eMpVeUyf/r5ZxoTkQAAEQAAGtJPDaKo2nb91pYFYgzhYLhMK8&#10;HLGFfZtGVrYNLE2l0mIDA/3f16542/c9e/vGS/znTp02fcf2jTR3/ujRwwYNGlpaWoWePt7Eodkb&#10;b3S5fv2KuZlFi5at8khu5+WYmZkbGholJrzIyZVQrcULZzdr3oJVJCHOeejYsculS2cJMbOxta1v&#10;bGJ68sThdX/s0kru6BQI1AIBrNLIQT595uyq4OCdIbK0GRwgAAIgAAJaQ0DrV2l8TamLc/MTs/IM&#10;SlZRp8SXeubGNqYi/gLrcuNaUJAvEhlSIeWukBynE/p3M82BsX/+cldJsdNkOb8ud4k7KSoqFAiE&#10;nA0lxJuYmB36c88vsxdpzc2EjoBALROAUmfAaebb0sJixk8/enn2reUhQHMgAAIgAAI1SkDrlfpr&#10;yS1mxoYtG1g0ry970Ym1SXkynbgzmU4Hk+l00D+suRxN7qqcTOdX5Gz4Mp0MKPWFXE39ZnqNji6c&#10;gwAI6AIBetwz9PhRyHRdGGv0EQRAAAS0jMBrc+r0/Oirh0hLuqmvR9PjWtZhdAcEdIeAhs6pu4wP&#10;1p0xQk9BAARAoG4JXFvzed0GUM3WtX5O/aVSryYmVAcBEFBPAs7OznKBRUZGjhwzlq0qKHeEhYUp&#10;2jObhSGR349qV80+Kvn7lJS6pv/lqCYoVAcBEACB2iHgfzB82tDOtdNWDbWi5F+WGmq9FtzKlHot&#10;NIMmQAAE1IQAlLqaDATCAAEQAIE6JwClXudDUGEAWOi3QkQwAAEQAAEQAAEQAAEQAIE6IAClXgfQ&#10;0SQIgAAIgAAIgAAIgAAIVEgAeeoVIoIBCGgwAeSpa/DgIXQQAAEQqGECyH6pYcAqcP/a2i8yf/y0&#10;dSz8ogLCcAECdUZAc9d+wROldXbToGEQAAFdIgClrv6jrZD9Quqce6l/+IgQBEAABEAABEAABEAA&#10;BLSUAE+pFxdfj4k9d+/hlQdPbj5JCI2ICn+anJWTWzLPLlsf5sWLZ/HxT8rhEBV1t6yr5VwqH2yV&#10;K2rpeKFbIAACIAACIAACIAACukLglVInLa6vnyHOGePj7N3FzqYwfpzvW83sLZ+nZBIJqVRv397t&#10;ly+du3nj2l+H9lJJZOQdiUScmpoc9+RxUlIildC7gb6BVCq9dzciLy+Ps2Eg6RIZk9BPTk5ctzYw&#10;MTGBMygsLHj48D6VM29FRUW3I25mZ2cxM6pI3xPu3btNJZwHXRkc9BMEQAAEQAAEQAAEQECHCbxS&#10;6iUp6caGhpGR95YFLJ87b/758xdSkxOEQpFMZxvoWdWzvns3wtLSapDP0OA1Aelpqf6L5wSvXk5z&#10;3r+vXUE2JKz//HP36pVLU1KTd+7YxNkwtrJLq5Y9irnv7zf3wYOo/Pw8ziBw+eLkpIRvp33FvIWe&#10;PkZCf/Gi2cyMKq4KWiIWZy9eOGvVyqXMgw6PF7oOAiAAAiAAAiAAAiCgKwR4c+p6eoZGRvfvP7gV&#10;HpGYlHTx3IniYinbFYkm3N3dPb/5doZQKFy88NeYh/djYh40tLMv1ivu7z3Yyan9ieOHO3SU7XGV&#10;npHWu7fnJ6M/42xIbTOWxsbG7n28bKxtbWzqOzg04wwyMzPecu3t6NhaZCgib6kpyQ8eRCYlJjAz&#10;qpiWnuri4lq/gR3FwTzoyuCgnyAAAiAAAiAAAiAAAjpM4LW1X45du/Hl+84n/vr77PmLv876Zu/p&#10;++bWjq3srKTS4p07NmZlZdIUu4mJiUAgzMvNzc3LIZE9ddp0mvAe+eHbO3b9vTLIj7S1hNJixNkN&#10;G9ozm08/+5rwLvGXTYST8eKFs61tbDp27EKZMMyA8luMTUxPnjjc8Y0uZECWTR2ah4Yet7Nr5D1g&#10;yKVLZ5s0aUoJMI8ePTQyMmIevv3+Fx0eMnQdBJQloKFrv9BaBMr2EHYgAAIgAALVIzBtqGymVXOP&#10;Fy9e2Nvba278FUb+mlI/fetOA7MCcbZYIBTm5Ygt7Ns0srJtYGlKSt3AQJ8SyvX19Ummk9OCgnyR&#10;yLBU72TGcmbKsSkqKiQ/zOD8uVMmJmaH/tzzy+xFzCGVkwdqi5mV76rCHsIABHSWgIYqdZ0dL3Qc&#10;BEAABECgsgS0Xqm/tkpjj7ZtzKxa2Tt0bmDfoXGL7k3r2ze0MiVkJNPpndQz0810lCXTmVmFNswP&#10;c0KpLwKBYOo307mxoXKS6fRRmeYqO6KwBwEQAAEQAAEQAAEQAAGNIPCaUjczNmzZwKJ5fdmLTqxN&#10;RPx9kGqoP6TLu77pYmFhWUP+4RYEQAAEQAAEQAAEQAAENJHAa0qdnh+lRJd/X7Wg0zWRGWIGARAA&#10;ARAAARAAARAAgZon8DJPveYbQgsgAAJ1QMDZ2Vmu1cjIyJFjxl6/fFExmrCwMEV7ZrYwJPL7Ue2q&#10;2QGtzyasJh9UBwEQAAEQqCwBrf/LIlPqlYUCexAAAc0lAKWuuWOHyEEABEAABOQIaL1Sfy37BcMP&#10;AiAAAiAAAiAAAiAAAiCgJgSg1NVkIBAGCIAACIAACIAACIAACLxGAHnquCFAQJsJaGieejdXNxoV&#10;W1vb7s7dpk2eRDsbKzNIVKvU/PtS61bKWJnWYQMCIAACIFD7BLQ+++W1nY9qny9aBAEQqDkCmrvz&#10;EZPRqWlpK1evycjMXDx/XjmUKqW5K2XMNVq1WjU3svAMAiAAAiDACGi9Un8t+yWvoPBFataL1Ex6&#10;PUvOyM7JZzsQ4QABEACB2idgY2399VdfXgu7Tk2fCg31GTrMvV//oNVr6OMP02f26N2HBDSbfZd7&#10;X7DYz61vv8BVq1nMdNXV3WOBn7+i8eGjR/v7DKEXnTBLubpyzkeM+uTGzVsUzJjPPmeXZv46x93L&#10;e++Bg4pB1j4xtAgCIAACIKBlBF5T6tdjnuTqFeQU5xcYFGUX5rzIy09Mz6QO0wrrGRnprOfp6WmZ&#10;mRlPn8bl5ubSR/55dnZWUVGRlgFCd0AABNSBwPzF/gmJiWKJZMPmLRRPVHS0Y8sWs2b8zNJd5JJe&#10;fAYNXB+8etvOXXRp3YYNVpaW+QUFe/btVzT2XxqwfIl/gL/fkmXLWTf5dVkJv9bgQQNJ028K2Tp6&#10;1Eh29cPhw9cErmDfCuSCVAduiAEEQAAEQECjCbxS6iVrNebm5Xt1c2xiLL5z7oCPaztzYUFadh7r&#10;XvDqgKKiQjoJXL5ow/pVN65f3b5tw+ZNa/nnVJKUlKDROBA8CICA+hBIS09fsWp1d5eXS8IH+C2+&#10;dvH81QvnKMIdIZtHjxo1Z94COjcwMJDk5PDD7tKpUzsnp5ySwvUbN5MQX7sqiM0jKBpTIf+fh/y6&#10;nE+uls8A77+O/J2Wlt63T59SQfGDVB+SiAQEQAAEQEBDCbxS6iVZLvXqWe3evXvytO9XrAyeNXNG&#10;jkQsFApK/ozJ966f18Ax//0iLi5WKpXyzzWUAsIGARBQNwKUWDL8o1Fisfj7b6ZRbDN/+tFvWUD3&#10;Xu4sg4WyWWbN/c3bqx+de/Rx7+PlXVb8NAs+YdLkE6dOMwM542lTJn09ZSq9pk7+XzkEuFp2dnZN&#10;HRxGffQhaXdmv33XrvETJk4YL0uGkQtS3ZAiHhAAARAAAY0j8OqJUhtH0uNn70QO79Vqw8ZN5y5c&#10;XLF45pVHuUYm9o52VpT9snzZ/C++mmpsbPzbnJ8sLCw//fxrU1OzX2ZMs7VtwJ03bdbibd/37P+/&#10;vfuLbaqKAzjejrvELDNDJVvjiIDL2IxhbCP4JyrxATURATe3LAOjZIMSCQGNEzNc9WFGQEhwCIXB&#10;ooGgZlgeAF/QoBCWxQf2BzCzW8MbPGxMNDo3TLrVM265lLZr7+jl9v753iw3N7vnnvM7n9P1/nJ3&#10;eup61HQKBIyAJQXM+4lSww5HMBhc9nrlCd8x8WYoguSTpoYdKQJDAAGbCNjmE6W3HpuPjo5e/3O4&#10;6MknqmqqB2/8k5H5QKYUfm700svLWnZvO3Rwz7zHC0XJw1+37vli++Knnos6tsnLgm4igIA9BZ5Z&#10;8mJNdZWcprMhgAACCCBwvwXuWqXx2o2/rg7/nTkjQ5Kkf8duumY9NOeRBzOc4WQ9FAqJqeqSlHm/&#10;Y6J+BBDQRIBn6powUgkCCCCAgGEFbPNM/dYI5D888+n5j5UXzC6Z43q2eO68WTlKmi7Oig9dkaYb&#10;9pVKYAhYQ0C8zxhtswYsvUAAAQQQMKPAXas0OhyhiZCYlB7+EQ/RJ1eEYUMAAQR0FPhDl+0/FVtz&#10;c7OO/aYpBBBAAAEEogXCs1+AQQABSwosWhRe4lDpnd/vX7WmLmoBcvlsV1dXbHn51I5v/B+uLk6R&#10;SM3/KMUDdZGop9iQmsuzs7NHRkYSl/R6vR6Ph0cWajwpgwACCKRFQM2dJS2BadXoZKauVV3UgwAC&#10;xhcgU5fHiEzd+K9VIkQAAQSSClg+U4+a/ZIUhAIIIICArgLXh4c/2PrR8sqqhsat4ljXtmkMAQQQ&#10;QACBtAqQqaeVn8YRQCCZwN4DrUWFhe1Hj4ivHd27/0Cy4pxHAAEEEEDAOgJk6tYZS3qCgCUFLl66&#10;JJYwz8rKEvuLly+LPi599TW5p/JBR2dn7VtrVrxR/dXhI0nPxiVqa2srKChwuVxiL44tyUinEEAA&#10;AQTMKECmbsZRI2YE7CXgdEx+NZvYlIPI/rfs2y9mxYyOjbX7jse6JD4rl3e73Y2Njfn5+WIvju2F&#10;S28RQAABBAwsQKZu4MEhNAQQcDgWlpS0+3wiET/mO77khecFifiK0MCVK7/19Sk8n37y8Y8/nDx9&#10;6kTSs3FFJyYm6uvrm5qaxF4co44AAggggIBBBMjUDTIQhIEAAvEFNq539/3ur6ypFdn5Bvc6Uahy&#10;5Yp3G7b8fPacfMH7mzd5Dx56ZflKeTJM4rNTKYvVISsqKsSeYUAAAQQQQMA4AqzSaJyxIBIE9BAw&#10;6SqNYob6Zzt2tu77cmZOjiZMrNKoCSOVIIAAAukVYJXG9PrTOgIIIDApsHDBArH8i1ZpOqYIIIAA&#10;AgiYQoDZL6YYJoJEAAEEEEAAAQQQsJ0AmbrthpwOI4AAAggggAACCJhCgHnqphgmgkRAMwGTzlPX&#10;rP+3K/J6vWrq9Hg8oVBITUnKIIAAAgjoL2D5eep3MvWp7kbT/b3+g0SLCCCgXkBk6m/Wrb3Q2RF7&#10;SXd3d3l5edyqPv/Wv2VVsfpW4pZU834qSVKKrWh+eTAY1LxOKkQAAQQQ0ERAzZ1Fk4bSVYlTWTxY&#10;ycgjU/PEv5SD5oFTugaPdhG4B4H+/v6317p/PR9e4jCyhgSZ+q7v+htqi+6huchLBgcH8/LyUqyE&#10;yxFAAAEEEFAELH9ncY6Pj0dm23LaPdU+tmRspk7izt8PAkYWGBgYqFv/TscvZ2KD7OnpKSsrixv8&#10;7vaB92rmp9gvy7+fpujD5QgggAAC0xWw/J3FKf9jV0nNExzIxSKT+KicXsYlU5/ui4zyCOgpEAgE&#10;1m3YePan07GN9vb2lpaWxg2m5fvA5urCFOMcGhrKzc1NsRIuRwABBBBAQBGw/J3lfwUXJ+1SWcoi&#10;AAAAAElFTkSuQmCCUEsBAi0AFAAGAAgAAAAhALGCZ7YKAQAAEwIAABMAAAAAAAAAAAAAAAAAAAAA&#10;AFtDb250ZW50X1R5cGVzXS54bWxQSwECLQAUAAYACAAAACEAOP0h/9YAAACUAQAACwAAAAAAAAAA&#10;AAAAAAA7AQAAX3JlbHMvLnJlbHNQSwECLQAUAAYACAAAACEAaZux978CAADQCAAADgAAAAAAAAAA&#10;AAAAAAA6AgAAZHJzL2Uyb0RvYy54bWxQSwECLQAUAAYACAAAACEALmzwAMUAAAClAQAAGQAAAAAA&#10;AAAAAAAAAAAlBQAAZHJzL19yZWxzL2Uyb0RvYy54bWwucmVsc1BLAQItABQABgAIAAAAIQDr3sts&#10;3wAAAAgBAAAPAAAAAAAAAAAAAAAAACEGAABkcnMvZG93bnJldi54bWxQSwECLQAKAAAAAAAAACEA&#10;1bOyiIKDAACCgwAAFAAAAAAAAAAAAAAAAAAtBwAAZHJzL21lZGlhL2ltYWdlMS5wbmdQSwECLQAK&#10;AAAAAAAAACEAoN3eCJ/BAACfwQAAFAAAAAAAAAAAAAAAAADhigAAZHJzL21lZGlhL2ltYWdlMi5w&#10;bmdQSwUGAAAAAAcABwC+AQAAsk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82296;height:2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M8wQAAANsAAAAPAAAAZHJzL2Rvd25yZXYueG1sRE9Li8Iw&#10;EL4L+x/CLHjTtD2oVKMsgrCwePDJ7m1oxrZrMilN1PrvjSB4m4/vObNFZ424UutrxwrSYQKCuHC6&#10;5lLBfrcaTED4gKzROCYFd/KwmH/0Zphrd+MNXbehFDGEfY4KqhCaXEpfVGTRD11DHLmTay2GCNtS&#10;6hZvMdwamSXJSFqsOTZU2NCyouK8vVgF6/90snL2aH7+Dr/jTHZmvTynSvU/u68piEBdeItf7m8d&#10;52fw/CUeIOcPAAAA//8DAFBLAQItABQABgAIAAAAIQDb4fbL7gAAAIUBAAATAAAAAAAAAAAAAAAA&#10;AAAAAABbQ29udGVudF9UeXBlc10ueG1sUEsBAi0AFAAGAAgAAAAhAFr0LFu/AAAAFQEAAAsAAAAA&#10;AAAAAAAAAAAAHwEAAF9yZWxzLy5yZWxzUEsBAi0AFAAGAAgAAAAhAGs+wzzBAAAA2wAAAA8AAAAA&#10;AAAAAAAAAAAABwIAAGRycy9kb3ducmV2LnhtbFBLBQYAAAAAAwADALcAAAD1AgAAAAA=&#10;">
                  <v:imagedata r:id="rId19" o:title=""/>
                </v:shape>
                <v:shape id="Picture 13" o:spid="_x0000_s1028" type="#_x0000_t75" style="position:absolute;top:24288;width:82296;height:34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jy5xAAAANsAAAAPAAAAZHJzL2Rvd25yZXYueG1sRE9Na8JA&#10;EL0L/odlBC+lbtqAlDQbsUJrKVrU1oO3ITsmodnZkF1N/PeuUPA2j/c56aw3tThT6yrLCp4mEQji&#10;3OqKCwW/P++PLyCcR9ZYWyYFF3Iwy4aDFBNtO97SeecLEULYJaig9L5JpHR5SQbdxDbEgTva1qAP&#10;sC2kbrEL4aaWz1E0lQYrDg0lNrQoKf/bnYyC5cdeHt6cXscPUTH1i83318qclBqP+vkrCE+9v4v/&#10;3Z86zI/h9ks4QGZXAAAA//8DAFBLAQItABQABgAIAAAAIQDb4fbL7gAAAIUBAAATAAAAAAAAAAAA&#10;AAAAAAAAAABbQ29udGVudF9UeXBlc10ueG1sUEsBAi0AFAAGAAgAAAAhAFr0LFu/AAAAFQEAAAsA&#10;AAAAAAAAAAAAAAAAHwEAAF9yZWxzLy5yZWxzUEsBAi0AFAAGAAgAAAAhADvyPLnEAAAA2wAAAA8A&#10;AAAAAAAAAAAAAAAABwIAAGRycy9kb3ducmV2LnhtbFBLBQYAAAAAAwADALcAAAD4AgAAAAA=&#10;">
                  <v:imagedata r:id="rId20" o:title=""/>
                </v:shape>
                <w10:wrap type="square" anchorx="margin"/>
              </v:group>
            </w:pict>
          </mc:Fallback>
        </mc:AlternateContent>
      </w:r>
      <w:bookmarkEnd w:id="2"/>
      <w:r w:rsidR="007579B4">
        <w:t>Step 3: Define Activation Specification</w:t>
      </w:r>
    </w:p>
    <w:p w:rsidR="003D4055" w:rsidRDefault="003D4055" w:rsidP="00790992">
      <w:pPr>
        <w:tabs>
          <w:tab w:val="left" w:pos="1755"/>
        </w:tabs>
        <w:jc w:val="both"/>
        <w:rPr>
          <w:rFonts w:cs="Arial"/>
          <w:color w:val="323232"/>
          <w:shd w:val="clear" w:color="auto" w:fill="FFFFFF"/>
        </w:rPr>
      </w:pPr>
    </w:p>
    <w:p w:rsidR="00790992" w:rsidRDefault="00A714F3" w:rsidP="00790992">
      <w:pPr>
        <w:tabs>
          <w:tab w:val="left" w:pos="1755"/>
        </w:tabs>
        <w:jc w:val="both"/>
        <w:rPr>
          <w:rFonts w:cs="Arial"/>
          <w:color w:val="323232"/>
          <w:shd w:val="clear" w:color="auto" w:fill="FFFFFF"/>
        </w:rPr>
      </w:pPr>
      <w:r>
        <w:rPr>
          <w:noProof/>
        </w:rPr>
        <w:drawing>
          <wp:anchor distT="0" distB="0" distL="114300" distR="114300" simplePos="0" relativeHeight="251663360" behindDoc="0" locked="0" layoutInCell="1" allowOverlap="1">
            <wp:simplePos x="0" y="0"/>
            <wp:positionH relativeFrom="column">
              <wp:posOffset>-76200</wp:posOffset>
            </wp:positionH>
            <wp:positionV relativeFrom="paragraph">
              <wp:posOffset>352425</wp:posOffset>
            </wp:positionV>
            <wp:extent cx="8229600" cy="4019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229600" cy="4019550"/>
                    </a:xfrm>
                    <a:prstGeom prst="rect">
                      <a:avLst/>
                    </a:prstGeom>
                  </pic:spPr>
                </pic:pic>
              </a:graphicData>
            </a:graphic>
            <wp14:sizeRelH relativeFrom="page">
              <wp14:pctWidth>0</wp14:pctWidth>
            </wp14:sizeRelH>
            <wp14:sizeRelV relativeFrom="page">
              <wp14:pctHeight>0</wp14:pctHeight>
            </wp14:sizeRelV>
          </wp:anchor>
        </w:drawing>
      </w:r>
      <w:r w:rsidR="00B81B2B">
        <w:rPr>
          <w:rFonts w:cs="Arial"/>
          <w:color w:val="323232"/>
          <w:shd w:val="clear" w:color="auto" w:fill="FFFFFF"/>
        </w:rPr>
        <w:t xml:space="preserve">Step 4: </w:t>
      </w:r>
      <w:r w:rsidR="001E41A3">
        <w:rPr>
          <w:rFonts w:cs="Arial"/>
          <w:color w:val="323232"/>
          <w:shd w:val="clear" w:color="auto" w:fill="FFFFFF"/>
        </w:rPr>
        <w:t>Define</w:t>
      </w:r>
      <w:r w:rsidR="003D4055">
        <w:rPr>
          <w:rFonts w:cs="Arial"/>
          <w:color w:val="323232"/>
          <w:shd w:val="clear" w:color="auto" w:fill="FFFFFF"/>
        </w:rPr>
        <w:t xml:space="preserve"> queue</w:t>
      </w:r>
      <w:r w:rsidR="001E41A3">
        <w:rPr>
          <w:rFonts w:cs="Arial"/>
          <w:color w:val="323232"/>
          <w:shd w:val="clear" w:color="auto" w:fill="FFFFFF"/>
        </w:rPr>
        <w:t xml:space="preserve"> name </w:t>
      </w:r>
      <w:r w:rsidR="001E41A3">
        <w:rPr>
          <w:rFonts w:cs="Arial"/>
          <w:color w:val="323232"/>
          <w:shd w:val="clear" w:color="auto" w:fill="FFFFFF"/>
        </w:rPr>
        <w:t>with JNDI name</w:t>
      </w:r>
      <w:r w:rsidR="001E41A3">
        <w:rPr>
          <w:rFonts w:cs="Arial"/>
          <w:color w:val="323232"/>
          <w:shd w:val="clear" w:color="auto" w:fill="FFFFFF"/>
        </w:rPr>
        <w:t xml:space="preserve"> in WAS which is </w:t>
      </w:r>
      <w:proofErr w:type="gramStart"/>
      <w:r w:rsidR="001E41A3">
        <w:rPr>
          <w:rFonts w:cs="Arial"/>
          <w:color w:val="323232"/>
          <w:shd w:val="clear" w:color="auto" w:fill="FFFFFF"/>
        </w:rPr>
        <w:t xml:space="preserve">actually </w:t>
      </w:r>
      <w:r w:rsidR="003D4055">
        <w:rPr>
          <w:rFonts w:cs="Arial"/>
          <w:color w:val="323232"/>
          <w:shd w:val="clear" w:color="auto" w:fill="FFFFFF"/>
        </w:rPr>
        <w:t>created</w:t>
      </w:r>
      <w:proofErr w:type="gramEnd"/>
      <w:r w:rsidR="003D4055">
        <w:rPr>
          <w:rFonts w:cs="Arial"/>
          <w:color w:val="323232"/>
          <w:shd w:val="clear" w:color="auto" w:fill="FFFFFF"/>
        </w:rPr>
        <w:t xml:space="preserve"> physically in WebSphere Queue Manager </w:t>
      </w:r>
    </w:p>
    <w:p w:rsidR="00A714F3" w:rsidRDefault="00A714F3"/>
    <w:p w:rsidR="00477A38" w:rsidRDefault="00A714F3">
      <w:r>
        <w:t xml:space="preserve">Step 5: </w:t>
      </w:r>
      <w:r w:rsidR="00477A38">
        <w:t>Binding with MDB with Activation Specification</w:t>
      </w:r>
      <w:r w:rsidR="004F2D0F">
        <w:t>(</w:t>
      </w:r>
      <w:r w:rsidR="004F2D0F" w:rsidRPr="004F2D0F">
        <w:t>ibm-ejb-jar-bnd.xml</w:t>
      </w:r>
      <w:r w:rsidR="004F2D0F">
        <w:t>)</w:t>
      </w:r>
    </w:p>
    <w:p w:rsidR="004720F4" w:rsidRDefault="004720F4">
      <w:r>
        <w:rPr>
          <w:rFonts w:ascii="Arial" w:hAnsi="Arial" w:cs="Arial"/>
          <w:color w:val="323232"/>
          <w:shd w:val="clear" w:color="auto" w:fill="FFFFFF"/>
        </w:rPr>
        <w:t>When you are using the EJB binding file, the </w:t>
      </w:r>
      <w:r>
        <w:rPr>
          <w:rStyle w:val="keyword"/>
          <w:rFonts w:ascii="Courier" w:hAnsi="Courier"/>
          <w:b/>
          <w:bCs/>
          <w:color w:val="323232"/>
          <w:bdr w:val="none" w:sz="0" w:space="0" w:color="auto" w:frame="1"/>
          <w:shd w:val="clear" w:color="auto" w:fill="FFFFFF"/>
        </w:rPr>
        <w:t>activation-spec-binding-name</w:t>
      </w:r>
      <w:r>
        <w:rPr>
          <w:rFonts w:ascii="Arial" w:hAnsi="Arial" w:cs="Arial"/>
          <w:color w:val="323232"/>
          <w:shd w:val="clear" w:color="auto" w:fill="FFFFFF"/>
        </w:rPr>
        <w:t> attribute in the </w:t>
      </w:r>
      <w:r>
        <w:rPr>
          <w:rStyle w:val="ph"/>
          <w:rFonts w:ascii="Courier" w:hAnsi="Courier"/>
          <w:color w:val="323232"/>
          <w:bdr w:val="none" w:sz="0" w:space="0" w:color="auto" w:frame="1"/>
          <w:shd w:val="clear" w:color="auto" w:fill="FFFFFF"/>
        </w:rPr>
        <w:t>ibm-ejb-jar-bnd.xml</w:t>
      </w:r>
      <w:r>
        <w:rPr>
          <w:rFonts w:ascii="Arial" w:hAnsi="Arial" w:cs="Arial"/>
          <w:color w:val="323232"/>
          <w:shd w:val="clear" w:color="auto" w:fill="FFFFFF"/>
        </w:rPr>
        <w:t> file must point to the activation specification property ID value that is specified in the </w:t>
      </w:r>
      <w:r>
        <w:rPr>
          <w:rStyle w:val="ph"/>
          <w:rFonts w:ascii="Courier" w:hAnsi="Courier"/>
          <w:color w:val="323232"/>
          <w:bdr w:val="none" w:sz="0" w:space="0" w:color="auto" w:frame="1"/>
          <w:shd w:val="clear" w:color="auto" w:fill="FFFFFF"/>
        </w:rPr>
        <w:t>server.xml</w:t>
      </w:r>
      <w:r>
        <w:rPr>
          <w:rFonts w:ascii="Arial" w:hAnsi="Arial" w:cs="Arial"/>
          <w:color w:val="323232"/>
          <w:shd w:val="clear" w:color="auto" w:fill="FFFFFF"/>
        </w:rPr>
        <w:t> file.</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&lt;</w:t>
      </w:r>
      <w:proofErr w:type="spellStart"/>
      <w:r w:rsidRPr="004720F4">
        <w:rPr>
          <w:sz w:val="20"/>
          <w:szCs w:val="20"/>
        </w:rPr>
        <w:t>ejb</w:t>
      </w:r>
      <w:proofErr w:type="spellEnd"/>
      <w:r w:rsidRPr="004720F4">
        <w:rPr>
          <w:sz w:val="20"/>
          <w:szCs w:val="20"/>
        </w:rPr>
        <w:t>-jar-</w:t>
      </w:r>
      <w:proofErr w:type="spellStart"/>
      <w:r w:rsidRPr="004720F4">
        <w:rPr>
          <w:sz w:val="20"/>
          <w:szCs w:val="20"/>
        </w:rPr>
        <w:t>bnd</w:t>
      </w:r>
      <w:proofErr w:type="spellEnd"/>
      <w:r w:rsidRPr="004720F4">
        <w:rPr>
          <w:sz w:val="20"/>
          <w:szCs w:val="20"/>
        </w:rPr>
        <w:t>&gt;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lastRenderedPageBreak/>
        <w:t>&lt;message-driven name="</w:t>
      </w:r>
      <w:proofErr w:type="spellStart"/>
      <w:r w:rsidRPr="004720F4">
        <w:rPr>
          <w:sz w:val="20"/>
          <w:szCs w:val="20"/>
        </w:rPr>
        <w:t>FAATInboundRequestMDB</w:t>
      </w:r>
      <w:proofErr w:type="spellEnd"/>
      <w:r w:rsidRPr="004720F4">
        <w:rPr>
          <w:sz w:val="20"/>
          <w:szCs w:val="20"/>
        </w:rPr>
        <w:t>"&gt;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r>
      <w:r w:rsidRPr="004720F4">
        <w:rPr>
          <w:sz w:val="20"/>
          <w:szCs w:val="20"/>
        </w:rPr>
        <w:tab/>
        <w:t>&lt;</w:t>
      </w:r>
      <w:proofErr w:type="spellStart"/>
      <w:r w:rsidRPr="004720F4">
        <w:rPr>
          <w:sz w:val="20"/>
          <w:szCs w:val="20"/>
        </w:rPr>
        <w:t>jca</w:t>
      </w:r>
      <w:proofErr w:type="spellEnd"/>
      <w:r w:rsidRPr="004720F4">
        <w:rPr>
          <w:sz w:val="20"/>
          <w:szCs w:val="20"/>
        </w:rPr>
        <w:t>-adapter activation-spec-binding-name="</w:t>
      </w:r>
      <w:proofErr w:type="spellStart"/>
      <w:r w:rsidRPr="004720F4">
        <w:rPr>
          <w:sz w:val="20"/>
          <w:szCs w:val="20"/>
        </w:rPr>
        <w:t>eis</w:t>
      </w:r>
      <w:proofErr w:type="spellEnd"/>
      <w:r w:rsidRPr="004720F4">
        <w:rPr>
          <w:sz w:val="20"/>
          <w:szCs w:val="20"/>
        </w:rPr>
        <w:t>/</w:t>
      </w:r>
      <w:proofErr w:type="spellStart"/>
      <w:r w:rsidRPr="004720F4">
        <w:rPr>
          <w:sz w:val="20"/>
          <w:szCs w:val="20"/>
        </w:rPr>
        <w:t>FAATInboundRequestQPort</w:t>
      </w:r>
      <w:proofErr w:type="spellEnd"/>
      <w:r w:rsidRPr="004720F4">
        <w:rPr>
          <w:sz w:val="20"/>
          <w:szCs w:val="20"/>
        </w:rPr>
        <w:t>" /&gt;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r>
      <w:r w:rsidRPr="004720F4">
        <w:rPr>
          <w:sz w:val="20"/>
          <w:szCs w:val="20"/>
        </w:rPr>
        <w:tab/>
        <w:t>&lt;</w:t>
      </w:r>
      <w:proofErr w:type="spellStart"/>
      <w:r w:rsidRPr="004720F4">
        <w:rPr>
          <w:sz w:val="20"/>
          <w:szCs w:val="20"/>
        </w:rPr>
        <w:t>ejb</w:t>
      </w:r>
      <w:proofErr w:type="spellEnd"/>
      <w:r w:rsidRPr="004720F4">
        <w:rPr>
          <w:sz w:val="20"/>
          <w:szCs w:val="20"/>
        </w:rPr>
        <w:t>-ref name="</w:t>
      </w:r>
      <w:proofErr w:type="spellStart"/>
      <w:r w:rsidRPr="004720F4">
        <w:rPr>
          <w:sz w:val="20"/>
          <w:szCs w:val="20"/>
        </w:rPr>
        <w:t>ejb</w:t>
      </w:r>
      <w:proofErr w:type="spellEnd"/>
      <w:r w:rsidRPr="004720F4">
        <w:rPr>
          <w:sz w:val="20"/>
          <w:szCs w:val="20"/>
        </w:rPr>
        <w:t>/</w:t>
      </w:r>
      <w:proofErr w:type="spellStart"/>
      <w:r w:rsidRPr="004720F4">
        <w:rPr>
          <w:sz w:val="20"/>
          <w:szCs w:val="20"/>
        </w:rPr>
        <w:t>LocatorService</w:t>
      </w:r>
      <w:proofErr w:type="spellEnd"/>
      <w:r w:rsidRPr="004720F4">
        <w:rPr>
          <w:sz w:val="20"/>
          <w:szCs w:val="20"/>
        </w:rPr>
        <w: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r>
      <w:r w:rsidRPr="004720F4">
        <w:rPr>
          <w:sz w:val="20"/>
          <w:szCs w:val="20"/>
        </w:rPr>
        <w:tab/>
      </w:r>
      <w:r w:rsidRPr="004720F4">
        <w:rPr>
          <w:sz w:val="20"/>
          <w:szCs w:val="20"/>
        </w:rPr>
        <w:tab/>
      </w:r>
      <w:r w:rsidRPr="004720F4">
        <w:rPr>
          <w:sz w:val="20"/>
          <w:szCs w:val="20"/>
        </w:rPr>
        <w:tab/>
        <w:t xml:space="preserve"> binding-name="</w:t>
      </w:r>
      <w:proofErr w:type="gramStart"/>
      <w:r w:rsidRPr="004720F4">
        <w:rPr>
          <w:sz w:val="20"/>
          <w:szCs w:val="20"/>
        </w:rPr>
        <w:t>ejblocal:ejb</w:t>
      </w:r>
      <w:proofErr w:type="gramEnd"/>
      <w:r w:rsidRPr="004720F4">
        <w:rPr>
          <w:sz w:val="20"/>
          <w:szCs w:val="20"/>
        </w:rPr>
        <w:t>/com/clear2pay/bph/opf/locator/ejb/LocatorServiceHome" /&gt;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t>&lt;/message-driven&gt;</w:t>
      </w:r>
    </w:p>
    <w:p w:rsidR="004F2D0F" w:rsidRPr="004720F4" w:rsidRDefault="004F2D0F" w:rsidP="004720F4">
      <w:pPr>
        <w:shd w:val="clear" w:color="auto" w:fill="F2F2F2" w:themeFill="background1" w:themeFillShade="F2"/>
        <w:spacing w:after="0" w:line="0" w:lineRule="atLeast"/>
        <w:rPr>
          <w:sz w:val="20"/>
          <w:szCs w:val="20"/>
        </w:rPr>
      </w:pP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&lt;session name="</w:t>
      </w:r>
      <w:proofErr w:type="spellStart"/>
      <w:r w:rsidRPr="004720F4">
        <w:rPr>
          <w:sz w:val="20"/>
          <w:szCs w:val="20"/>
        </w:rPr>
        <w:t>LocatorService</w:t>
      </w:r>
      <w:proofErr w:type="spellEnd"/>
      <w:r w:rsidRPr="004720F4">
        <w:rPr>
          <w:sz w:val="20"/>
          <w:szCs w:val="20"/>
        </w:rPr>
        <w: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r>
      <w:r w:rsidRPr="004720F4">
        <w:rPr>
          <w:sz w:val="20"/>
          <w:szCs w:val="20"/>
        </w:rPr>
        <w:tab/>
        <w:t>local-home-binding-name="</w:t>
      </w:r>
      <w:proofErr w:type="gramStart"/>
      <w:r w:rsidRPr="004720F4">
        <w:rPr>
          <w:sz w:val="20"/>
          <w:szCs w:val="20"/>
        </w:rPr>
        <w:t>ejblocal:ejb</w:t>
      </w:r>
      <w:proofErr w:type="gramEnd"/>
      <w:r w:rsidRPr="004720F4">
        <w:rPr>
          <w:sz w:val="20"/>
          <w:szCs w:val="20"/>
        </w:rPr>
        <w:t>/com/clear2pay/bph/opf/locator/ejb/LocatorServiceHome"&gt;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ab/>
      </w:r>
      <w:r w:rsidRPr="004720F4">
        <w:rPr>
          <w:sz w:val="20"/>
          <w:szCs w:val="20"/>
        </w:rPr>
        <w:tab/>
        <w:t>&lt;resource-ref name="</w:t>
      </w:r>
      <w:proofErr w:type="spellStart"/>
      <w:r w:rsidRPr="004720F4">
        <w:rPr>
          <w:sz w:val="20"/>
          <w:szCs w:val="20"/>
        </w:rPr>
        <w:t>jms</w:t>
      </w:r>
      <w:proofErr w:type="spellEnd"/>
      <w:r w:rsidRPr="004720F4">
        <w:rPr>
          <w:sz w:val="20"/>
          <w:szCs w:val="20"/>
        </w:rPr>
        <w:t>/</w:t>
      </w:r>
      <w:proofErr w:type="spellStart"/>
      <w:r w:rsidRPr="004720F4">
        <w:rPr>
          <w:sz w:val="20"/>
          <w:szCs w:val="20"/>
        </w:rPr>
        <w:t>FAATInboundRequestQ</w:t>
      </w:r>
      <w:proofErr w:type="spellEnd"/>
      <w:r w:rsidRPr="004720F4">
        <w:rPr>
          <w:sz w:val="20"/>
          <w:szCs w:val="20"/>
        </w:rPr>
        <w:t>" binding-name="</w:t>
      </w:r>
      <w:proofErr w:type="spellStart"/>
      <w:r w:rsidRPr="004720F4">
        <w:rPr>
          <w:sz w:val="20"/>
          <w:szCs w:val="20"/>
        </w:rPr>
        <w:t>jms</w:t>
      </w:r>
      <w:proofErr w:type="spellEnd"/>
      <w:r w:rsidRPr="004720F4">
        <w:rPr>
          <w:sz w:val="20"/>
          <w:szCs w:val="20"/>
        </w:rPr>
        <w:t>/</w:t>
      </w:r>
      <w:proofErr w:type="spellStart"/>
      <w:r w:rsidRPr="004720F4">
        <w:rPr>
          <w:sz w:val="20"/>
          <w:szCs w:val="20"/>
        </w:rPr>
        <w:t>FAATInboundRequestQ</w:t>
      </w:r>
      <w:proofErr w:type="spellEnd"/>
      <w:r w:rsidRPr="004720F4">
        <w:rPr>
          <w:sz w:val="20"/>
          <w:szCs w:val="20"/>
        </w:rPr>
        <w:t>" /&gt;</w:t>
      </w:r>
    </w:p>
    <w:p w:rsidR="004F2D0F" w:rsidRPr="004720F4" w:rsidRDefault="004F2D0F" w:rsidP="004720F4">
      <w:pPr>
        <w:shd w:val="clear" w:color="auto" w:fill="F2F2F2" w:themeFill="background1" w:themeFillShade="F2"/>
        <w:spacing w:after="0" w:line="0" w:lineRule="atLeast"/>
        <w:rPr>
          <w:sz w:val="20"/>
          <w:szCs w:val="20"/>
        </w:rPr>
      </w:pPr>
      <w:r w:rsidRPr="004720F4">
        <w:rPr>
          <w:sz w:val="20"/>
          <w:szCs w:val="20"/>
        </w:rPr>
        <w:t>&lt;/session&gt;</w:t>
      </w:r>
    </w:p>
    <w:p w:rsidR="004F2D0F" w:rsidRDefault="004F2D0F" w:rsidP="004720F4">
      <w:pPr>
        <w:shd w:val="clear" w:color="auto" w:fill="F2F2F2" w:themeFill="background1" w:themeFillShade="F2"/>
        <w:spacing w:after="0" w:line="0" w:lineRule="atLeast"/>
      </w:pPr>
      <w:r w:rsidRPr="004720F4">
        <w:rPr>
          <w:sz w:val="20"/>
          <w:szCs w:val="20"/>
        </w:rPr>
        <w:t>&lt;/</w:t>
      </w:r>
      <w:proofErr w:type="spellStart"/>
      <w:r w:rsidRPr="004720F4">
        <w:rPr>
          <w:sz w:val="20"/>
          <w:szCs w:val="20"/>
        </w:rPr>
        <w:t>ejb</w:t>
      </w:r>
      <w:proofErr w:type="spellEnd"/>
      <w:r w:rsidRPr="004720F4">
        <w:rPr>
          <w:sz w:val="20"/>
          <w:szCs w:val="20"/>
        </w:rPr>
        <w:t>-jar-</w:t>
      </w:r>
      <w:proofErr w:type="spellStart"/>
      <w:r w:rsidRPr="004720F4">
        <w:rPr>
          <w:sz w:val="20"/>
          <w:szCs w:val="20"/>
        </w:rPr>
        <w:t>bnd</w:t>
      </w:r>
      <w:proofErr w:type="spellEnd"/>
      <w:r w:rsidRPr="004720F4">
        <w:rPr>
          <w:sz w:val="20"/>
          <w:szCs w:val="20"/>
        </w:rPr>
        <w:t>&gt;</w:t>
      </w:r>
    </w:p>
    <w:p w:rsidR="00B81B2B" w:rsidRDefault="00B81B2B">
      <w:pPr>
        <w:rPr>
          <w:rFonts w:eastAsiaTheme="majorEastAsia" w:cstheme="majorBidi"/>
          <w:color w:val="2F5496" w:themeColor="accent1" w:themeShade="BF"/>
          <w:sz w:val="26"/>
          <w:szCs w:val="26"/>
        </w:rPr>
      </w:pPr>
      <w:r>
        <w:br w:type="page"/>
      </w:r>
    </w:p>
    <w:p w:rsidR="007132BD" w:rsidRDefault="00EC12CC" w:rsidP="00940F95">
      <w:pPr>
        <w:pStyle w:val="Heading2"/>
        <w:numPr>
          <w:ilvl w:val="1"/>
          <w:numId w:val="1"/>
        </w:numPr>
        <w:tabs>
          <w:tab w:val="left" w:pos="1755"/>
        </w:tabs>
        <w:jc w:val="both"/>
        <w:rPr>
          <w:rFonts w:asciiTheme="minorHAnsi" w:hAnsiTheme="minorHAnsi"/>
        </w:rPr>
      </w:pPr>
      <w:r>
        <w:rPr>
          <w:rFonts w:asciiTheme="minorHAnsi" w:hAnsiTheme="minorHAnsi"/>
        </w:rPr>
        <w:lastRenderedPageBreak/>
        <w:t>JMS Connection Factory, Connection pools and session pools in the WebSphere Application Server</w:t>
      </w:r>
    </w:p>
    <w:p w:rsidR="00051DCE" w:rsidRDefault="00051DCE" w:rsidP="00051DCE">
      <w:pPr>
        <w:jc w:val="both"/>
        <w:rPr>
          <w:rFonts w:cs="Arial"/>
          <w:b/>
          <w:bCs/>
          <w:color w:val="323232"/>
          <w:bdr w:val="none" w:sz="0" w:space="0" w:color="auto" w:frame="1"/>
          <w:shd w:val="clear" w:color="auto" w:fill="FFFFFF"/>
        </w:rPr>
      </w:pPr>
      <w:r w:rsidRPr="00051DCE">
        <w:rPr>
          <w:rFonts w:cs="Arial"/>
          <w:b/>
          <w:bCs/>
          <w:color w:val="323232"/>
          <w:bdr w:val="none" w:sz="0" w:space="0" w:color="auto" w:frame="1"/>
          <w:shd w:val="clear" w:color="auto" w:fill="FFFFFF"/>
        </w:rPr>
        <w:t xml:space="preserve">Q: WebSphere MQ Queue Connection Factories in WebSphere Application Server releases contain both a connection pool and a session pool for configuration. When configuring the session pool, is this configuration per each connection? For example, if my connection pool has a maximum size of 10, and my session pool also has a maximum size of 10, does that mean that I have a total of 10 sessions available per connection (which would make </w:t>
      </w:r>
      <w:proofErr w:type="gramStart"/>
      <w:r w:rsidRPr="00051DCE">
        <w:rPr>
          <w:rFonts w:cs="Arial"/>
          <w:b/>
          <w:bCs/>
          <w:color w:val="323232"/>
          <w:bdr w:val="none" w:sz="0" w:space="0" w:color="auto" w:frame="1"/>
          <w:shd w:val="clear" w:color="auto" w:fill="FFFFFF"/>
        </w:rPr>
        <w:t>this</w:t>
      </w:r>
      <w:proofErr w:type="gramEnd"/>
      <w:r w:rsidRPr="00051DCE">
        <w:rPr>
          <w:rFonts w:cs="Arial"/>
          <w:b/>
          <w:bCs/>
          <w:color w:val="323232"/>
          <w:bdr w:val="none" w:sz="0" w:space="0" w:color="auto" w:frame="1"/>
          <w:shd w:val="clear" w:color="auto" w:fill="FFFFFF"/>
        </w:rPr>
        <w:t xml:space="preserve"> 100 sessions for 10 connections) or does this mean that there are only 10 sessions available to be used among 10 connections? </w:t>
      </w:r>
    </w:p>
    <w:p w:rsidR="00051DCE" w:rsidRDefault="00051DCE" w:rsidP="00051DCE">
      <w:pPr>
        <w:jc w:val="both"/>
        <w:rPr>
          <w:rFonts w:cs="Arial"/>
          <w:color w:val="323232"/>
          <w:shd w:val="clear" w:color="auto" w:fill="FFFFFF"/>
        </w:rPr>
      </w:pPr>
      <w:r w:rsidRPr="00051DCE">
        <w:rPr>
          <w:rFonts w:cs="Arial"/>
          <w:color w:val="323232"/>
          <w:shd w:val="clear" w:color="auto" w:fill="FFFFFF"/>
        </w:rPr>
        <w:t>A: The session pool setting applies to each JMS connection as this is the factory for sessions, so you can have a maximum of 10 sessions for each connection and a maximum of 10 connections. So, in total, this mean you might have 100 channels (connections) open to the MQ Server.</w:t>
      </w:r>
      <w:r w:rsidRPr="00051DCE">
        <w:rPr>
          <w:rFonts w:cs="Arial"/>
          <w:color w:val="323232"/>
        </w:rPr>
        <w:br/>
      </w:r>
      <w:r w:rsidRPr="00051DCE">
        <w:rPr>
          <w:rFonts w:cs="Arial"/>
          <w:color w:val="323232"/>
        </w:rPr>
        <w:br/>
      </w:r>
      <w:r w:rsidRPr="00051DCE">
        <w:rPr>
          <w:rFonts w:cs="Arial"/>
          <w:color w:val="323232"/>
        </w:rPr>
        <w:br/>
      </w:r>
      <w:r w:rsidRPr="00051DCE">
        <w:rPr>
          <w:rFonts w:cs="Arial"/>
          <w:b/>
          <w:bCs/>
          <w:color w:val="323232"/>
          <w:bdr w:val="none" w:sz="0" w:space="0" w:color="auto" w:frame="1"/>
          <w:shd w:val="clear" w:color="auto" w:fill="FFFFFF"/>
        </w:rPr>
        <w:t>Q: What happens if my session pool has a maximum of 10 session and connections and I attempt to create a new session from a connection that exceeds this maximum session and connection? Does the pool grow? Is an exception thrown? If so, what kind of exception? </w:t>
      </w:r>
      <w:r w:rsidRPr="00051DCE">
        <w:rPr>
          <w:rFonts w:cs="Arial"/>
          <w:color w:val="323232"/>
        </w:rPr>
        <w:br/>
      </w:r>
      <w:r w:rsidRPr="00051DCE">
        <w:rPr>
          <w:rFonts w:cs="Arial"/>
          <w:color w:val="323232"/>
        </w:rPr>
        <w:br/>
      </w:r>
      <w:r w:rsidRPr="00051DCE">
        <w:rPr>
          <w:rFonts w:cs="Arial"/>
          <w:color w:val="323232"/>
          <w:shd w:val="clear" w:color="auto" w:fill="FFFFFF"/>
        </w:rPr>
        <w:t xml:space="preserve">A: When the maximum number of connections and sessions is reached, and a request for a new connection or session is received, the pool manager waits for </w:t>
      </w:r>
      <w:proofErr w:type="gramStart"/>
      <w:r w:rsidRPr="00051DCE">
        <w:rPr>
          <w:rFonts w:cs="Arial"/>
          <w:color w:val="323232"/>
          <w:shd w:val="clear" w:color="auto" w:fill="FFFFFF"/>
        </w:rPr>
        <w:t>a period of time</w:t>
      </w:r>
      <w:proofErr w:type="gramEnd"/>
      <w:r w:rsidRPr="00051DCE">
        <w:rPr>
          <w:rFonts w:cs="Arial"/>
          <w:color w:val="323232"/>
          <w:shd w:val="clear" w:color="auto" w:fill="FFFFFF"/>
        </w:rPr>
        <w:t xml:space="preserve"> defined in the Connection timeout property for an available physical connection. If a connection is not available in the </w:t>
      </w:r>
      <w:proofErr w:type="gramStart"/>
      <w:r w:rsidRPr="00051DCE">
        <w:rPr>
          <w:rFonts w:cs="Arial"/>
          <w:color w:val="323232"/>
          <w:shd w:val="clear" w:color="auto" w:fill="FFFFFF"/>
        </w:rPr>
        <w:t>time period</w:t>
      </w:r>
      <w:proofErr w:type="gramEnd"/>
      <w:r w:rsidRPr="00051DCE">
        <w:rPr>
          <w:rFonts w:cs="Arial"/>
          <w:color w:val="323232"/>
          <w:shd w:val="clear" w:color="auto" w:fill="FFFFFF"/>
        </w:rPr>
        <w:t xml:space="preserve"> defined by the Connection timeout property, the Pool manager throws a </w:t>
      </w:r>
      <w:proofErr w:type="spellStart"/>
      <w:r w:rsidRPr="00051DCE">
        <w:rPr>
          <w:rFonts w:cs="Arial"/>
          <w:color w:val="323232"/>
          <w:shd w:val="clear" w:color="auto" w:fill="FFFFFF"/>
        </w:rPr>
        <w:t>ConnectionWaitTimeoutException</w:t>
      </w:r>
      <w:proofErr w:type="spellEnd"/>
      <w:r w:rsidRPr="00051DCE">
        <w:rPr>
          <w:rFonts w:cs="Arial"/>
          <w:color w:val="323232"/>
          <w:shd w:val="clear" w:color="auto" w:fill="FFFFFF"/>
        </w:rPr>
        <w:t>. This is documented in more detail in the Connection timeout section on the Session pool settings page of the WebSphere Application Server Information Center.</w:t>
      </w:r>
      <w:r w:rsidRPr="00051DCE">
        <w:rPr>
          <w:rFonts w:cs="Arial"/>
          <w:color w:val="323232"/>
        </w:rPr>
        <w:br/>
      </w:r>
      <w:r w:rsidRPr="00051DCE">
        <w:rPr>
          <w:rFonts w:cs="Arial"/>
          <w:color w:val="323232"/>
        </w:rPr>
        <w:br/>
      </w:r>
      <w:r w:rsidRPr="00051DCE">
        <w:rPr>
          <w:rFonts w:cs="Arial"/>
          <w:color w:val="323232"/>
        </w:rPr>
        <w:br/>
      </w:r>
      <w:r w:rsidRPr="00051DCE">
        <w:rPr>
          <w:rFonts w:cs="Arial"/>
          <w:b/>
          <w:bCs/>
          <w:color w:val="323232"/>
          <w:bdr w:val="none" w:sz="0" w:space="0" w:color="auto" w:frame="1"/>
          <w:shd w:val="clear" w:color="auto" w:fill="FFFFFF"/>
        </w:rPr>
        <w:t xml:space="preserve">Q: When closing a </w:t>
      </w:r>
      <w:proofErr w:type="spellStart"/>
      <w:r w:rsidRPr="00051DCE">
        <w:rPr>
          <w:rFonts w:cs="Arial"/>
          <w:b/>
          <w:bCs/>
          <w:color w:val="323232"/>
          <w:bdr w:val="none" w:sz="0" w:space="0" w:color="auto" w:frame="1"/>
          <w:shd w:val="clear" w:color="auto" w:fill="FFFFFF"/>
        </w:rPr>
        <w:t>QueueConnection</w:t>
      </w:r>
      <w:proofErr w:type="spellEnd"/>
      <w:r w:rsidRPr="00051DCE">
        <w:rPr>
          <w:rFonts w:cs="Arial"/>
          <w:b/>
          <w:bCs/>
          <w:color w:val="323232"/>
          <w:bdr w:val="none" w:sz="0" w:space="0" w:color="auto" w:frame="1"/>
          <w:shd w:val="clear" w:color="auto" w:fill="FFFFFF"/>
        </w:rPr>
        <w:t xml:space="preserve"> JMS in WebSphere Application Server with Connection Pooling configured, what exactly happens? </w:t>
      </w:r>
      <w:r w:rsidRPr="00051DCE">
        <w:rPr>
          <w:rFonts w:cs="Arial"/>
          <w:color w:val="323232"/>
        </w:rPr>
        <w:br/>
      </w:r>
      <w:r w:rsidRPr="00051DCE">
        <w:rPr>
          <w:rFonts w:cs="Arial"/>
          <w:color w:val="323232"/>
        </w:rPr>
        <w:br/>
      </w:r>
      <w:r w:rsidRPr="00051DCE">
        <w:rPr>
          <w:rFonts w:cs="Arial"/>
          <w:color w:val="323232"/>
          <w:shd w:val="clear" w:color="auto" w:fill="FFFFFF"/>
        </w:rPr>
        <w:t xml:space="preserve">A: When a connection is closed, it is returned to the connection pool, and the session to its session pool. Any </w:t>
      </w:r>
      <w:proofErr w:type="spellStart"/>
      <w:r w:rsidRPr="00051DCE">
        <w:rPr>
          <w:rFonts w:cs="Arial"/>
          <w:color w:val="323232"/>
          <w:shd w:val="clear" w:color="auto" w:fill="FFFFFF"/>
        </w:rPr>
        <w:t>QueueSender</w:t>
      </w:r>
      <w:proofErr w:type="spellEnd"/>
      <w:r w:rsidRPr="00051DCE">
        <w:rPr>
          <w:rFonts w:cs="Arial"/>
          <w:color w:val="323232"/>
          <w:shd w:val="clear" w:color="auto" w:fill="FFFFFF"/>
        </w:rPr>
        <w:t xml:space="preserve"> and </w:t>
      </w:r>
      <w:proofErr w:type="spellStart"/>
      <w:r w:rsidRPr="00051DCE">
        <w:rPr>
          <w:rFonts w:cs="Arial"/>
          <w:color w:val="323232"/>
          <w:shd w:val="clear" w:color="auto" w:fill="FFFFFF"/>
        </w:rPr>
        <w:t>QueueReceiver</w:t>
      </w:r>
      <w:proofErr w:type="spellEnd"/>
      <w:r w:rsidRPr="00051DCE">
        <w:rPr>
          <w:rFonts w:cs="Arial"/>
          <w:color w:val="323232"/>
          <w:shd w:val="clear" w:color="auto" w:fill="FFFFFF"/>
        </w:rPr>
        <w:t xml:space="preserve"> objects associated with the session are destroyed. </w:t>
      </w:r>
    </w:p>
    <w:p w:rsidR="00051DCE" w:rsidRDefault="00051DCE" w:rsidP="00051DCE">
      <w:pPr>
        <w:jc w:val="both"/>
        <w:rPr>
          <w:rFonts w:cs="Arial"/>
          <w:b/>
          <w:bCs/>
          <w:color w:val="323232"/>
          <w:bdr w:val="none" w:sz="0" w:space="0" w:color="auto" w:frame="1"/>
          <w:shd w:val="clear" w:color="auto" w:fill="FFFFFF"/>
        </w:rPr>
      </w:pPr>
      <w:r w:rsidRPr="00051DCE">
        <w:rPr>
          <w:rFonts w:cs="Arial"/>
          <w:b/>
          <w:bCs/>
          <w:color w:val="323232"/>
          <w:bdr w:val="none" w:sz="0" w:space="0" w:color="auto" w:frame="1"/>
          <w:shd w:val="clear" w:color="auto" w:fill="FFFFFF"/>
        </w:rPr>
        <w:t>Q: From a design perspective, is there a formula regarding the sizing of the WebSphere MQ JMS connection pool and JMS session pool with respect to the number of concurrent requests? </w:t>
      </w:r>
    </w:p>
    <w:p w:rsidR="00051DCE" w:rsidRDefault="00051DCE" w:rsidP="00051DCE">
      <w:pPr>
        <w:jc w:val="both"/>
        <w:rPr>
          <w:rFonts w:cs="Arial"/>
          <w:b/>
          <w:bCs/>
          <w:color w:val="323232"/>
          <w:bdr w:val="none" w:sz="0" w:space="0" w:color="auto" w:frame="1"/>
          <w:shd w:val="clear" w:color="auto" w:fill="FFFFFF"/>
        </w:rPr>
      </w:pPr>
      <w:r w:rsidRPr="00051DCE">
        <w:rPr>
          <w:rFonts w:cs="Arial"/>
          <w:color w:val="323232"/>
          <w:shd w:val="clear" w:color="auto" w:fill="FFFFFF"/>
        </w:rPr>
        <w:t xml:space="preserve">A: No formula exists. However, we recommend that you set the Max Connections property for your connection pool to a value about 50% higher than your typical JMS connection concurrency, and the Max Connections property for your session pool to approximately 50% more than the average number of concurrent sessions requested on a JMS Connection. The requirements really depend on the design of your application; </w:t>
      </w:r>
      <w:proofErr w:type="gramStart"/>
      <w:r w:rsidRPr="00051DCE">
        <w:rPr>
          <w:rFonts w:cs="Arial"/>
          <w:color w:val="323232"/>
          <w:shd w:val="clear" w:color="auto" w:fill="FFFFFF"/>
        </w:rPr>
        <w:t>in particular, how</w:t>
      </w:r>
      <w:proofErr w:type="gramEnd"/>
      <w:r w:rsidRPr="00051DCE">
        <w:rPr>
          <w:rFonts w:cs="Arial"/>
          <w:color w:val="323232"/>
          <w:shd w:val="clear" w:color="auto" w:fill="FFFFFF"/>
        </w:rPr>
        <w:t xml:space="preserve"> it uses JMS connections and sessions. You should also remember that the Max Connections property for your session pool is the maximum number of sessions that can be made from a single JMS Connection, because a JMS connection is a factory for sessions. </w:t>
      </w:r>
      <w:r w:rsidRPr="00051DCE">
        <w:rPr>
          <w:rFonts w:cs="Arial"/>
          <w:color w:val="323232"/>
        </w:rPr>
        <w:br/>
      </w:r>
      <w:r w:rsidRPr="00051DCE">
        <w:rPr>
          <w:rFonts w:cs="Arial"/>
          <w:color w:val="323232"/>
        </w:rPr>
        <w:lastRenderedPageBreak/>
        <w:br/>
      </w:r>
      <w:r w:rsidRPr="00051DCE">
        <w:rPr>
          <w:rFonts w:cs="Arial"/>
          <w:color w:val="323232"/>
        </w:rPr>
        <w:br/>
      </w:r>
      <w:r w:rsidRPr="00051DCE">
        <w:rPr>
          <w:rFonts w:cs="Arial"/>
          <w:b/>
          <w:bCs/>
          <w:color w:val="323232"/>
          <w:bdr w:val="none" w:sz="0" w:space="0" w:color="auto" w:frame="1"/>
          <w:shd w:val="clear" w:color="auto" w:fill="FFFFFF"/>
        </w:rPr>
        <w:t>Q: How can I utilize a WebSphere MQ JMS session pool without having to manage the JMS connections in the application? It appears that if I have a JMS connection pool and a JMS session pool, I need to keep track of my connections in some collector object to use the number of sessions I have configured for use with each connection. How do you make use of those sessions in the session pool without having to maintain your own programmatic list of connections that are configured in the connection pool? For example, having retrieved a connection from the connection pool, what is the approach for creating sessions for multiple users without having to maintain that connection reference and a collector object in my application?</w:t>
      </w:r>
    </w:p>
    <w:p w:rsidR="00051DCE" w:rsidRPr="00051DCE" w:rsidRDefault="00051DCE" w:rsidP="00051DCE">
      <w:pPr>
        <w:jc w:val="both"/>
      </w:pPr>
      <w:r w:rsidRPr="00051DCE">
        <w:rPr>
          <w:rFonts w:cs="Arial"/>
          <w:color w:val="323232"/>
          <w:shd w:val="clear" w:color="auto" w:fill="FFFFFF"/>
        </w:rPr>
        <w:t xml:space="preserve">A: JMS connections are non-shareable. Therefore, unless your application does something like caching a connection in a static class variable (which is </w:t>
      </w:r>
      <w:proofErr w:type="gramStart"/>
      <w:r w:rsidRPr="00051DCE">
        <w:rPr>
          <w:rFonts w:cs="Arial"/>
          <w:color w:val="323232"/>
          <w:shd w:val="clear" w:color="auto" w:fill="FFFFFF"/>
        </w:rPr>
        <w:t>definitely not</w:t>
      </w:r>
      <w:proofErr w:type="gramEnd"/>
      <w:r w:rsidRPr="00051DCE">
        <w:rPr>
          <w:rFonts w:cs="Arial"/>
          <w:color w:val="323232"/>
          <w:shd w:val="clear" w:color="auto" w:fill="FFFFFF"/>
        </w:rPr>
        <w:t xml:space="preserve"> recommended in practice), an Enterprise JavaBeans™ method has only a single JMS connection/JMS session pair per EJB method thread. Currently, the JCA Connection Manager does not support sharing of non-transactional resources such as a JMS connection and so that must be handled in your application code. Note that, from a WebSphere MQ perspective, a JMS connection is very lightweight. It is the JMS session that is the heavyweight object. </w:t>
      </w:r>
      <w:r w:rsidR="00BF0EB6" w:rsidRPr="00051DCE">
        <w:rPr>
          <w:rFonts w:cs="Arial"/>
          <w:color w:val="323232"/>
          <w:shd w:val="clear" w:color="auto" w:fill="FFFFFF"/>
        </w:rPr>
        <w:t>Also,</w:t>
      </w:r>
      <w:r w:rsidRPr="00051DCE">
        <w:rPr>
          <w:rFonts w:cs="Arial"/>
          <w:color w:val="323232"/>
          <w:shd w:val="clear" w:color="auto" w:fill="FFFFFF"/>
        </w:rPr>
        <w:t xml:space="preserve"> be aware that in the Sun J2EE™ 1.4 specification, an Application Server must enforce an application so that it can only create a single JMS session from a JMS connection. A possible reason behind the Sun decision to do this is because of Connection Management considerations, and the fact that in J2EE 1.4, JMS providers are advised to be defined as JCA Resource Adapters.</w:t>
      </w:r>
    </w:p>
    <w:sectPr w:rsidR="00051DCE" w:rsidRPr="00051DCE" w:rsidSect="00E3025E">
      <w:type w:val="continuous"/>
      <w:pgSz w:w="15840" w:h="12240" w:orient="landscape" w:code="1"/>
      <w:pgMar w:top="1440" w:right="1440" w:bottom="1440" w:left="1440" w:header="720" w:footer="720" w:gutter="0"/>
      <w:paperSrc w:first="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onospace">
    <w:altName w:val="Calibri"/>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329D"/>
    <w:multiLevelType w:val="multilevel"/>
    <w:tmpl w:val="CE56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7785"/>
    <w:multiLevelType w:val="multilevel"/>
    <w:tmpl w:val="04824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2B4E75"/>
    <w:multiLevelType w:val="multilevel"/>
    <w:tmpl w:val="2CF6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D0D40"/>
    <w:multiLevelType w:val="multilevel"/>
    <w:tmpl w:val="8F88EDD6"/>
    <w:lvl w:ilvl="0">
      <w:start w:val="1"/>
      <w:numFmt w:val="decimal"/>
      <w:lvlText w:val="%1."/>
      <w:lvlJc w:val="left"/>
      <w:pPr>
        <w:ind w:left="360" w:hanging="360"/>
      </w:pPr>
      <w:rPr>
        <w:sz w:val="26"/>
        <w:szCs w:val="26"/>
      </w:rPr>
    </w:lvl>
    <w:lvl w:ilvl="1">
      <w:start w:val="1"/>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1B71EA"/>
    <w:multiLevelType w:val="multilevel"/>
    <w:tmpl w:val="EE9C8BE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A6B2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1A57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8564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81ED2"/>
    <w:multiLevelType w:val="hybridMultilevel"/>
    <w:tmpl w:val="3B14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515E0"/>
    <w:multiLevelType w:val="hybridMultilevel"/>
    <w:tmpl w:val="6F5200A0"/>
    <w:lvl w:ilvl="0" w:tplc="0C090001">
      <w:start w:val="1"/>
      <w:numFmt w:val="bullet"/>
      <w:lvlText w:val=""/>
      <w:lvlJc w:val="left"/>
      <w:pPr>
        <w:ind w:left="720" w:hanging="360"/>
      </w:pPr>
      <w:rPr>
        <w:rFonts w:ascii="Symbol" w:hAnsi="Symbol" w:hint="default"/>
      </w:rPr>
    </w:lvl>
    <w:lvl w:ilvl="1" w:tplc="CF129EA0">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8801519"/>
    <w:multiLevelType w:val="multilevel"/>
    <w:tmpl w:val="8F88EDD6"/>
    <w:lvl w:ilvl="0">
      <w:start w:val="1"/>
      <w:numFmt w:val="decimal"/>
      <w:lvlText w:val="%1."/>
      <w:lvlJc w:val="left"/>
      <w:pPr>
        <w:ind w:left="360" w:hanging="360"/>
      </w:pPr>
      <w:rPr>
        <w:sz w:val="26"/>
        <w:szCs w:val="26"/>
      </w:rPr>
    </w:lvl>
    <w:lvl w:ilvl="1">
      <w:start w:val="1"/>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966228B"/>
    <w:multiLevelType w:val="multilevel"/>
    <w:tmpl w:val="6BE003B4"/>
    <w:lvl w:ilvl="0">
      <w:start w:val="1"/>
      <w:numFmt w:val="decimal"/>
      <w:pStyle w:val="Heading1Number"/>
      <w:lvlText w:val="%1."/>
      <w:lvlJc w:val="left"/>
      <w:pPr>
        <w:ind w:left="720" w:hanging="360"/>
      </w:pPr>
      <w:rPr>
        <w:rFonts w:asciiTheme="majorHAnsi" w:hAnsiTheme="majorHAnsi" w:cstheme="majorHAnsi" w:hint="default"/>
        <w:sz w:val="28"/>
      </w:rPr>
    </w:lvl>
    <w:lvl w:ilvl="1">
      <w:start w:val="1"/>
      <w:numFmt w:val="decimal"/>
      <w:pStyle w:val="Heading2Number"/>
      <w:isLgl/>
      <w:lvlText w:val="%1.%2"/>
      <w:lvlJc w:val="left"/>
      <w:pPr>
        <w:ind w:left="1273" w:hanging="990"/>
      </w:pPr>
      <w:rPr>
        <w:rFonts w:hint="default"/>
      </w:rPr>
    </w:lvl>
    <w:lvl w:ilvl="2">
      <w:start w:val="1"/>
      <w:numFmt w:val="decimal"/>
      <w:pStyle w:val="Heading3Number"/>
      <w:isLgl/>
      <w:lvlText w:val="%1.%2.%3"/>
      <w:lvlJc w:val="left"/>
      <w:pPr>
        <w:ind w:left="1415" w:hanging="990"/>
      </w:pPr>
      <w:rPr>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isLgl/>
      <w:lvlText w:val="%1.%2.%3.%4"/>
      <w:lvlJc w:val="left"/>
      <w:pPr>
        <w:ind w:left="1789"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9B20060"/>
    <w:multiLevelType w:val="hybridMultilevel"/>
    <w:tmpl w:val="CA62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120BC"/>
    <w:multiLevelType w:val="hybridMultilevel"/>
    <w:tmpl w:val="8E4A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45385"/>
    <w:multiLevelType w:val="hybridMultilevel"/>
    <w:tmpl w:val="2BB08DE8"/>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575052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B872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7CD161A"/>
    <w:multiLevelType w:val="multilevel"/>
    <w:tmpl w:val="8F88EDD6"/>
    <w:lvl w:ilvl="0">
      <w:start w:val="1"/>
      <w:numFmt w:val="decimal"/>
      <w:lvlText w:val="%1."/>
      <w:lvlJc w:val="left"/>
      <w:pPr>
        <w:ind w:left="360" w:hanging="360"/>
      </w:pPr>
      <w:rPr>
        <w:sz w:val="26"/>
        <w:szCs w:val="26"/>
      </w:rPr>
    </w:lvl>
    <w:lvl w:ilvl="1">
      <w:start w:val="1"/>
      <w:numFmt w:val="decimal"/>
      <w:isLgl/>
      <w:lvlText w:val="%1.%2"/>
      <w:lvlJc w:val="left"/>
      <w:pPr>
        <w:ind w:left="390" w:hanging="390"/>
      </w:pPr>
      <w:rPr>
        <w:rFonts w:hint="default"/>
        <w:sz w:val="26"/>
        <w:szCs w:val="2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A437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BD1D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0642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916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94B177F"/>
    <w:multiLevelType w:val="hybridMultilevel"/>
    <w:tmpl w:val="2BE434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8B16A7"/>
    <w:multiLevelType w:val="multilevel"/>
    <w:tmpl w:val="91365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C87F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2"/>
  </w:num>
  <w:num w:numId="3">
    <w:abstractNumId w:val="5"/>
  </w:num>
  <w:num w:numId="4">
    <w:abstractNumId w:val="6"/>
  </w:num>
  <w:num w:numId="5">
    <w:abstractNumId w:val="7"/>
  </w:num>
  <w:num w:numId="6">
    <w:abstractNumId w:val="4"/>
  </w:num>
  <w:num w:numId="7">
    <w:abstractNumId w:val="24"/>
  </w:num>
  <w:num w:numId="8">
    <w:abstractNumId w:val="18"/>
  </w:num>
  <w:num w:numId="9">
    <w:abstractNumId w:val="15"/>
  </w:num>
  <w:num w:numId="10">
    <w:abstractNumId w:val="20"/>
  </w:num>
  <w:num w:numId="11">
    <w:abstractNumId w:val="21"/>
  </w:num>
  <w:num w:numId="12">
    <w:abstractNumId w:val="19"/>
  </w:num>
  <w:num w:numId="13">
    <w:abstractNumId w:val="16"/>
  </w:num>
  <w:num w:numId="14">
    <w:abstractNumId w:val="8"/>
  </w:num>
  <w:num w:numId="15">
    <w:abstractNumId w:val="1"/>
  </w:num>
  <w:num w:numId="16">
    <w:abstractNumId w:val="11"/>
  </w:num>
  <w:num w:numId="17">
    <w:abstractNumId w:val="9"/>
  </w:num>
  <w:num w:numId="18">
    <w:abstractNumId w:val="23"/>
  </w:num>
  <w:num w:numId="19">
    <w:abstractNumId w:val="16"/>
  </w:num>
  <w:num w:numId="20">
    <w:abstractNumId w:val="2"/>
  </w:num>
  <w:num w:numId="21">
    <w:abstractNumId w:val="0"/>
  </w:num>
  <w:num w:numId="22">
    <w:abstractNumId w:val="13"/>
  </w:num>
  <w:num w:numId="23">
    <w:abstractNumId w:val="12"/>
  </w:num>
  <w:num w:numId="24">
    <w:abstractNumId w:val="14"/>
  </w:num>
  <w:num w:numId="25">
    <w:abstractNumId w:val="16"/>
  </w:num>
  <w:num w:numId="26">
    <w:abstractNumId w:val="16"/>
  </w:num>
  <w:num w:numId="27">
    <w:abstractNumId w:val="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6B3"/>
    <w:rsid w:val="00014853"/>
    <w:rsid w:val="00030776"/>
    <w:rsid w:val="00031B89"/>
    <w:rsid w:val="000471BC"/>
    <w:rsid w:val="00051DCE"/>
    <w:rsid w:val="00054825"/>
    <w:rsid w:val="00054F6E"/>
    <w:rsid w:val="00070187"/>
    <w:rsid w:val="000718A9"/>
    <w:rsid w:val="000733C4"/>
    <w:rsid w:val="00074C65"/>
    <w:rsid w:val="00075C7C"/>
    <w:rsid w:val="00082A9A"/>
    <w:rsid w:val="00086AA8"/>
    <w:rsid w:val="00093420"/>
    <w:rsid w:val="000975EA"/>
    <w:rsid w:val="000A1BA5"/>
    <w:rsid w:val="000A2795"/>
    <w:rsid w:val="000C0B15"/>
    <w:rsid w:val="000C3E6C"/>
    <w:rsid w:val="000C7C29"/>
    <w:rsid w:val="000D374E"/>
    <w:rsid w:val="000D4460"/>
    <w:rsid w:val="000E215C"/>
    <w:rsid w:val="000E4B3E"/>
    <w:rsid w:val="000F0ABD"/>
    <w:rsid w:val="000F185E"/>
    <w:rsid w:val="001004BD"/>
    <w:rsid w:val="00124A6D"/>
    <w:rsid w:val="00127DB3"/>
    <w:rsid w:val="0013232C"/>
    <w:rsid w:val="0014715D"/>
    <w:rsid w:val="001578E9"/>
    <w:rsid w:val="001602C2"/>
    <w:rsid w:val="00160F11"/>
    <w:rsid w:val="001701CB"/>
    <w:rsid w:val="0018371D"/>
    <w:rsid w:val="001979B5"/>
    <w:rsid w:val="001A0026"/>
    <w:rsid w:val="001A7148"/>
    <w:rsid w:val="001A740F"/>
    <w:rsid w:val="001B45DF"/>
    <w:rsid w:val="001C2D43"/>
    <w:rsid w:val="001C40AA"/>
    <w:rsid w:val="001E41A3"/>
    <w:rsid w:val="001E5A1A"/>
    <w:rsid w:val="001E69DF"/>
    <w:rsid w:val="001F527E"/>
    <w:rsid w:val="00202A3E"/>
    <w:rsid w:val="00205609"/>
    <w:rsid w:val="00213179"/>
    <w:rsid w:val="002145D2"/>
    <w:rsid w:val="0022043F"/>
    <w:rsid w:val="0025016B"/>
    <w:rsid w:val="002546C3"/>
    <w:rsid w:val="00290FA7"/>
    <w:rsid w:val="002A3FF0"/>
    <w:rsid w:val="002A7AD5"/>
    <w:rsid w:val="002C0FB3"/>
    <w:rsid w:val="002E207F"/>
    <w:rsid w:val="002F60A3"/>
    <w:rsid w:val="00324895"/>
    <w:rsid w:val="0033354B"/>
    <w:rsid w:val="003357E7"/>
    <w:rsid w:val="003576DA"/>
    <w:rsid w:val="00381B25"/>
    <w:rsid w:val="0038560F"/>
    <w:rsid w:val="00385FED"/>
    <w:rsid w:val="00387954"/>
    <w:rsid w:val="00391203"/>
    <w:rsid w:val="00394C04"/>
    <w:rsid w:val="003A5BBE"/>
    <w:rsid w:val="003B5BA3"/>
    <w:rsid w:val="003B5D3C"/>
    <w:rsid w:val="003B6703"/>
    <w:rsid w:val="003B733F"/>
    <w:rsid w:val="003C1CD9"/>
    <w:rsid w:val="003D4055"/>
    <w:rsid w:val="003D78E2"/>
    <w:rsid w:val="003E1BF6"/>
    <w:rsid w:val="003E52CD"/>
    <w:rsid w:val="003E64A4"/>
    <w:rsid w:val="003F49B9"/>
    <w:rsid w:val="003F55EF"/>
    <w:rsid w:val="004012DD"/>
    <w:rsid w:val="00411B26"/>
    <w:rsid w:val="00413079"/>
    <w:rsid w:val="00431F41"/>
    <w:rsid w:val="00443CE7"/>
    <w:rsid w:val="004464E6"/>
    <w:rsid w:val="004467CB"/>
    <w:rsid w:val="00464F8B"/>
    <w:rsid w:val="0047129C"/>
    <w:rsid w:val="004720F4"/>
    <w:rsid w:val="00476755"/>
    <w:rsid w:val="004773BB"/>
    <w:rsid w:val="00477A38"/>
    <w:rsid w:val="0048792D"/>
    <w:rsid w:val="00491EAB"/>
    <w:rsid w:val="004937E3"/>
    <w:rsid w:val="004A4E17"/>
    <w:rsid w:val="004B3859"/>
    <w:rsid w:val="004B6360"/>
    <w:rsid w:val="004D3EB5"/>
    <w:rsid w:val="004D57F5"/>
    <w:rsid w:val="004E5D7A"/>
    <w:rsid w:val="004F2D0F"/>
    <w:rsid w:val="00506590"/>
    <w:rsid w:val="0051378F"/>
    <w:rsid w:val="00516FF6"/>
    <w:rsid w:val="00534428"/>
    <w:rsid w:val="0054349A"/>
    <w:rsid w:val="00543B8A"/>
    <w:rsid w:val="005479FC"/>
    <w:rsid w:val="00564B15"/>
    <w:rsid w:val="00573100"/>
    <w:rsid w:val="00587463"/>
    <w:rsid w:val="005B67DE"/>
    <w:rsid w:val="005C715D"/>
    <w:rsid w:val="005D0BFD"/>
    <w:rsid w:val="005D572A"/>
    <w:rsid w:val="005E29C0"/>
    <w:rsid w:val="005F5731"/>
    <w:rsid w:val="006048B6"/>
    <w:rsid w:val="006072DA"/>
    <w:rsid w:val="00611557"/>
    <w:rsid w:val="00612D04"/>
    <w:rsid w:val="00614834"/>
    <w:rsid w:val="00614ACE"/>
    <w:rsid w:val="0061760C"/>
    <w:rsid w:val="00620470"/>
    <w:rsid w:val="006428F8"/>
    <w:rsid w:val="006454C2"/>
    <w:rsid w:val="00647896"/>
    <w:rsid w:val="006748DA"/>
    <w:rsid w:val="00676B41"/>
    <w:rsid w:val="00681037"/>
    <w:rsid w:val="00684BAB"/>
    <w:rsid w:val="00686EC0"/>
    <w:rsid w:val="00692E0F"/>
    <w:rsid w:val="00693F58"/>
    <w:rsid w:val="00693F80"/>
    <w:rsid w:val="006A2B5D"/>
    <w:rsid w:val="006D0111"/>
    <w:rsid w:val="006D3765"/>
    <w:rsid w:val="006D4DD0"/>
    <w:rsid w:val="006D728D"/>
    <w:rsid w:val="006E31F8"/>
    <w:rsid w:val="006F209C"/>
    <w:rsid w:val="00700CF2"/>
    <w:rsid w:val="00705CCC"/>
    <w:rsid w:val="007062F5"/>
    <w:rsid w:val="00706987"/>
    <w:rsid w:val="007106F1"/>
    <w:rsid w:val="007132BD"/>
    <w:rsid w:val="00726C0B"/>
    <w:rsid w:val="00740263"/>
    <w:rsid w:val="00742501"/>
    <w:rsid w:val="00754895"/>
    <w:rsid w:val="007579B4"/>
    <w:rsid w:val="00781EDB"/>
    <w:rsid w:val="00782ECA"/>
    <w:rsid w:val="00787BFC"/>
    <w:rsid w:val="00790992"/>
    <w:rsid w:val="00790DD3"/>
    <w:rsid w:val="00793EE8"/>
    <w:rsid w:val="007A6873"/>
    <w:rsid w:val="007B0CE1"/>
    <w:rsid w:val="007B334B"/>
    <w:rsid w:val="007E4B31"/>
    <w:rsid w:val="007F736D"/>
    <w:rsid w:val="00804020"/>
    <w:rsid w:val="00806D83"/>
    <w:rsid w:val="008207E6"/>
    <w:rsid w:val="00820946"/>
    <w:rsid w:val="00821786"/>
    <w:rsid w:val="00825CE1"/>
    <w:rsid w:val="00827B1D"/>
    <w:rsid w:val="0083351E"/>
    <w:rsid w:val="00837233"/>
    <w:rsid w:val="00863476"/>
    <w:rsid w:val="00875380"/>
    <w:rsid w:val="0088562B"/>
    <w:rsid w:val="00885C20"/>
    <w:rsid w:val="00886276"/>
    <w:rsid w:val="008A232F"/>
    <w:rsid w:val="008B471D"/>
    <w:rsid w:val="008C272A"/>
    <w:rsid w:val="008C29BB"/>
    <w:rsid w:val="008F3AE0"/>
    <w:rsid w:val="008F5241"/>
    <w:rsid w:val="00900313"/>
    <w:rsid w:val="0090180E"/>
    <w:rsid w:val="00901D1A"/>
    <w:rsid w:val="00905FD1"/>
    <w:rsid w:val="009122C3"/>
    <w:rsid w:val="00916634"/>
    <w:rsid w:val="00917FDB"/>
    <w:rsid w:val="00920BA0"/>
    <w:rsid w:val="00926E0C"/>
    <w:rsid w:val="00931EA7"/>
    <w:rsid w:val="009347E2"/>
    <w:rsid w:val="00940F95"/>
    <w:rsid w:val="009430CE"/>
    <w:rsid w:val="009537DA"/>
    <w:rsid w:val="0097613E"/>
    <w:rsid w:val="009777D6"/>
    <w:rsid w:val="00983614"/>
    <w:rsid w:val="00984ED6"/>
    <w:rsid w:val="00997652"/>
    <w:rsid w:val="00997781"/>
    <w:rsid w:val="009A0D31"/>
    <w:rsid w:val="009A2EC1"/>
    <w:rsid w:val="009D1D9E"/>
    <w:rsid w:val="009E42BC"/>
    <w:rsid w:val="00A05299"/>
    <w:rsid w:val="00A15030"/>
    <w:rsid w:val="00A2114A"/>
    <w:rsid w:val="00A22756"/>
    <w:rsid w:val="00A460E5"/>
    <w:rsid w:val="00A506EB"/>
    <w:rsid w:val="00A54166"/>
    <w:rsid w:val="00A714F3"/>
    <w:rsid w:val="00A765C9"/>
    <w:rsid w:val="00A76F69"/>
    <w:rsid w:val="00A80C9C"/>
    <w:rsid w:val="00A84AD1"/>
    <w:rsid w:val="00A87212"/>
    <w:rsid w:val="00A92066"/>
    <w:rsid w:val="00AB352D"/>
    <w:rsid w:val="00AC28BA"/>
    <w:rsid w:val="00AC687F"/>
    <w:rsid w:val="00AD76DD"/>
    <w:rsid w:val="00AF14A2"/>
    <w:rsid w:val="00AF4BE8"/>
    <w:rsid w:val="00B01FAC"/>
    <w:rsid w:val="00B15A33"/>
    <w:rsid w:val="00B22C43"/>
    <w:rsid w:val="00B52796"/>
    <w:rsid w:val="00B62F11"/>
    <w:rsid w:val="00B64C6B"/>
    <w:rsid w:val="00B64CAE"/>
    <w:rsid w:val="00B77FEF"/>
    <w:rsid w:val="00B81B2B"/>
    <w:rsid w:val="00B84C3D"/>
    <w:rsid w:val="00BB0383"/>
    <w:rsid w:val="00BB05D8"/>
    <w:rsid w:val="00BB72D3"/>
    <w:rsid w:val="00BC127C"/>
    <w:rsid w:val="00BC2016"/>
    <w:rsid w:val="00BC287B"/>
    <w:rsid w:val="00BC2ED1"/>
    <w:rsid w:val="00BD3B53"/>
    <w:rsid w:val="00BD7084"/>
    <w:rsid w:val="00BE034B"/>
    <w:rsid w:val="00BE0B30"/>
    <w:rsid w:val="00BF0A06"/>
    <w:rsid w:val="00BF0EB6"/>
    <w:rsid w:val="00C069B6"/>
    <w:rsid w:val="00C073DD"/>
    <w:rsid w:val="00C1000C"/>
    <w:rsid w:val="00C15043"/>
    <w:rsid w:val="00C2530F"/>
    <w:rsid w:val="00C2566D"/>
    <w:rsid w:val="00C33BF0"/>
    <w:rsid w:val="00C80E16"/>
    <w:rsid w:val="00C977B5"/>
    <w:rsid w:val="00CA149C"/>
    <w:rsid w:val="00CA40A5"/>
    <w:rsid w:val="00CA4252"/>
    <w:rsid w:val="00CB05B1"/>
    <w:rsid w:val="00CC1F9A"/>
    <w:rsid w:val="00CC7EF4"/>
    <w:rsid w:val="00CD04D3"/>
    <w:rsid w:val="00CD239D"/>
    <w:rsid w:val="00CD4E75"/>
    <w:rsid w:val="00CD70B1"/>
    <w:rsid w:val="00D05174"/>
    <w:rsid w:val="00D0551E"/>
    <w:rsid w:val="00D06387"/>
    <w:rsid w:val="00D210EE"/>
    <w:rsid w:val="00D33522"/>
    <w:rsid w:val="00D5705B"/>
    <w:rsid w:val="00D57AC4"/>
    <w:rsid w:val="00D67FB1"/>
    <w:rsid w:val="00D737F1"/>
    <w:rsid w:val="00D82FB5"/>
    <w:rsid w:val="00D8608E"/>
    <w:rsid w:val="00D962E5"/>
    <w:rsid w:val="00DB3D78"/>
    <w:rsid w:val="00DB54B4"/>
    <w:rsid w:val="00DC0A50"/>
    <w:rsid w:val="00DD409B"/>
    <w:rsid w:val="00DF5305"/>
    <w:rsid w:val="00E05231"/>
    <w:rsid w:val="00E06247"/>
    <w:rsid w:val="00E11340"/>
    <w:rsid w:val="00E26A6F"/>
    <w:rsid w:val="00E27B65"/>
    <w:rsid w:val="00E3025E"/>
    <w:rsid w:val="00E3281D"/>
    <w:rsid w:val="00E36B2B"/>
    <w:rsid w:val="00E411C4"/>
    <w:rsid w:val="00E52B42"/>
    <w:rsid w:val="00E57673"/>
    <w:rsid w:val="00E746B3"/>
    <w:rsid w:val="00E845BF"/>
    <w:rsid w:val="00E859E4"/>
    <w:rsid w:val="00E90474"/>
    <w:rsid w:val="00E94450"/>
    <w:rsid w:val="00EA4BFB"/>
    <w:rsid w:val="00EA64A9"/>
    <w:rsid w:val="00EB1E09"/>
    <w:rsid w:val="00EC0B20"/>
    <w:rsid w:val="00EC12CC"/>
    <w:rsid w:val="00EE60FF"/>
    <w:rsid w:val="00EF12FC"/>
    <w:rsid w:val="00F004E9"/>
    <w:rsid w:val="00F06EFC"/>
    <w:rsid w:val="00F16AE5"/>
    <w:rsid w:val="00F17390"/>
    <w:rsid w:val="00F25C7A"/>
    <w:rsid w:val="00F33F4C"/>
    <w:rsid w:val="00F36E16"/>
    <w:rsid w:val="00F70887"/>
    <w:rsid w:val="00F7667B"/>
    <w:rsid w:val="00F83016"/>
    <w:rsid w:val="00F84980"/>
    <w:rsid w:val="00F86109"/>
    <w:rsid w:val="00FA4C12"/>
    <w:rsid w:val="00FB087F"/>
    <w:rsid w:val="00FB3C0A"/>
    <w:rsid w:val="00FB778A"/>
    <w:rsid w:val="00FC6F05"/>
    <w:rsid w:val="00FD4F7D"/>
    <w:rsid w:val="00FE4F57"/>
    <w:rsid w:val="00FF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A552"/>
  <w15:chartTrackingRefBased/>
  <w15:docId w15:val="{C2F5A8FD-5169-455B-A009-2EEDB979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6B3"/>
    <w:pPr>
      <w:keepNext/>
      <w:keepLines/>
      <w:numPr>
        <w:numId w:val="1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6B3"/>
    <w:pPr>
      <w:keepNext/>
      <w:keepLines/>
      <w:numPr>
        <w:ilvl w:val="1"/>
        <w:numId w:val="1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000C"/>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000C"/>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00C"/>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00C"/>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00C"/>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00C"/>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00C"/>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6B3"/>
    <w:rPr>
      <w:rFonts w:asciiTheme="majorHAnsi" w:eastAsiaTheme="majorEastAsia" w:hAnsiTheme="majorHAnsi" w:cstheme="majorBidi"/>
      <w:color w:val="2F5496" w:themeColor="accent1" w:themeShade="BF"/>
      <w:sz w:val="32"/>
      <w:szCs w:val="32"/>
    </w:rPr>
  </w:style>
  <w:style w:type="character" w:styleId="Hyperlink">
    <w:name w:val="Hyperlink"/>
    <w:rsid w:val="00E746B3"/>
    <w:rPr>
      <w:strike w:val="0"/>
      <w:dstrike w:val="0"/>
      <w:color w:val="326693"/>
      <w:u w:val="none"/>
      <w:effect w:val="none"/>
    </w:rPr>
  </w:style>
  <w:style w:type="character" w:styleId="Strong">
    <w:name w:val="Strong"/>
    <w:uiPriority w:val="22"/>
    <w:qFormat/>
    <w:rsid w:val="00E746B3"/>
    <w:rPr>
      <w:b/>
      <w:bCs/>
    </w:rPr>
  </w:style>
  <w:style w:type="paragraph" w:styleId="NormalWeb">
    <w:name w:val="Normal (Web)"/>
    <w:basedOn w:val="Normal"/>
    <w:uiPriority w:val="99"/>
    <w:rsid w:val="00E74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4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0187"/>
    <w:pPr>
      <w:ind w:left="720"/>
      <w:contextualSpacing/>
    </w:pPr>
  </w:style>
  <w:style w:type="character" w:customStyle="1" w:styleId="Heading3Char">
    <w:name w:val="Heading 3 Char"/>
    <w:basedOn w:val="DefaultParagraphFont"/>
    <w:link w:val="Heading3"/>
    <w:uiPriority w:val="9"/>
    <w:rsid w:val="00C100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100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0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0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0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0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00C"/>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E05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231"/>
    <w:rPr>
      <w:rFonts w:ascii="Courier New" w:eastAsia="Times New Roman" w:hAnsi="Courier New" w:cs="Courier New"/>
      <w:sz w:val="20"/>
      <w:szCs w:val="20"/>
    </w:rPr>
  </w:style>
  <w:style w:type="character" w:styleId="Emphasis">
    <w:name w:val="Emphasis"/>
    <w:uiPriority w:val="20"/>
    <w:qFormat/>
    <w:rsid w:val="004464E6"/>
    <w:rPr>
      <w:i/>
      <w:iCs/>
    </w:rPr>
  </w:style>
  <w:style w:type="paragraph" w:customStyle="1" w:styleId="Heading1Number">
    <w:name w:val="Heading 1_Number"/>
    <w:basedOn w:val="Heading1"/>
    <w:qFormat/>
    <w:rsid w:val="00D33522"/>
    <w:pPr>
      <w:keepLines w:val="0"/>
      <w:pageBreakBefore/>
      <w:numPr>
        <w:numId w:val="16"/>
      </w:numPr>
      <w:tabs>
        <w:tab w:val="left" w:pos="720"/>
      </w:tabs>
      <w:spacing w:before="480" w:after="120" w:line="240" w:lineRule="auto"/>
    </w:pPr>
    <w:rPr>
      <w:rFonts w:asciiTheme="minorHAnsi" w:eastAsiaTheme="minorHAnsi" w:hAnsiTheme="minorHAnsi" w:cstheme="minorBidi"/>
      <w:b/>
      <w:color w:val="44546A" w:themeColor="text2"/>
      <w:sz w:val="28"/>
      <w:szCs w:val="28"/>
      <w:lang w:eastAsia="ja-JP"/>
    </w:rPr>
  </w:style>
  <w:style w:type="table" w:styleId="GridTable4-Accent1">
    <w:name w:val="Grid Table 4 Accent 1"/>
    <w:basedOn w:val="TableNormal"/>
    <w:uiPriority w:val="49"/>
    <w:rsid w:val="00D33522"/>
    <w:pPr>
      <w:spacing w:before="120"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left w:w="115" w:type="dxa"/>
        <w:bottom w:w="29"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Heading2Number">
    <w:name w:val="Heading 2 Number"/>
    <w:basedOn w:val="Heading2"/>
    <w:qFormat/>
    <w:rsid w:val="00D33522"/>
    <w:pPr>
      <w:keepLines w:val="0"/>
      <w:numPr>
        <w:numId w:val="16"/>
      </w:numPr>
      <w:tabs>
        <w:tab w:val="left" w:pos="720"/>
      </w:tabs>
      <w:spacing w:before="360" w:after="120" w:line="240" w:lineRule="auto"/>
    </w:pPr>
    <w:rPr>
      <w:rFonts w:eastAsiaTheme="minorHAnsi" w:cstheme="minorBidi"/>
      <w:b/>
      <w:color w:val="1F3864" w:themeColor="accent1" w:themeShade="80"/>
      <w:lang w:eastAsia="ja-JP"/>
    </w:rPr>
  </w:style>
  <w:style w:type="paragraph" w:customStyle="1" w:styleId="Heading3Number">
    <w:name w:val="Heading 3 Number"/>
    <w:basedOn w:val="Heading3"/>
    <w:next w:val="Normal"/>
    <w:qFormat/>
    <w:rsid w:val="00D33522"/>
    <w:pPr>
      <w:keepNext w:val="0"/>
      <w:keepLines w:val="0"/>
      <w:numPr>
        <w:numId w:val="16"/>
      </w:numPr>
      <w:spacing w:before="360" w:line="240" w:lineRule="auto"/>
    </w:pPr>
    <w:rPr>
      <w:rFonts w:eastAsiaTheme="minorHAnsi" w:cstheme="minorBidi"/>
      <w:b/>
      <w:color w:val="44546A" w:themeColor="text2"/>
      <w:lang w:eastAsia="ja-JP"/>
    </w:rPr>
  </w:style>
  <w:style w:type="paragraph" w:customStyle="1" w:styleId="tbl">
    <w:name w:val="tbl"/>
    <w:basedOn w:val="Normal"/>
    <w:qFormat/>
    <w:rsid w:val="00D33522"/>
    <w:pPr>
      <w:spacing w:before="120" w:after="120" w:line="240" w:lineRule="auto"/>
    </w:pPr>
    <w:rPr>
      <w:bCs/>
      <w:sz w:val="18"/>
      <w:szCs w:val="20"/>
      <w:lang w:eastAsia="ja-JP"/>
    </w:rPr>
  </w:style>
  <w:style w:type="paragraph" w:customStyle="1" w:styleId="Heading4Numbered">
    <w:name w:val="Heading 4 Numbered"/>
    <w:basedOn w:val="Heading3Number"/>
    <w:qFormat/>
    <w:rsid w:val="00D33522"/>
    <w:pPr>
      <w:numPr>
        <w:ilvl w:val="3"/>
      </w:numPr>
    </w:pPr>
  </w:style>
  <w:style w:type="character" w:customStyle="1" w:styleId="ph">
    <w:name w:val="ph"/>
    <w:basedOn w:val="DefaultParagraphFont"/>
    <w:rsid w:val="000C7C29"/>
  </w:style>
  <w:style w:type="paragraph" w:customStyle="1" w:styleId="p">
    <w:name w:val="p"/>
    <w:basedOn w:val="Normal"/>
    <w:rsid w:val="007132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cap">
    <w:name w:val="figcap"/>
    <w:basedOn w:val="DefaultParagraphFont"/>
    <w:rsid w:val="00BC287B"/>
  </w:style>
  <w:style w:type="character" w:customStyle="1" w:styleId="pln">
    <w:name w:val="pln"/>
    <w:basedOn w:val="DefaultParagraphFont"/>
    <w:rsid w:val="001701CB"/>
  </w:style>
  <w:style w:type="character" w:customStyle="1" w:styleId="pun">
    <w:name w:val="pun"/>
    <w:basedOn w:val="DefaultParagraphFont"/>
    <w:rsid w:val="001701CB"/>
  </w:style>
  <w:style w:type="character" w:customStyle="1" w:styleId="typ">
    <w:name w:val="typ"/>
    <w:basedOn w:val="DefaultParagraphFont"/>
    <w:rsid w:val="001701CB"/>
  </w:style>
  <w:style w:type="character" w:customStyle="1" w:styleId="keyword">
    <w:name w:val="keyword"/>
    <w:basedOn w:val="DefaultParagraphFont"/>
    <w:rsid w:val="00472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916852">
      <w:bodyDiv w:val="1"/>
      <w:marLeft w:val="0"/>
      <w:marRight w:val="0"/>
      <w:marTop w:val="0"/>
      <w:marBottom w:val="0"/>
      <w:divBdr>
        <w:top w:val="none" w:sz="0" w:space="0" w:color="auto"/>
        <w:left w:val="none" w:sz="0" w:space="0" w:color="auto"/>
        <w:bottom w:val="none" w:sz="0" w:space="0" w:color="auto"/>
        <w:right w:val="none" w:sz="0" w:space="0" w:color="auto"/>
      </w:divBdr>
    </w:div>
    <w:div w:id="713893853">
      <w:bodyDiv w:val="1"/>
      <w:marLeft w:val="0"/>
      <w:marRight w:val="0"/>
      <w:marTop w:val="0"/>
      <w:marBottom w:val="0"/>
      <w:divBdr>
        <w:top w:val="none" w:sz="0" w:space="0" w:color="auto"/>
        <w:left w:val="none" w:sz="0" w:space="0" w:color="auto"/>
        <w:bottom w:val="none" w:sz="0" w:space="0" w:color="auto"/>
        <w:right w:val="none" w:sz="0" w:space="0" w:color="auto"/>
      </w:divBdr>
    </w:div>
    <w:div w:id="746616395">
      <w:bodyDiv w:val="1"/>
      <w:marLeft w:val="0"/>
      <w:marRight w:val="0"/>
      <w:marTop w:val="0"/>
      <w:marBottom w:val="0"/>
      <w:divBdr>
        <w:top w:val="none" w:sz="0" w:space="0" w:color="auto"/>
        <w:left w:val="none" w:sz="0" w:space="0" w:color="auto"/>
        <w:bottom w:val="none" w:sz="0" w:space="0" w:color="auto"/>
        <w:right w:val="none" w:sz="0" w:space="0" w:color="auto"/>
      </w:divBdr>
    </w:div>
    <w:div w:id="783231460">
      <w:bodyDiv w:val="1"/>
      <w:marLeft w:val="0"/>
      <w:marRight w:val="0"/>
      <w:marTop w:val="0"/>
      <w:marBottom w:val="0"/>
      <w:divBdr>
        <w:top w:val="none" w:sz="0" w:space="0" w:color="auto"/>
        <w:left w:val="none" w:sz="0" w:space="0" w:color="auto"/>
        <w:bottom w:val="none" w:sz="0" w:space="0" w:color="auto"/>
        <w:right w:val="none" w:sz="0" w:space="0" w:color="auto"/>
      </w:divBdr>
    </w:div>
    <w:div w:id="1120958158">
      <w:bodyDiv w:val="1"/>
      <w:marLeft w:val="0"/>
      <w:marRight w:val="0"/>
      <w:marTop w:val="0"/>
      <w:marBottom w:val="0"/>
      <w:divBdr>
        <w:top w:val="none" w:sz="0" w:space="0" w:color="auto"/>
        <w:left w:val="none" w:sz="0" w:space="0" w:color="auto"/>
        <w:bottom w:val="none" w:sz="0" w:space="0" w:color="auto"/>
        <w:right w:val="none" w:sz="0" w:space="0" w:color="auto"/>
      </w:divBdr>
      <w:divsChild>
        <w:div w:id="384723562">
          <w:marLeft w:val="0"/>
          <w:marRight w:val="0"/>
          <w:marTop w:val="0"/>
          <w:marBottom w:val="0"/>
          <w:divBdr>
            <w:top w:val="none" w:sz="0" w:space="0" w:color="auto"/>
            <w:left w:val="none" w:sz="0" w:space="0" w:color="auto"/>
            <w:bottom w:val="none" w:sz="0" w:space="0" w:color="auto"/>
            <w:right w:val="none" w:sz="0" w:space="0" w:color="auto"/>
          </w:divBdr>
        </w:div>
      </w:divsChild>
    </w:div>
    <w:div w:id="1625887868">
      <w:bodyDiv w:val="1"/>
      <w:marLeft w:val="0"/>
      <w:marRight w:val="0"/>
      <w:marTop w:val="0"/>
      <w:marBottom w:val="0"/>
      <w:divBdr>
        <w:top w:val="none" w:sz="0" w:space="0" w:color="auto"/>
        <w:left w:val="none" w:sz="0" w:space="0" w:color="auto"/>
        <w:bottom w:val="none" w:sz="0" w:space="0" w:color="auto"/>
        <w:right w:val="none" w:sz="0" w:space="0" w:color="auto"/>
      </w:divBdr>
    </w:div>
    <w:div w:id="1850682270">
      <w:bodyDiv w:val="1"/>
      <w:marLeft w:val="0"/>
      <w:marRight w:val="0"/>
      <w:marTop w:val="0"/>
      <w:marBottom w:val="0"/>
      <w:divBdr>
        <w:top w:val="none" w:sz="0" w:space="0" w:color="auto"/>
        <w:left w:val="none" w:sz="0" w:space="0" w:color="auto"/>
        <w:bottom w:val="none" w:sz="0" w:space="0" w:color="auto"/>
        <w:right w:val="none" w:sz="0" w:space="0" w:color="auto"/>
      </w:divBdr>
    </w:div>
    <w:div w:id="204232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ocs.oracle.com/javaee/1.3/api/index.html" TargetMode="Externa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23</Pages>
  <Words>3950</Words>
  <Characters>22515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Bansal, Rajiv</dc:creator>
  <cp:keywords/>
  <dc:description/>
  <cp:lastModifiedBy>Bansal, Rajiv</cp:lastModifiedBy>
  <cp:revision>80</cp:revision>
  <dcterms:created xsi:type="dcterms:W3CDTF">2018-08-03T08:17:00Z</dcterms:created>
  <dcterms:modified xsi:type="dcterms:W3CDTF">2018-08-07T10:25:00Z</dcterms:modified>
</cp:coreProperties>
</file>