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333" w:rsidRDefault="00C15333">
      <w:r>
        <w:t>Browser test case</w:t>
      </w:r>
      <w:bookmarkStart w:id="0" w:name="_GoBack"/>
      <w:bookmarkEnd w:id="0"/>
    </w:p>
    <w:p w:rsidR="00C15333" w:rsidRDefault="00C15333">
      <w:r w:rsidRPr="00C15333">
        <w:drawing>
          <wp:inline distT="0" distB="0" distL="0" distR="0" wp14:anchorId="2D032828" wp14:editId="6ED7F449">
            <wp:extent cx="5439534" cy="8859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33" w:rsidRDefault="00C15333">
      <w:r w:rsidRPr="00C15333">
        <w:drawing>
          <wp:inline distT="0" distB="0" distL="0" distR="0" wp14:anchorId="5B704481" wp14:editId="3365D6BB">
            <wp:extent cx="3277057" cy="92405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33" w:rsidRDefault="00C15333">
      <w:r w:rsidRPr="00C15333">
        <w:drawing>
          <wp:inline distT="0" distB="0" distL="0" distR="0" wp14:anchorId="24A77F46" wp14:editId="0D947F39">
            <wp:extent cx="3277057" cy="9240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E7" w:rsidRDefault="00C15333">
      <w:r w:rsidRPr="00C15333">
        <w:drawing>
          <wp:inline distT="0" distB="0" distL="0" distR="0" wp14:anchorId="7A88E69E" wp14:editId="49194402">
            <wp:extent cx="3772426" cy="952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33" w:rsidRDefault="00C15333"/>
    <w:sectPr w:rsidR="00C15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33"/>
    <w:rsid w:val="004F5F9C"/>
    <w:rsid w:val="0050703F"/>
    <w:rsid w:val="00C1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D1DF"/>
  <w15:chartTrackingRefBased/>
  <w15:docId w15:val="{D4994463-8076-4626-BFCA-36AD4229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pardiwala</dc:creator>
  <cp:keywords/>
  <dc:description/>
  <cp:lastModifiedBy>rajiv pardiwala</cp:lastModifiedBy>
  <cp:revision>1</cp:revision>
  <dcterms:created xsi:type="dcterms:W3CDTF">2019-01-27T00:20:00Z</dcterms:created>
  <dcterms:modified xsi:type="dcterms:W3CDTF">2019-01-27T00:22:00Z</dcterms:modified>
</cp:coreProperties>
</file>