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3F65" w14:textId="3A30D5CF" w:rsidR="00B72B3F" w:rsidRPr="00A6221A" w:rsidRDefault="00BA4238" w:rsidP="00BA4238">
      <w:pPr>
        <w:jc w:val="center"/>
        <w:rPr>
          <w:sz w:val="44"/>
          <w:szCs w:val="44"/>
          <w:u w:val="single"/>
        </w:rPr>
      </w:pPr>
      <w:r w:rsidRPr="00A6221A">
        <w:rPr>
          <w:noProof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7E873000" wp14:editId="5C5A9F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35836" cy="1943100"/>
            <wp:effectExtent l="0" t="0" r="0" b="0"/>
            <wp:wrapTight wrapText="bothSides">
              <wp:wrapPolygon edited="0">
                <wp:start x="9484" y="0"/>
                <wp:lineTo x="7113" y="212"/>
                <wp:lineTo x="1897" y="2541"/>
                <wp:lineTo x="1897" y="3388"/>
                <wp:lineTo x="948" y="4871"/>
                <wp:lineTo x="0" y="6776"/>
                <wp:lineTo x="0" y="13129"/>
                <wp:lineTo x="1660" y="13553"/>
                <wp:lineTo x="1186" y="14612"/>
                <wp:lineTo x="1897" y="16094"/>
                <wp:lineTo x="3082" y="16941"/>
                <wp:lineTo x="1186" y="21388"/>
                <wp:lineTo x="20628" y="21388"/>
                <wp:lineTo x="19205" y="16729"/>
                <wp:lineTo x="20154" y="14400"/>
                <wp:lineTo x="19679" y="13553"/>
                <wp:lineTo x="21339" y="13129"/>
                <wp:lineTo x="21339" y="6776"/>
                <wp:lineTo x="20391" y="4871"/>
                <wp:lineTo x="19442" y="3388"/>
                <wp:lineTo x="19679" y="2541"/>
                <wp:lineTo x="14226" y="212"/>
                <wp:lineTo x="12092" y="0"/>
                <wp:lineTo x="9484" y="0"/>
              </wp:wrapPolygon>
            </wp:wrapTight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36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129" w:rsidRPr="00A6221A">
        <w:rPr>
          <w:sz w:val="44"/>
          <w:szCs w:val="44"/>
          <w:u w:val="single"/>
        </w:rPr>
        <w:t>INDIAN INSTITUTE OF TECHNOLOGY</w:t>
      </w:r>
    </w:p>
    <w:p w14:paraId="5AC44376" w14:textId="1B9F8DCC" w:rsidR="00A51129" w:rsidRPr="00A6221A" w:rsidRDefault="00A51129" w:rsidP="00BA4238">
      <w:pPr>
        <w:jc w:val="center"/>
        <w:rPr>
          <w:sz w:val="44"/>
          <w:szCs w:val="44"/>
          <w:u w:val="single"/>
        </w:rPr>
      </w:pPr>
      <w:r w:rsidRPr="00A6221A">
        <w:rPr>
          <w:sz w:val="44"/>
          <w:szCs w:val="44"/>
          <w:u w:val="single"/>
        </w:rPr>
        <w:t>KHARAGPUR</w:t>
      </w:r>
    </w:p>
    <w:p w14:paraId="530F8E05" w14:textId="16C83787" w:rsidR="00BA4238" w:rsidRDefault="00BA4238" w:rsidP="00BA4238">
      <w:pPr>
        <w:jc w:val="center"/>
        <w:rPr>
          <w:sz w:val="36"/>
          <w:szCs w:val="36"/>
        </w:rPr>
      </w:pPr>
    </w:p>
    <w:p w14:paraId="1A06E420" w14:textId="15222C79" w:rsidR="00BA4238" w:rsidRDefault="00BA4238" w:rsidP="00BA4238">
      <w:pPr>
        <w:jc w:val="center"/>
        <w:rPr>
          <w:sz w:val="36"/>
          <w:szCs w:val="36"/>
        </w:rPr>
      </w:pPr>
    </w:p>
    <w:p w14:paraId="5B10C897" w14:textId="2DEC3042" w:rsidR="00A6221A" w:rsidRDefault="00A6221A" w:rsidP="00BA4238">
      <w:pPr>
        <w:jc w:val="center"/>
        <w:rPr>
          <w:sz w:val="36"/>
          <w:szCs w:val="36"/>
        </w:rPr>
      </w:pPr>
    </w:p>
    <w:p w14:paraId="590420ED" w14:textId="0E7012D8" w:rsidR="00A6221A" w:rsidRDefault="00A6221A" w:rsidP="00BA4238">
      <w:pPr>
        <w:jc w:val="center"/>
        <w:rPr>
          <w:sz w:val="36"/>
          <w:szCs w:val="36"/>
        </w:rPr>
      </w:pPr>
    </w:p>
    <w:p w14:paraId="7C8FADC6" w14:textId="24E09B0A" w:rsidR="00A6221A" w:rsidRDefault="00A6221A" w:rsidP="00BA4238">
      <w:pPr>
        <w:jc w:val="center"/>
        <w:rPr>
          <w:sz w:val="36"/>
          <w:szCs w:val="36"/>
        </w:rPr>
      </w:pPr>
      <w:r>
        <w:rPr>
          <w:sz w:val="36"/>
          <w:szCs w:val="36"/>
        </w:rPr>
        <w:t>APPLIED COMPUTATIONAL METHODS LABORATORY</w:t>
      </w:r>
    </w:p>
    <w:p w14:paraId="57A89BCF" w14:textId="738DF5DB" w:rsidR="00A6221A" w:rsidRDefault="005377AF" w:rsidP="0054444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Lab -5</w:t>
      </w:r>
    </w:p>
    <w:p w14:paraId="2F164F2C" w14:textId="394861C1" w:rsidR="00BA4238" w:rsidRDefault="00BA4238" w:rsidP="00BA4238">
      <w:pPr>
        <w:jc w:val="center"/>
        <w:rPr>
          <w:sz w:val="36"/>
          <w:szCs w:val="36"/>
        </w:rPr>
      </w:pPr>
    </w:p>
    <w:p w14:paraId="28DAE9DA" w14:textId="714A27A2" w:rsidR="009613A1" w:rsidRDefault="009613A1" w:rsidP="00BA4238">
      <w:pPr>
        <w:jc w:val="center"/>
        <w:rPr>
          <w:sz w:val="36"/>
          <w:szCs w:val="36"/>
        </w:rPr>
      </w:pPr>
    </w:p>
    <w:p w14:paraId="44DF7114" w14:textId="4B01F697" w:rsidR="009613A1" w:rsidRDefault="009613A1" w:rsidP="00BA4238">
      <w:pPr>
        <w:jc w:val="center"/>
        <w:rPr>
          <w:sz w:val="36"/>
          <w:szCs w:val="36"/>
        </w:rPr>
      </w:pPr>
    </w:p>
    <w:p w14:paraId="255DCF08" w14:textId="1ADC2706" w:rsidR="009613A1" w:rsidRDefault="009613A1" w:rsidP="00BA4238">
      <w:pPr>
        <w:jc w:val="center"/>
        <w:rPr>
          <w:sz w:val="36"/>
          <w:szCs w:val="36"/>
        </w:rPr>
      </w:pPr>
    </w:p>
    <w:p w14:paraId="0AD1BEBD" w14:textId="2B8F1CEC" w:rsidR="009613A1" w:rsidRDefault="009613A1" w:rsidP="00BA4238">
      <w:pPr>
        <w:jc w:val="center"/>
        <w:rPr>
          <w:sz w:val="36"/>
          <w:szCs w:val="36"/>
        </w:rPr>
      </w:pPr>
    </w:p>
    <w:p w14:paraId="2C554F6B" w14:textId="5FD492DC" w:rsidR="009613A1" w:rsidRDefault="009613A1" w:rsidP="00BA4238">
      <w:pPr>
        <w:jc w:val="center"/>
        <w:rPr>
          <w:sz w:val="36"/>
          <w:szCs w:val="36"/>
        </w:rPr>
      </w:pPr>
    </w:p>
    <w:p w14:paraId="39F87086" w14:textId="77777777" w:rsidR="009613A1" w:rsidRDefault="009613A1" w:rsidP="00BA4238">
      <w:pPr>
        <w:jc w:val="center"/>
        <w:rPr>
          <w:sz w:val="36"/>
          <w:szCs w:val="36"/>
        </w:rPr>
      </w:pPr>
    </w:p>
    <w:p w14:paraId="35D0E4B7" w14:textId="29E2FFDF" w:rsidR="00BA4238" w:rsidRDefault="00BA4238" w:rsidP="00BA4238">
      <w:pPr>
        <w:jc w:val="center"/>
        <w:rPr>
          <w:sz w:val="36"/>
          <w:szCs w:val="36"/>
        </w:rPr>
      </w:pPr>
    </w:p>
    <w:p w14:paraId="29133247" w14:textId="77777777" w:rsidR="00BA4238" w:rsidRDefault="00BA4238" w:rsidP="00BA4238">
      <w:pPr>
        <w:jc w:val="right"/>
        <w:rPr>
          <w:sz w:val="36"/>
          <w:szCs w:val="36"/>
        </w:rPr>
      </w:pPr>
    </w:p>
    <w:p w14:paraId="30CE4D5A" w14:textId="1AF161FA" w:rsidR="00B72B3F" w:rsidRPr="009613A1" w:rsidRDefault="00B72B3F" w:rsidP="00A6221A">
      <w:pPr>
        <w:jc w:val="right"/>
        <w:rPr>
          <w:sz w:val="40"/>
          <w:szCs w:val="40"/>
        </w:rPr>
      </w:pPr>
      <w:r w:rsidRPr="009613A1">
        <w:rPr>
          <w:sz w:val="40"/>
          <w:szCs w:val="40"/>
        </w:rPr>
        <w:t>Rajiv Harlalka</w:t>
      </w:r>
    </w:p>
    <w:p w14:paraId="2CB8CDF5" w14:textId="0A1D873B" w:rsidR="00B72B3F" w:rsidRPr="009613A1" w:rsidRDefault="00B72B3F" w:rsidP="00A6221A">
      <w:pPr>
        <w:jc w:val="right"/>
        <w:rPr>
          <w:sz w:val="40"/>
          <w:szCs w:val="40"/>
        </w:rPr>
      </w:pPr>
      <w:r w:rsidRPr="009613A1">
        <w:rPr>
          <w:sz w:val="40"/>
          <w:szCs w:val="40"/>
        </w:rPr>
        <w:t>20MA20073</w:t>
      </w:r>
    </w:p>
    <w:p w14:paraId="33E0CBA1" w14:textId="281DCBA5" w:rsidR="00F45BA2" w:rsidRDefault="009613A1" w:rsidP="002E3FF8">
      <w:pPr>
        <w:jc w:val="right"/>
        <w:rPr>
          <w:sz w:val="40"/>
          <w:szCs w:val="40"/>
        </w:rPr>
      </w:pPr>
      <w:r w:rsidRPr="009613A1">
        <w:rPr>
          <w:sz w:val="40"/>
          <w:szCs w:val="40"/>
        </w:rPr>
        <w:t xml:space="preserve">Department of Mathematics </w:t>
      </w:r>
    </w:p>
    <w:p w14:paraId="7449622B" w14:textId="21E86909" w:rsidR="005377AF" w:rsidRDefault="005377AF" w:rsidP="005377AF">
      <w:pPr>
        <w:rPr>
          <w:sz w:val="40"/>
          <w:szCs w:val="40"/>
        </w:rPr>
      </w:pPr>
      <w:r>
        <w:rPr>
          <w:sz w:val="40"/>
          <w:szCs w:val="40"/>
        </w:rPr>
        <w:lastRenderedPageBreak/>
        <w:t>Gauss Seidel Method Without red black coloring</w:t>
      </w:r>
    </w:p>
    <w:p w14:paraId="22E7C490" w14:textId="12AB8F8F" w:rsidR="005377AF" w:rsidRDefault="005377AF" w:rsidP="005377A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CA9E8EA" wp14:editId="07ECFE7B">
            <wp:simplePos x="0" y="0"/>
            <wp:positionH relativeFrom="column">
              <wp:posOffset>762000</wp:posOffset>
            </wp:positionH>
            <wp:positionV relativeFrom="paragraph">
              <wp:posOffset>5715</wp:posOffset>
            </wp:positionV>
            <wp:extent cx="2781300" cy="6430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E1D74" w14:textId="77777777" w:rsidR="005377AF" w:rsidRDefault="005377AF" w:rsidP="005377AF">
      <w:pPr>
        <w:rPr>
          <w:sz w:val="40"/>
          <w:szCs w:val="40"/>
        </w:rPr>
      </w:pPr>
      <w:r>
        <w:rPr>
          <w:sz w:val="40"/>
          <w:szCs w:val="40"/>
        </w:rPr>
        <w:t>Code:</w:t>
      </w:r>
      <w:r>
        <w:rPr>
          <w:sz w:val="40"/>
          <w:szCs w:val="40"/>
        </w:rPr>
        <w:br/>
      </w:r>
    </w:p>
    <w:p w14:paraId="46302774" w14:textId="77777777" w:rsidR="005377AF" w:rsidRDefault="005377AF" w:rsidP="005377AF">
      <w:pPr>
        <w:rPr>
          <w:sz w:val="40"/>
          <w:szCs w:val="40"/>
        </w:rPr>
      </w:pPr>
    </w:p>
    <w:p w14:paraId="35C5831F" w14:textId="77777777" w:rsidR="005377AF" w:rsidRDefault="005377AF" w:rsidP="005377AF">
      <w:pPr>
        <w:rPr>
          <w:sz w:val="40"/>
          <w:szCs w:val="40"/>
        </w:rPr>
      </w:pPr>
    </w:p>
    <w:p w14:paraId="4DD4AEDA" w14:textId="77777777" w:rsidR="005377AF" w:rsidRDefault="005377AF" w:rsidP="005377AF">
      <w:pPr>
        <w:rPr>
          <w:sz w:val="40"/>
          <w:szCs w:val="40"/>
        </w:rPr>
      </w:pPr>
    </w:p>
    <w:p w14:paraId="30E481A1" w14:textId="77777777" w:rsidR="005377AF" w:rsidRDefault="005377AF" w:rsidP="005377AF">
      <w:pPr>
        <w:rPr>
          <w:sz w:val="40"/>
          <w:szCs w:val="40"/>
        </w:rPr>
      </w:pPr>
    </w:p>
    <w:p w14:paraId="491F90A3" w14:textId="77777777" w:rsidR="005377AF" w:rsidRDefault="005377AF" w:rsidP="005377AF">
      <w:pPr>
        <w:rPr>
          <w:sz w:val="40"/>
          <w:szCs w:val="40"/>
        </w:rPr>
      </w:pPr>
    </w:p>
    <w:p w14:paraId="28277B28" w14:textId="77777777" w:rsidR="005377AF" w:rsidRDefault="005377AF" w:rsidP="005377AF">
      <w:pPr>
        <w:rPr>
          <w:sz w:val="40"/>
          <w:szCs w:val="40"/>
        </w:rPr>
      </w:pPr>
    </w:p>
    <w:p w14:paraId="2A1ACF81" w14:textId="77777777" w:rsidR="005377AF" w:rsidRDefault="005377AF" w:rsidP="005377AF">
      <w:pPr>
        <w:rPr>
          <w:sz w:val="40"/>
          <w:szCs w:val="40"/>
        </w:rPr>
      </w:pPr>
    </w:p>
    <w:p w14:paraId="0267834C" w14:textId="77777777" w:rsidR="005377AF" w:rsidRDefault="005377AF" w:rsidP="005377AF">
      <w:pPr>
        <w:rPr>
          <w:sz w:val="40"/>
          <w:szCs w:val="40"/>
        </w:rPr>
      </w:pPr>
    </w:p>
    <w:p w14:paraId="134B4741" w14:textId="77777777" w:rsidR="005377AF" w:rsidRDefault="005377AF" w:rsidP="005377AF">
      <w:pPr>
        <w:rPr>
          <w:sz w:val="40"/>
          <w:szCs w:val="40"/>
        </w:rPr>
      </w:pPr>
    </w:p>
    <w:p w14:paraId="7B185DCA" w14:textId="77777777" w:rsidR="005377AF" w:rsidRDefault="005377AF" w:rsidP="005377AF">
      <w:pPr>
        <w:rPr>
          <w:sz w:val="40"/>
          <w:szCs w:val="40"/>
        </w:rPr>
      </w:pPr>
    </w:p>
    <w:p w14:paraId="6AFA8CC9" w14:textId="77777777" w:rsidR="005377AF" w:rsidRDefault="005377AF" w:rsidP="005377AF">
      <w:pPr>
        <w:rPr>
          <w:sz w:val="40"/>
          <w:szCs w:val="40"/>
        </w:rPr>
      </w:pPr>
    </w:p>
    <w:p w14:paraId="4CBE07D5" w14:textId="77777777" w:rsidR="005377AF" w:rsidRDefault="005377AF" w:rsidP="005377AF">
      <w:pPr>
        <w:rPr>
          <w:sz w:val="40"/>
          <w:szCs w:val="40"/>
        </w:rPr>
      </w:pPr>
    </w:p>
    <w:p w14:paraId="12FB8D87" w14:textId="2E17BA79" w:rsidR="005377AF" w:rsidRDefault="005377AF" w:rsidP="005377AF">
      <w:pPr>
        <w:rPr>
          <w:sz w:val="40"/>
          <w:szCs w:val="40"/>
        </w:rPr>
      </w:pPr>
    </w:p>
    <w:p w14:paraId="27076621" w14:textId="77777777" w:rsidR="005377AF" w:rsidRPr="005377AF" w:rsidRDefault="005377AF" w:rsidP="005377AF">
      <w:pPr>
        <w:rPr>
          <w:sz w:val="40"/>
          <w:szCs w:val="40"/>
        </w:rPr>
      </w:pPr>
      <w:r w:rsidRPr="005377AF">
        <w:rPr>
          <w:sz w:val="40"/>
          <w:szCs w:val="40"/>
        </w:rPr>
        <w:t xml:space="preserve">Output </w:t>
      </w:r>
    </w:p>
    <w:p w14:paraId="37F33A9C" w14:textId="5F598AB9" w:rsidR="005377AF" w:rsidRPr="005377AF" w:rsidRDefault="005377AF" w:rsidP="005377AF">
      <w:r w:rsidRPr="005377AF">
        <w:t>-----------Number of iterations in Gauss-Seidel method without redblack ordering----------</w:t>
      </w:r>
    </w:p>
    <w:p w14:paraId="1A1A40CD" w14:textId="303BA831" w:rsidR="005377AF" w:rsidRDefault="005377AF" w:rsidP="005377AF">
      <w:r w:rsidRPr="005377AF">
        <w:t>k =  665</w:t>
      </w:r>
      <w:r w:rsidRPr="005377AF">
        <w:t xml:space="preserve"> </w:t>
      </w:r>
    </w:p>
    <w:p w14:paraId="7BB03391" w14:textId="31B744BA" w:rsidR="005377AF" w:rsidRDefault="005377AF" w:rsidP="005377AF"/>
    <w:p w14:paraId="5ED46192" w14:textId="6784EC57" w:rsidR="005377AF" w:rsidRDefault="005377AF" w:rsidP="005377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Gauss Siedel Method with red black ordering version 1</w:t>
      </w:r>
    </w:p>
    <w:p w14:paraId="716BB8FE" w14:textId="0F156972" w:rsidR="005377AF" w:rsidRDefault="005377AF" w:rsidP="005377A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D48EC56" wp14:editId="64337475">
            <wp:simplePos x="0" y="0"/>
            <wp:positionH relativeFrom="column">
              <wp:posOffset>784860</wp:posOffset>
            </wp:positionH>
            <wp:positionV relativeFrom="paragraph">
              <wp:posOffset>3810</wp:posOffset>
            </wp:positionV>
            <wp:extent cx="2610062" cy="6035040"/>
            <wp:effectExtent l="0" t="0" r="0" b="3810"/>
            <wp:wrapTight wrapText="bothSides">
              <wp:wrapPolygon edited="0">
                <wp:start x="0" y="0"/>
                <wp:lineTo x="0" y="21545"/>
                <wp:lineTo x="21442" y="21545"/>
                <wp:lineTo x="214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62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Code</w:t>
      </w:r>
    </w:p>
    <w:p w14:paraId="34EDDA33" w14:textId="437AFC80" w:rsidR="005377AF" w:rsidRDefault="005377AF" w:rsidP="005377AF">
      <w:pPr>
        <w:rPr>
          <w:sz w:val="32"/>
          <w:szCs w:val="32"/>
        </w:rPr>
      </w:pPr>
    </w:p>
    <w:p w14:paraId="60359C48" w14:textId="57BA97FD" w:rsidR="005377AF" w:rsidRDefault="005377AF" w:rsidP="005377AF">
      <w:pPr>
        <w:rPr>
          <w:sz w:val="32"/>
          <w:szCs w:val="32"/>
        </w:rPr>
      </w:pPr>
    </w:p>
    <w:p w14:paraId="2C65A160" w14:textId="51EC98E5" w:rsidR="005377AF" w:rsidRDefault="005377AF" w:rsidP="005377AF">
      <w:pPr>
        <w:rPr>
          <w:sz w:val="32"/>
          <w:szCs w:val="32"/>
        </w:rPr>
      </w:pPr>
    </w:p>
    <w:p w14:paraId="7CB26BCB" w14:textId="63DE4C72" w:rsidR="005377AF" w:rsidRDefault="005377AF" w:rsidP="005377AF">
      <w:pPr>
        <w:rPr>
          <w:sz w:val="32"/>
          <w:szCs w:val="32"/>
        </w:rPr>
      </w:pPr>
    </w:p>
    <w:p w14:paraId="62279B70" w14:textId="2482F25A" w:rsidR="005377AF" w:rsidRDefault="005377AF" w:rsidP="005377AF">
      <w:pPr>
        <w:rPr>
          <w:sz w:val="32"/>
          <w:szCs w:val="32"/>
        </w:rPr>
      </w:pPr>
    </w:p>
    <w:p w14:paraId="4E98384B" w14:textId="40B467AB" w:rsidR="005377AF" w:rsidRDefault="005377AF" w:rsidP="005377AF">
      <w:pPr>
        <w:rPr>
          <w:sz w:val="32"/>
          <w:szCs w:val="32"/>
        </w:rPr>
      </w:pPr>
    </w:p>
    <w:p w14:paraId="63F9DD77" w14:textId="03B20FFA" w:rsidR="005377AF" w:rsidRDefault="005377AF" w:rsidP="005377AF">
      <w:pPr>
        <w:rPr>
          <w:sz w:val="32"/>
          <w:szCs w:val="32"/>
        </w:rPr>
      </w:pPr>
    </w:p>
    <w:p w14:paraId="611B92F4" w14:textId="79E19020" w:rsidR="005377AF" w:rsidRDefault="005377AF" w:rsidP="005377AF">
      <w:pPr>
        <w:rPr>
          <w:sz w:val="32"/>
          <w:szCs w:val="32"/>
        </w:rPr>
      </w:pPr>
    </w:p>
    <w:p w14:paraId="5D6314A2" w14:textId="3D1B722E" w:rsidR="005377AF" w:rsidRDefault="005377AF" w:rsidP="005377AF">
      <w:pPr>
        <w:rPr>
          <w:sz w:val="32"/>
          <w:szCs w:val="32"/>
        </w:rPr>
      </w:pPr>
    </w:p>
    <w:p w14:paraId="60F814B1" w14:textId="283EBD2B" w:rsidR="005377AF" w:rsidRDefault="005377AF" w:rsidP="005377AF">
      <w:pPr>
        <w:rPr>
          <w:sz w:val="32"/>
          <w:szCs w:val="32"/>
        </w:rPr>
      </w:pPr>
    </w:p>
    <w:p w14:paraId="09EBDF8F" w14:textId="38EC289F" w:rsidR="005377AF" w:rsidRDefault="005377AF" w:rsidP="005377AF">
      <w:pPr>
        <w:rPr>
          <w:sz w:val="32"/>
          <w:szCs w:val="32"/>
        </w:rPr>
      </w:pPr>
    </w:p>
    <w:p w14:paraId="56DF3407" w14:textId="4BDBC955" w:rsidR="005377AF" w:rsidRDefault="005377AF" w:rsidP="005377AF">
      <w:pPr>
        <w:rPr>
          <w:sz w:val="32"/>
          <w:szCs w:val="32"/>
        </w:rPr>
      </w:pPr>
    </w:p>
    <w:p w14:paraId="49C7A515" w14:textId="0B15035A" w:rsidR="005377AF" w:rsidRDefault="005377AF" w:rsidP="005377AF">
      <w:pPr>
        <w:rPr>
          <w:sz w:val="32"/>
          <w:szCs w:val="32"/>
        </w:rPr>
      </w:pPr>
    </w:p>
    <w:p w14:paraId="402E5CAD" w14:textId="4DA62F8A" w:rsidR="005377AF" w:rsidRDefault="005377AF" w:rsidP="005377AF">
      <w:pPr>
        <w:rPr>
          <w:sz w:val="32"/>
          <w:szCs w:val="32"/>
        </w:rPr>
      </w:pPr>
    </w:p>
    <w:p w14:paraId="7B7AA10A" w14:textId="2A80E9A8" w:rsidR="005377AF" w:rsidRDefault="005377AF" w:rsidP="005377AF">
      <w:pPr>
        <w:rPr>
          <w:sz w:val="32"/>
          <w:szCs w:val="32"/>
        </w:rPr>
      </w:pPr>
    </w:p>
    <w:p w14:paraId="4047FE63" w14:textId="24F6FE46" w:rsidR="005377AF" w:rsidRDefault="005377AF" w:rsidP="005377AF">
      <w:pPr>
        <w:rPr>
          <w:sz w:val="32"/>
          <w:szCs w:val="32"/>
        </w:rPr>
      </w:pPr>
    </w:p>
    <w:p w14:paraId="03107D69" w14:textId="68C7380D" w:rsidR="005377AF" w:rsidRPr="005377AF" w:rsidRDefault="005377AF" w:rsidP="005377AF">
      <w:pPr>
        <w:rPr>
          <w:sz w:val="24"/>
          <w:szCs w:val="24"/>
        </w:rPr>
      </w:pPr>
      <w:r>
        <w:rPr>
          <w:sz w:val="32"/>
          <w:szCs w:val="32"/>
        </w:rPr>
        <w:t xml:space="preserve">Output: </w:t>
      </w:r>
      <w:r>
        <w:rPr>
          <w:sz w:val="32"/>
          <w:szCs w:val="32"/>
        </w:rPr>
        <w:br/>
      </w:r>
      <w:r w:rsidRPr="005377AF">
        <w:rPr>
          <w:sz w:val="24"/>
          <w:szCs w:val="24"/>
        </w:rPr>
        <w:t>-----------Number of iterations in Gauss-Seidel method with redblack ordering----------</w:t>
      </w:r>
    </w:p>
    <w:p w14:paraId="328582E5" w14:textId="229B50FD" w:rsidR="005377AF" w:rsidRDefault="005377AF" w:rsidP="005377AF">
      <w:pPr>
        <w:rPr>
          <w:sz w:val="24"/>
          <w:szCs w:val="24"/>
        </w:rPr>
      </w:pPr>
      <w:r w:rsidRPr="005377AF">
        <w:rPr>
          <w:sz w:val="24"/>
          <w:szCs w:val="24"/>
        </w:rPr>
        <w:t>k =   363</w:t>
      </w:r>
    </w:p>
    <w:p w14:paraId="3B7EBBFF" w14:textId="07FF076C" w:rsidR="00AF3085" w:rsidRDefault="00AF3085" w:rsidP="005377AF">
      <w:pPr>
        <w:rPr>
          <w:sz w:val="24"/>
          <w:szCs w:val="24"/>
        </w:rPr>
      </w:pPr>
    </w:p>
    <w:p w14:paraId="214FC509" w14:textId="0C46AB89" w:rsidR="00AF3085" w:rsidRDefault="00AF3085" w:rsidP="005377AF">
      <w:pPr>
        <w:rPr>
          <w:sz w:val="24"/>
          <w:szCs w:val="24"/>
        </w:rPr>
      </w:pPr>
    </w:p>
    <w:p w14:paraId="0E2F6244" w14:textId="0289E54D" w:rsidR="00AF3085" w:rsidRDefault="00AF3085" w:rsidP="005377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C9A67BB" wp14:editId="61C6AEE7">
            <wp:simplePos x="0" y="0"/>
            <wp:positionH relativeFrom="column">
              <wp:posOffset>617220</wp:posOffset>
            </wp:positionH>
            <wp:positionV relativeFrom="paragraph">
              <wp:posOffset>281940</wp:posOffset>
            </wp:positionV>
            <wp:extent cx="1946275" cy="53263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Gauss Seidel Method With Red Black ordering Version 2</w:t>
      </w:r>
    </w:p>
    <w:p w14:paraId="009635DC" w14:textId="1E30C25D" w:rsidR="00AF3085" w:rsidRDefault="00AF3085" w:rsidP="005377AF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4F9D3995" w14:textId="5DB6F420" w:rsidR="00AF3085" w:rsidRDefault="00AF3085" w:rsidP="005377AF">
      <w:pPr>
        <w:rPr>
          <w:sz w:val="24"/>
          <w:szCs w:val="24"/>
        </w:rPr>
      </w:pPr>
    </w:p>
    <w:p w14:paraId="4EC05826" w14:textId="4402928E" w:rsidR="00AF3085" w:rsidRDefault="00AF3085" w:rsidP="005377AF">
      <w:pPr>
        <w:rPr>
          <w:sz w:val="24"/>
          <w:szCs w:val="24"/>
        </w:rPr>
      </w:pPr>
    </w:p>
    <w:p w14:paraId="31BD28E1" w14:textId="40D60AAB" w:rsidR="00AF3085" w:rsidRDefault="00AF3085" w:rsidP="005377AF">
      <w:pPr>
        <w:rPr>
          <w:sz w:val="24"/>
          <w:szCs w:val="24"/>
        </w:rPr>
      </w:pPr>
    </w:p>
    <w:p w14:paraId="6E640E2C" w14:textId="0F8095D7" w:rsidR="00AF3085" w:rsidRDefault="00AF3085" w:rsidP="005377AF">
      <w:pPr>
        <w:rPr>
          <w:sz w:val="24"/>
          <w:szCs w:val="24"/>
        </w:rPr>
      </w:pPr>
    </w:p>
    <w:p w14:paraId="5301034A" w14:textId="68E811D6" w:rsidR="00AF3085" w:rsidRDefault="00AF3085" w:rsidP="005377AF">
      <w:pPr>
        <w:rPr>
          <w:sz w:val="24"/>
          <w:szCs w:val="24"/>
        </w:rPr>
      </w:pPr>
    </w:p>
    <w:p w14:paraId="2A01246C" w14:textId="08DF095F" w:rsidR="00AF3085" w:rsidRDefault="00AF3085" w:rsidP="005377AF">
      <w:pPr>
        <w:rPr>
          <w:sz w:val="24"/>
          <w:szCs w:val="24"/>
        </w:rPr>
      </w:pPr>
    </w:p>
    <w:p w14:paraId="6F773596" w14:textId="4B4F9E8C" w:rsidR="00AF3085" w:rsidRDefault="00AF3085" w:rsidP="005377AF">
      <w:pPr>
        <w:rPr>
          <w:sz w:val="24"/>
          <w:szCs w:val="24"/>
        </w:rPr>
      </w:pPr>
    </w:p>
    <w:p w14:paraId="48823FCB" w14:textId="47D62DE8" w:rsidR="00AF3085" w:rsidRDefault="00AF3085" w:rsidP="005377AF">
      <w:pPr>
        <w:rPr>
          <w:sz w:val="24"/>
          <w:szCs w:val="24"/>
        </w:rPr>
      </w:pPr>
    </w:p>
    <w:p w14:paraId="7EABEAFA" w14:textId="246286E3" w:rsidR="00AF3085" w:rsidRDefault="00AF3085" w:rsidP="005377AF">
      <w:pPr>
        <w:rPr>
          <w:sz w:val="24"/>
          <w:szCs w:val="24"/>
        </w:rPr>
      </w:pPr>
    </w:p>
    <w:p w14:paraId="72DD74EC" w14:textId="34DB865C" w:rsidR="00AF3085" w:rsidRDefault="00AF3085" w:rsidP="005377AF">
      <w:pPr>
        <w:rPr>
          <w:sz w:val="24"/>
          <w:szCs w:val="24"/>
        </w:rPr>
      </w:pPr>
    </w:p>
    <w:p w14:paraId="64BE3E61" w14:textId="716BE999" w:rsidR="00AF3085" w:rsidRDefault="00AF3085" w:rsidP="005377AF">
      <w:pPr>
        <w:rPr>
          <w:sz w:val="24"/>
          <w:szCs w:val="24"/>
        </w:rPr>
      </w:pPr>
    </w:p>
    <w:p w14:paraId="53ED9508" w14:textId="5C7B36E3" w:rsidR="00AF3085" w:rsidRDefault="00AF3085" w:rsidP="005377AF">
      <w:pPr>
        <w:rPr>
          <w:sz w:val="24"/>
          <w:szCs w:val="24"/>
        </w:rPr>
      </w:pPr>
    </w:p>
    <w:p w14:paraId="7DF57A47" w14:textId="4D60F180" w:rsidR="00AF3085" w:rsidRDefault="00AF3085" w:rsidP="005377AF">
      <w:pPr>
        <w:rPr>
          <w:sz w:val="24"/>
          <w:szCs w:val="24"/>
        </w:rPr>
      </w:pPr>
    </w:p>
    <w:p w14:paraId="1B1D9125" w14:textId="58560385" w:rsidR="00AF3085" w:rsidRDefault="00AF3085" w:rsidP="005377AF">
      <w:pPr>
        <w:rPr>
          <w:sz w:val="24"/>
          <w:szCs w:val="24"/>
        </w:rPr>
      </w:pPr>
    </w:p>
    <w:p w14:paraId="76D1DF4D" w14:textId="6C7092F1" w:rsidR="00AF3085" w:rsidRDefault="00AF3085" w:rsidP="005377AF">
      <w:pPr>
        <w:rPr>
          <w:sz w:val="24"/>
          <w:szCs w:val="24"/>
        </w:rPr>
      </w:pPr>
    </w:p>
    <w:p w14:paraId="35C21F10" w14:textId="732E77DC" w:rsidR="00AF3085" w:rsidRDefault="00AF3085" w:rsidP="005377AF">
      <w:pPr>
        <w:rPr>
          <w:sz w:val="24"/>
          <w:szCs w:val="24"/>
        </w:rPr>
      </w:pPr>
    </w:p>
    <w:p w14:paraId="58B924F6" w14:textId="51CBDCE3" w:rsidR="00AF3085" w:rsidRDefault="00AF3085" w:rsidP="005377AF">
      <w:pPr>
        <w:rPr>
          <w:sz w:val="24"/>
          <w:szCs w:val="24"/>
        </w:rPr>
      </w:pPr>
    </w:p>
    <w:p w14:paraId="2BBEE711" w14:textId="77777777" w:rsidR="00AF3085" w:rsidRDefault="00AF3085" w:rsidP="00AF3085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30528B54" w14:textId="55B34360" w:rsidR="00AF3085" w:rsidRPr="00AF3085" w:rsidRDefault="00AF3085" w:rsidP="00AF3085">
      <w:pPr>
        <w:rPr>
          <w:sz w:val="24"/>
          <w:szCs w:val="24"/>
        </w:rPr>
      </w:pPr>
      <w:r w:rsidRPr="00AF3085">
        <w:rPr>
          <w:sz w:val="24"/>
          <w:szCs w:val="24"/>
        </w:rPr>
        <w:t>-- Number of iterations in the version II of Gauss-Seidel method----------</w:t>
      </w:r>
    </w:p>
    <w:p w14:paraId="14E5E368" w14:textId="225BD4EA" w:rsidR="00AF3085" w:rsidRPr="005377AF" w:rsidRDefault="00AF3085" w:rsidP="00AF3085">
      <w:pPr>
        <w:rPr>
          <w:sz w:val="24"/>
          <w:szCs w:val="24"/>
        </w:rPr>
      </w:pPr>
      <w:r w:rsidRPr="00AF3085">
        <w:rPr>
          <w:sz w:val="24"/>
          <w:szCs w:val="24"/>
        </w:rPr>
        <w:t>k =   363</w:t>
      </w:r>
    </w:p>
    <w:sectPr w:rsidR="00AF3085" w:rsidRPr="0053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F4"/>
    <w:rsid w:val="001927F4"/>
    <w:rsid w:val="001C7E79"/>
    <w:rsid w:val="002E3FF8"/>
    <w:rsid w:val="003412F4"/>
    <w:rsid w:val="00432E23"/>
    <w:rsid w:val="005377AF"/>
    <w:rsid w:val="0054444F"/>
    <w:rsid w:val="007F2CF4"/>
    <w:rsid w:val="009613A1"/>
    <w:rsid w:val="00A51129"/>
    <w:rsid w:val="00A6221A"/>
    <w:rsid w:val="00AF3085"/>
    <w:rsid w:val="00B72B3F"/>
    <w:rsid w:val="00BA4238"/>
    <w:rsid w:val="00F4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46CA"/>
  <w15:chartTrackingRefBased/>
  <w15:docId w15:val="{D0FDCF3B-D146-4CD6-8924-0A658734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1A9AD4826524EA4813190BE7B5AF2" ma:contentTypeVersion="14" ma:contentTypeDescription="Create a new document." ma:contentTypeScope="" ma:versionID="66b3ea50a567f7ae4ce1cfea760d696a">
  <xsd:schema xmlns:xsd="http://www.w3.org/2001/XMLSchema" xmlns:xs="http://www.w3.org/2001/XMLSchema" xmlns:p="http://schemas.microsoft.com/office/2006/metadata/properties" xmlns:ns3="a5866634-285b-4a9a-b5f1-d766967b6b19" xmlns:ns4="8f9e217c-ca94-425b-91d6-05c76837d116" targetNamespace="http://schemas.microsoft.com/office/2006/metadata/properties" ma:root="true" ma:fieldsID="32dd603a84706bea9a8f821b7318d1ad" ns3:_="" ns4:_="">
    <xsd:import namespace="a5866634-285b-4a9a-b5f1-d766967b6b19"/>
    <xsd:import namespace="8f9e217c-ca94-425b-91d6-05c76837d1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66634-285b-4a9a-b5f1-d766967b6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217c-ca94-425b-91d6-05c76837d1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51F93-1930-439C-B986-830D17E6A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2F12B1-FEE1-421F-8F5E-E9FD2315E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AB4CA-D7BC-4C44-A098-ED9B195882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66634-285b-4a9a-b5f1-d766967b6b19"/>
    <ds:schemaRef ds:uri="8f9e217c-ca94-425b-91d6-05c76837d1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Harlalka</dc:creator>
  <cp:keywords/>
  <dc:description/>
  <cp:lastModifiedBy>Rajiv Harlalka</cp:lastModifiedBy>
  <cp:revision>4</cp:revision>
  <dcterms:created xsi:type="dcterms:W3CDTF">2022-03-02T05:46:00Z</dcterms:created>
  <dcterms:modified xsi:type="dcterms:W3CDTF">2022-03-02T05:52:00Z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0x010100F5C1A9AD4826524EA4813190BE7B5AF2</vt:lpwstr>
  </property>
</Properties>
</file>