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 – Rajiv Harlalka</w:t>
        <w:tab/>
        <w:t xml:space="preserve">Roll – 20MA20073 </w:t>
        <w:tab/>
        <w:t xml:space="preserve">OT LAB 1 Submission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Basic Feasible Solutions:</w:t>
        <w:br w:type="textWrapping"/>
        <w:t xml:space="preserve">- (0,0) =&gt; z=2*0+5*0=0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(0,6) =&gt; z=2*0+5*6=30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(7,0) =&gt; z=2*7+5*0=14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(4,5) =&gt; z=4*2+5*5=33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(6,3) =&gt; z=4*6+3*5=39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MAX of z of all Solutions= 39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Basic Feasible Solutions: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(0,0,0) =&gt; z=0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(0,0,156.667) =&gt; z=4*0+3*0+6*156.667 = 940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(0,86,0) =&gt; z= 4*0+86*3+0*0 = 258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(0,42.222,156.667) =&gt; 4*0+42.222*3+6*156.667 = 1066.6686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(0,86,91) = 4*0+3*86+91*6=804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(117.5,0,0) = 4*117.5+3*0+ 6*0=470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(117.5,39,0) = 117.5*4+3*39+6*0 = 587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(70.3571,57.8571,62.8571) = 70.3571*4+57.8571*3+62.8571*6 = 832.1423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MAX of z of all solutions = 1066.6686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 Basic Feasible Solutions: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(0,0,0) =&gt; z=12*0+15*0+14*0 = 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(100,0,0) =&gt; z=12*100+15*0+14*0= 1200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(50,50,0) =&gt; z=12*50+15*50+14*0= 1350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(40,40,20) =&gt; z= 12*40+15*40+14*20 = 1360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MAX of all solutions = 1360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4. Basic Feasible Solution: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(0,0,0) =&gt; z=1*0-3*0+3*0=0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(0,0,1.25)=&gt; z=1*0-3*0+1.25*3=3.75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(0,3.3333,0) =&gt; z=1*0-3*3.3333+1.25*0= -10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(2.3333,0,0) =&gt; z=1*2.333-3*0+3*0=2.333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(1.125,0,1.8125) =&gt; z=1.125-3*0+1.8125*3 = 6.5625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(6.2,11.6,0) =&gt; 6.2-3*11.6+3*0 = -28.6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MIN of all solutions = -28.6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5. Basic Feasible Solutions: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(0,1,0) =&gt; z=3*0+2*1+2*0 = 2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(0,0.75,0) =&gt; z= 3*0+0.75*2+2*0=1.5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( 0, 0.931034, 0.12069) =&gt; z= 3*0+2*0.931034+2*0.12069 = 2.103448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( 1, 0.285714, 0) =&gt; z=3*1+2*0.285714+2*0 = 3.571428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( 0.783784, 0.162162, 0) =&gt; z= 0.783784*3+2*0.162162+2*0 = 2.675676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( 1.01536, 0.195777, 0.138196) =&gt; z=3*1.01536+0.195777*2+0.138196*2 = 3.714026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MAX of all solutions = 3.714026</w:t>
      </w:r>
    </w:p>
    <w:sectPr>
      <w:pgSz w:h="15840" w:w="12240" w:orient="portrait"/>
      <w:pgMar w:bottom="1137.6000000000001" w:top="863.9999999999999" w:left="1137.6000000000001" w:right="1137.60000000000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