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78D6" w14:textId="77777777" w:rsidR="003B5A0F" w:rsidRDefault="00000000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rFonts w:ascii="Times New Roman" w:hAnsi="Times New Roman" w:cs="Times New Roman"/>
          <w:sz w:val="40"/>
          <w:szCs w:val="40"/>
          <w:lang w:val="en-GB"/>
        </w:rPr>
        <w:t xml:space="preserve">Week 15 - Northwind - </w:t>
      </w:r>
      <w:proofErr w:type="spellStart"/>
      <w:r>
        <w:rPr>
          <w:rFonts w:ascii="Times New Roman" w:hAnsi="Times New Roman" w:cs="Times New Roman"/>
          <w:sz w:val="40"/>
          <w:szCs w:val="40"/>
          <w:lang w:val="en-GB"/>
        </w:rPr>
        <w:t>DB_First</w:t>
      </w:r>
      <w:proofErr w:type="spellEnd"/>
    </w:p>
    <w:p w14:paraId="40C74DB5" w14:textId="77777777" w:rsidR="003B5A0F" w:rsidRDefault="003B5A0F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38FCF9C9" w14:textId="77777777" w:rsidR="003B5A0F" w:rsidRDefault="00000000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API: </w:t>
      </w:r>
    </w:p>
    <w:p w14:paraId="5C077679" w14:textId="77777777" w:rsidR="003B5A0F" w:rsidRDefault="003B5A0F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2558F3B9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1: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Install needed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Packages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 xml:space="preserve">API 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  <w:proofErr w:type="gramEnd"/>
    </w:p>
    <w:p w14:paraId="608ACC08" w14:textId="77777777" w:rsidR="003B5A0F" w:rsidRDefault="00000000">
      <w:r>
        <w:rPr>
          <w:noProof/>
        </w:rPr>
        <w:drawing>
          <wp:inline distT="0" distB="0" distL="114300" distR="114300" wp14:anchorId="31D87AEC" wp14:editId="58F07C89">
            <wp:extent cx="5264150" cy="2386330"/>
            <wp:effectExtent l="0" t="0" r="889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4837" w14:textId="77777777" w:rsidR="003B5A0F" w:rsidRDefault="003B5A0F"/>
    <w:p w14:paraId="035942BF" w14:textId="77777777" w:rsidR="003B5A0F" w:rsidRDefault="003B5A0F">
      <w:pPr>
        <w:rPr>
          <w:lang w:val="en-GB"/>
        </w:rPr>
      </w:pPr>
    </w:p>
    <w:p w14:paraId="126247EC" w14:textId="77777777" w:rsidR="003B5A0F" w:rsidRDefault="00000000">
      <w:pPr>
        <w:rPr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 2:  Connection String Implementation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r>
        <w:rPr>
          <w:noProof/>
        </w:rPr>
        <w:drawing>
          <wp:inline distT="0" distB="0" distL="114300" distR="114300" wp14:anchorId="1CE67494" wp14:editId="50131F51">
            <wp:extent cx="5269230" cy="181229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D47E" w14:textId="77777777" w:rsidR="003B5A0F" w:rsidRDefault="003B5A0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7DC29D" w14:textId="77777777" w:rsidR="003B5A0F" w:rsidRDefault="003B5A0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9FB688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3: Command to Get the Model and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Dbcontext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file from database</w:t>
      </w:r>
    </w:p>
    <w:p w14:paraId="3C2A73C5" w14:textId="77777777" w:rsidR="003B5A0F" w:rsidRDefault="00000000">
      <w:pPr>
        <w:rPr>
          <w:lang w:val="en-GB"/>
        </w:rPr>
      </w:pPr>
      <w:r>
        <w:rPr>
          <w:noProof/>
        </w:rPr>
        <w:drawing>
          <wp:inline distT="0" distB="0" distL="114300" distR="114300" wp14:anchorId="08A54032" wp14:editId="469C6281">
            <wp:extent cx="5258435" cy="1224915"/>
            <wp:effectExtent l="0" t="0" r="146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43A829C7" w14:textId="77777777" w:rsidR="003B5A0F" w:rsidRDefault="003B5A0F">
      <w:pPr>
        <w:rPr>
          <w:lang w:val="en-GB"/>
        </w:rPr>
      </w:pPr>
    </w:p>
    <w:p w14:paraId="25578FA3" w14:textId="77777777" w:rsidR="003B5A0F" w:rsidRDefault="003B5A0F">
      <w:pPr>
        <w:rPr>
          <w:lang w:val="en-GB"/>
        </w:rPr>
      </w:pPr>
    </w:p>
    <w:p w14:paraId="2B2E199D" w14:textId="77777777" w:rsidR="003B5A0F" w:rsidRDefault="003B5A0F">
      <w:pPr>
        <w:rPr>
          <w:lang w:val="en-GB"/>
        </w:rPr>
      </w:pPr>
    </w:p>
    <w:p w14:paraId="229954C2" w14:textId="77777777" w:rsidR="003B5A0F" w:rsidRDefault="003B5A0F">
      <w:pPr>
        <w:rPr>
          <w:lang w:val="en-GB"/>
        </w:rPr>
      </w:pPr>
    </w:p>
    <w:p w14:paraId="6F555D35" w14:textId="77777777" w:rsidR="003B5A0F" w:rsidRDefault="003B5A0F">
      <w:pPr>
        <w:rPr>
          <w:lang w:val="en-GB"/>
        </w:rPr>
      </w:pPr>
    </w:p>
    <w:p w14:paraId="38E5A614" w14:textId="77777777" w:rsidR="003B5A0F" w:rsidRDefault="003B5A0F">
      <w:pPr>
        <w:rPr>
          <w:lang w:val="en-GB"/>
        </w:rPr>
      </w:pPr>
    </w:p>
    <w:p w14:paraId="5D210F6D" w14:textId="77777777" w:rsidR="003B5A0F" w:rsidRDefault="003B5A0F">
      <w:pPr>
        <w:rPr>
          <w:lang w:val="en-GB"/>
        </w:rPr>
      </w:pPr>
    </w:p>
    <w:p w14:paraId="5859B159" w14:textId="24ED090C" w:rsidR="003B5A0F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</w:t>
      </w:r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4 :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Creating controller</w:t>
      </w:r>
      <w:r w:rsidR="00E611D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3F57AA1" w14:textId="6134D82F" w:rsidR="003B5A0F" w:rsidRDefault="003B5A0F"/>
    <w:p w14:paraId="7B6E170D" w14:textId="77777777" w:rsidR="003B5A0F" w:rsidRDefault="003B5A0F"/>
    <w:p w14:paraId="49774023" w14:textId="67C9D783" w:rsidR="003B5A0F" w:rsidRDefault="0000000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5: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Mod</w:t>
      </w:r>
      <w:r w:rsidR="00E611DA">
        <w:rPr>
          <w:rFonts w:ascii="Times New Roman" w:hAnsi="Times New Roman" w:cs="Times New Roman"/>
          <w:sz w:val="24"/>
          <w:szCs w:val="24"/>
          <w:lang w:val="en-GB"/>
        </w:rPr>
        <w:t>i</w:t>
      </w:r>
      <w:r>
        <w:rPr>
          <w:rFonts w:ascii="Times New Roman" w:hAnsi="Times New Roman" w:cs="Times New Roman"/>
          <w:sz w:val="24"/>
          <w:szCs w:val="24"/>
          <w:lang w:val="en-GB"/>
        </w:rPr>
        <w:t>fing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My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Program.cs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file </w:t>
      </w:r>
    </w:p>
    <w:p w14:paraId="7EE466A3" w14:textId="7E6E61CF" w:rsidR="003B5A0F" w:rsidRDefault="00E611DA">
      <w:r w:rsidRPr="00E611DA">
        <w:drawing>
          <wp:inline distT="0" distB="0" distL="0" distR="0" wp14:anchorId="6BAB4878" wp14:editId="04558DFD">
            <wp:extent cx="5274310" cy="2480310"/>
            <wp:effectExtent l="0" t="0" r="2540" b="0"/>
            <wp:docPr id="15539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9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78F2" w14:textId="77777777" w:rsidR="003B5A0F" w:rsidRDefault="003B5A0F"/>
    <w:p w14:paraId="6026ADF5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</w:t>
      </w:r>
      <w:r>
        <w:rPr>
          <w:rFonts w:ascii="Times New Roman" w:hAnsi="Times New Roman" w:cs="Times New Roman"/>
          <w:sz w:val="24"/>
          <w:szCs w:val="24"/>
          <w:lang w:val="en-IN"/>
        </w:rPr>
        <w:t>6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IN"/>
        </w:rPr>
        <w:t>Create Controllers, Repository and DTO</w:t>
      </w:r>
    </w:p>
    <w:p w14:paraId="46EC8C3C" w14:textId="77777777" w:rsidR="003B5A0F" w:rsidRDefault="00000000">
      <w:r>
        <w:rPr>
          <w:noProof/>
        </w:rPr>
        <w:drawing>
          <wp:inline distT="0" distB="0" distL="114300" distR="114300" wp14:anchorId="4EB3389F" wp14:editId="4C901243">
            <wp:extent cx="2234565" cy="2469515"/>
            <wp:effectExtent l="0" t="0" r="571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B9C7" w14:textId="77777777" w:rsidR="003B5A0F" w:rsidRDefault="003B5A0F"/>
    <w:p w14:paraId="77FFFB47" w14:textId="77777777" w:rsidR="003B5A0F" w:rsidRDefault="003B5A0F"/>
    <w:p w14:paraId="3257D9E4" w14:textId="77777777" w:rsidR="003B5A0F" w:rsidRDefault="003B5A0F">
      <w:pPr>
        <w:rPr>
          <w:lang w:val="en-IN"/>
        </w:rPr>
      </w:pPr>
    </w:p>
    <w:p w14:paraId="6F4EC67C" w14:textId="77777777" w:rsidR="003B5A0F" w:rsidRDefault="00000000">
      <w:pPr>
        <w:rPr>
          <w:lang w:val="en-IN"/>
        </w:rPr>
      </w:pPr>
      <w:r>
        <w:rPr>
          <w:lang w:val="en-IN"/>
        </w:rPr>
        <w:t>Step 7: Check Your API on Swagger</w:t>
      </w:r>
    </w:p>
    <w:p w14:paraId="3C2167E7" w14:textId="77777777" w:rsidR="003B5A0F" w:rsidRDefault="003B5A0F">
      <w:pPr>
        <w:rPr>
          <w:lang w:val="en-IN"/>
        </w:rPr>
      </w:pPr>
    </w:p>
    <w:p w14:paraId="689BCF46" w14:textId="77777777" w:rsidR="003B5A0F" w:rsidRDefault="00000000">
      <w:p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 xml:space="preserve">Web: </w:t>
      </w:r>
    </w:p>
    <w:p w14:paraId="3C6B9FC6" w14:textId="77777777" w:rsidR="003B5A0F" w:rsidRDefault="003B5A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DD45A0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1: File structure </w:t>
      </w:r>
    </w:p>
    <w:p w14:paraId="4EC4C4AB" w14:textId="77777777" w:rsidR="003B5A0F" w:rsidRDefault="003B5A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B9C124" w14:textId="6113CC51" w:rsidR="003B5A0F" w:rsidRDefault="00E611DA">
      <w:r w:rsidRPr="00E611DA">
        <w:lastRenderedPageBreak/>
        <w:drawing>
          <wp:inline distT="0" distB="0" distL="0" distR="0" wp14:anchorId="4F921E49" wp14:editId="33A0AEB6">
            <wp:extent cx="4858428" cy="7268589"/>
            <wp:effectExtent l="0" t="0" r="0" b="8890"/>
            <wp:docPr id="9821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66EF" w14:textId="77777777" w:rsidR="003B5A0F" w:rsidRDefault="003B5A0F"/>
    <w:p w14:paraId="7100A52E" w14:textId="4D9B94F2" w:rsidR="003B5A0F" w:rsidRDefault="00000000">
      <w:pPr>
        <w:rPr>
          <w:lang w:val="en-IN"/>
        </w:rPr>
      </w:pPr>
      <w:r>
        <w:rPr>
          <w:lang w:val="en-IN"/>
        </w:rPr>
        <w:t xml:space="preserve">Step 2: Add </w:t>
      </w:r>
      <w:proofErr w:type="spellStart"/>
      <w:r>
        <w:rPr>
          <w:lang w:val="en-IN"/>
        </w:rPr>
        <w:t>HttpClient</w:t>
      </w:r>
      <w:proofErr w:type="spellEnd"/>
      <w:r>
        <w:rPr>
          <w:lang w:val="en-IN"/>
        </w:rPr>
        <w:t xml:space="preserve"> Connection in </w:t>
      </w:r>
      <w:proofErr w:type="spellStart"/>
      <w:r w:rsidR="00E611DA">
        <w:rPr>
          <w:lang w:val="en-IN"/>
        </w:rPr>
        <w:t>appsettings</w:t>
      </w:r>
      <w:proofErr w:type="spellEnd"/>
    </w:p>
    <w:p w14:paraId="40CDC50E" w14:textId="00E041C6" w:rsidR="003B5A0F" w:rsidRDefault="00E611DA">
      <w:r w:rsidRPr="00E611DA">
        <w:lastRenderedPageBreak/>
        <w:drawing>
          <wp:inline distT="0" distB="0" distL="0" distR="0" wp14:anchorId="3647F178" wp14:editId="2210041F">
            <wp:extent cx="5274310" cy="2327275"/>
            <wp:effectExtent l="0" t="0" r="2540" b="0"/>
            <wp:docPr id="7994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80EE" w14:textId="77777777" w:rsidR="003B5A0F" w:rsidRDefault="003B5A0F"/>
    <w:p w14:paraId="6E17F1F1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3: Now Create Controllers and use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Dependacy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Injection </w:t>
      </w:r>
    </w:p>
    <w:p w14:paraId="27A98F55" w14:textId="327282DF" w:rsidR="003B5A0F" w:rsidRDefault="00E611DA">
      <w:r w:rsidRPr="00E611DA">
        <w:drawing>
          <wp:inline distT="0" distB="0" distL="0" distR="0" wp14:anchorId="6E13727C" wp14:editId="7068F739">
            <wp:extent cx="5274310" cy="2446655"/>
            <wp:effectExtent l="0" t="0" r="2540" b="0"/>
            <wp:docPr id="4488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6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6F32" w14:textId="77777777" w:rsidR="003B5A0F" w:rsidRDefault="003B5A0F"/>
    <w:p w14:paraId="3F72974C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Step 4: Create Views for all of your Action Method</w:t>
      </w:r>
    </w:p>
    <w:p w14:paraId="2A23190D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Step 5: use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BootStrap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To improve the UI/UX of your website Page</w:t>
      </w:r>
    </w:p>
    <w:p w14:paraId="1F84C46B" w14:textId="77777777" w:rsidR="003B5A0F" w:rsidRDefault="003B5A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C14CC8F" w14:textId="60A1DE88" w:rsidR="00E611DA" w:rsidRDefault="00E611D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611D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CE2E5BE" wp14:editId="689A6EB7">
            <wp:extent cx="5274310" cy="2294890"/>
            <wp:effectExtent l="0" t="0" r="2540" b="0"/>
            <wp:docPr id="134689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0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F54B" w14:textId="5D56598F" w:rsidR="003B5A0F" w:rsidRDefault="003B5A0F"/>
    <w:p w14:paraId="7F64BB6C" w14:textId="05DF0769" w:rsidR="00D21090" w:rsidRDefault="00D21090">
      <w:r w:rsidRPr="00D21090">
        <w:rPr>
          <w:noProof/>
        </w:rPr>
        <w:lastRenderedPageBreak/>
        <w:drawing>
          <wp:inline distT="0" distB="0" distL="0" distR="0" wp14:anchorId="582BED22" wp14:editId="194AB30C">
            <wp:extent cx="5274310" cy="2294890"/>
            <wp:effectExtent l="0" t="0" r="2540" b="0"/>
            <wp:docPr id="16327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2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F78" w14:textId="77777777" w:rsidR="003B5A0F" w:rsidRDefault="003B5A0F"/>
    <w:p w14:paraId="6AB84489" w14:textId="54B6B6DD" w:rsidR="003B5A0F" w:rsidRDefault="003B5A0F"/>
    <w:p w14:paraId="3A2A22B9" w14:textId="77777777" w:rsidR="003B5A0F" w:rsidRDefault="003B5A0F"/>
    <w:p w14:paraId="7D82DCB5" w14:textId="3B63362E" w:rsidR="003B5A0F" w:rsidRDefault="00000000">
      <w:pPr>
        <w:rPr>
          <w:lang w:val="en-IN"/>
        </w:rPr>
      </w:pPr>
      <w:r>
        <w:rPr>
          <w:lang w:val="en-IN"/>
        </w:rPr>
        <w:t xml:space="preserve">   </w:t>
      </w:r>
      <w:r w:rsidR="00E611DA" w:rsidRPr="00E611DA">
        <w:rPr>
          <w:lang w:val="en-IN"/>
        </w:rPr>
        <w:drawing>
          <wp:inline distT="0" distB="0" distL="0" distR="0" wp14:anchorId="68225907" wp14:editId="6B32E6F0">
            <wp:extent cx="5274310" cy="2770505"/>
            <wp:effectExtent l="0" t="0" r="2540" b="0"/>
            <wp:docPr id="6745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133A" w14:textId="77777777" w:rsidR="003B5A0F" w:rsidRDefault="003B5A0F">
      <w:pPr>
        <w:rPr>
          <w:rFonts w:ascii="Times New Roman" w:hAnsi="Times New Roman" w:cs="Times New Roman"/>
          <w:sz w:val="40"/>
          <w:szCs w:val="40"/>
          <w:lang w:val="en-IN"/>
        </w:rPr>
      </w:pPr>
    </w:p>
    <w:p w14:paraId="3AA05B22" w14:textId="77777777" w:rsidR="003B5A0F" w:rsidRDefault="00000000">
      <w:p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Testing:</w:t>
      </w:r>
    </w:p>
    <w:p w14:paraId="34D4F0A2" w14:textId="77777777" w:rsidR="003B5A0F" w:rsidRDefault="003B5A0F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20430D" w14:textId="77777777" w:rsidR="003B5A0F" w:rsidRDefault="0000000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xUnit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project</w:t>
      </w:r>
    </w:p>
    <w:p w14:paraId="38B93F83" w14:textId="77777777" w:rsidR="003B5A0F" w:rsidRDefault="00000000">
      <w:r>
        <w:rPr>
          <w:noProof/>
        </w:rPr>
        <w:drawing>
          <wp:inline distT="0" distB="0" distL="114300" distR="114300" wp14:anchorId="5F00A450" wp14:editId="36AC6C40">
            <wp:extent cx="3390900" cy="857250"/>
            <wp:effectExtent l="0" t="0" r="762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4CBF" w14:textId="77777777" w:rsidR="003B5A0F" w:rsidRDefault="003B5A0F"/>
    <w:p w14:paraId="137B1228" w14:textId="77777777" w:rsidR="003B5A0F" w:rsidRDefault="00000000">
      <w:r>
        <w:rPr>
          <w:lang w:val="en-IN"/>
        </w:rPr>
        <w:lastRenderedPageBreak/>
        <w:t xml:space="preserve">Create a </w:t>
      </w:r>
      <w:proofErr w:type="spellStart"/>
      <w:r>
        <w:rPr>
          <w:lang w:val="en-IN"/>
        </w:rPr>
        <w:t>Seniro</w:t>
      </w:r>
      <w:proofErr w:type="spellEnd"/>
      <w:r>
        <w:rPr>
          <w:lang w:val="en-IN"/>
        </w:rPr>
        <w:t xml:space="preserve"> to check the testing </w:t>
      </w:r>
      <w:r>
        <w:rPr>
          <w:lang w:val="en-IN"/>
        </w:rPr>
        <w:br/>
      </w:r>
      <w:r>
        <w:rPr>
          <w:noProof/>
        </w:rPr>
        <w:drawing>
          <wp:inline distT="0" distB="0" distL="114300" distR="114300" wp14:anchorId="0FC1AF44" wp14:editId="146D7948">
            <wp:extent cx="3351530" cy="2320290"/>
            <wp:effectExtent l="0" t="0" r="127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490B" w14:textId="77777777" w:rsidR="003B5A0F" w:rsidRDefault="003B5A0F"/>
    <w:p w14:paraId="4F2313E5" w14:textId="77777777" w:rsidR="003B5A0F" w:rsidRDefault="00000000">
      <w:pPr>
        <w:rPr>
          <w:lang w:val="en-IN"/>
        </w:rPr>
      </w:pPr>
      <w:r>
        <w:rPr>
          <w:lang w:val="en-IN"/>
        </w:rPr>
        <w:t xml:space="preserve">Check your testing </w:t>
      </w:r>
    </w:p>
    <w:p w14:paraId="0FBF1D6C" w14:textId="77777777" w:rsidR="003B5A0F" w:rsidRDefault="00000000">
      <w:pPr>
        <w:rPr>
          <w:lang w:val="en-IN"/>
        </w:rPr>
      </w:pPr>
      <w:r>
        <w:rPr>
          <w:lang w:val="en-IN"/>
        </w:rPr>
        <w:br/>
      </w:r>
      <w:r>
        <w:rPr>
          <w:noProof/>
        </w:rPr>
        <w:drawing>
          <wp:inline distT="0" distB="0" distL="114300" distR="114300" wp14:anchorId="46D26DC3" wp14:editId="11C9AAEF">
            <wp:extent cx="5269230" cy="1731645"/>
            <wp:effectExtent l="0" t="0" r="381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5A0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1E5E7A"/>
    <w:rsid w:val="000620F4"/>
    <w:rsid w:val="003B5A0F"/>
    <w:rsid w:val="00B36BF0"/>
    <w:rsid w:val="00D21090"/>
    <w:rsid w:val="00D50F4A"/>
    <w:rsid w:val="00E611DA"/>
    <w:rsid w:val="00EA1CCE"/>
    <w:rsid w:val="1A1E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41B87"/>
  <w15:docId w15:val="{F9A53CBD-713C-4D04-BE35-4D283C5C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RAJIV KUMAR</cp:lastModifiedBy>
  <cp:revision>3</cp:revision>
  <dcterms:created xsi:type="dcterms:W3CDTF">2026-04-18T07:21:00Z</dcterms:created>
  <dcterms:modified xsi:type="dcterms:W3CDTF">2026-04-18T14:41:00Z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44AB0829183F496DA13BD80D2DBDE926_11</vt:lpwstr>
  </property>
</Properties>
</file>