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7976" w14:textId="1917EE98" w:rsidR="008D706C" w:rsidRDefault="001A3D03">
      <w:r>
        <w:t xml:space="preserve">File 1 </w:t>
      </w:r>
    </w:p>
    <w:sectPr w:rsidR="008D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AA"/>
    <w:rsid w:val="001A3D03"/>
    <w:rsid w:val="005E2272"/>
    <w:rsid w:val="008D706C"/>
    <w:rsid w:val="00A0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0195"/>
  <w15:chartTrackingRefBased/>
  <w15:docId w15:val="{1EE3FC35-3D43-4363-852F-1054ED7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LOCHAN SINGH</dc:creator>
  <cp:keywords/>
  <dc:description/>
  <cp:lastModifiedBy>RAJIV LOCHAN SINGH</cp:lastModifiedBy>
  <cp:revision>2</cp:revision>
  <dcterms:created xsi:type="dcterms:W3CDTF">2023-09-24T09:08:00Z</dcterms:created>
  <dcterms:modified xsi:type="dcterms:W3CDTF">2023-09-24T09:08:00Z</dcterms:modified>
</cp:coreProperties>
</file>