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65EA">
      <w:pPr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</w:pPr>
      <w:r w:rsidRPr="00C965EA"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  <w:t>To add a custom inquiry form to the single product page in WooCommerce, below the "Add to Cart" button, and automatically fetch the product title and category, you can follow these steps:</w:t>
      </w:r>
    </w:p>
    <w:p w:rsidR="00C965EA" w:rsidRDefault="00C224D7">
      <w:pPr>
        <w:rPr>
          <w:b/>
          <w:color w:val="FF0000"/>
        </w:rPr>
      </w:pPr>
      <w:hyperlink r:id="rId4" w:history="1">
        <w:r w:rsidRPr="00326D70">
          <w:rPr>
            <w:rStyle w:val="Hyperlink"/>
            <w:b/>
          </w:rPr>
          <w:t>https://chat.openai.com/c/80634f9c-93ae-4c07-a4d9-82185e28733a</w:t>
        </w:r>
      </w:hyperlink>
    </w:p>
    <w:p w:rsidR="00003D18" w:rsidRDefault="00003D1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895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D7" w:rsidRDefault="0091108F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13547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18" w:rsidRDefault="00003D18">
      <w:pPr>
        <w:rPr>
          <w:b/>
          <w:color w:val="FF0000"/>
        </w:rPr>
      </w:pPr>
    </w:p>
    <w:p w:rsidR="00003D18" w:rsidRDefault="00003D1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22363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8F" w:rsidRDefault="00003D18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50414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18" w:rsidRDefault="00003D18">
      <w:pPr>
        <w:rPr>
          <w:b/>
          <w:color w:val="FF0000"/>
        </w:rPr>
      </w:pPr>
    </w:p>
    <w:p w:rsidR="00003D18" w:rsidRDefault="00003D18">
      <w:pPr>
        <w:rPr>
          <w:b/>
          <w:color w:val="FF0000"/>
        </w:rPr>
      </w:pPr>
    </w:p>
    <w:p w:rsidR="00FB36CC" w:rsidRDefault="00FB36CC">
      <w:pPr>
        <w:rPr>
          <w:b/>
          <w:color w:val="FF0000"/>
        </w:rPr>
      </w:pPr>
    </w:p>
    <w:p w:rsidR="00FB36CC" w:rsidRDefault="00FB36CC">
      <w:pPr>
        <w:rPr>
          <w:b/>
          <w:color w:val="FF0000"/>
        </w:rPr>
      </w:pPr>
    </w:p>
    <w:p w:rsidR="00FB36CC" w:rsidRDefault="00FB36CC">
      <w:pPr>
        <w:rPr>
          <w:b/>
          <w:color w:val="FF0000"/>
        </w:rPr>
      </w:pPr>
    </w:p>
    <w:p w:rsidR="00FB36CC" w:rsidRDefault="00FB36CC">
      <w:pPr>
        <w:rPr>
          <w:b/>
          <w:color w:val="FF0000"/>
        </w:rPr>
      </w:pPr>
    </w:p>
    <w:p w:rsidR="00FB36CC" w:rsidRDefault="00FB36CC">
      <w:pPr>
        <w:rPr>
          <w:b/>
          <w:color w:val="FF0000"/>
        </w:rPr>
      </w:pPr>
    </w:p>
    <w:p w:rsidR="00FB36CC" w:rsidRDefault="00FB36CC">
      <w:pPr>
        <w:rPr>
          <w:b/>
          <w:color w:val="FF0000"/>
        </w:rPr>
      </w:pPr>
    </w:p>
    <w:p w:rsidR="00FB36CC" w:rsidRDefault="00FB36CC">
      <w:pPr>
        <w:rPr>
          <w:b/>
          <w:color w:val="FF0000"/>
        </w:rPr>
      </w:pPr>
    </w:p>
    <w:p w:rsidR="00FB36CC" w:rsidRDefault="00FB36CC">
      <w:pPr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</w:pPr>
      <w:r w:rsidRPr="00FB36CC"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  <w:lastRenderedPageBreak/>
        <w:t>Custom AJAX contact form in WordPress involves several steps.</w:t>
      </w:r>
    </w:p>
    <w:p w:rsidR="008011EC" w:rsidRDefault="008011EC">
      <w:pPr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</w:pPr>
      <w:hyperlink r:id="rId9" w:history="1">
        <w:r w:rsidRPr="00326D70">
          <w:rPr>
            <w:rStyle w:val="Hyperlink"/>
            <w:rFonts w:ascii="Segoe UI" w:hAnsi="Segoe UI" w:cs="Segoe UI"/>
            <w:b/>
            <w:sz w:val="18"/>
            <w:szCs w:val="18"/>
            <w:shd w:val="clear" w:color="auto" w:fill="FFFFFF"/>
          </w:rPr>
          <w:t>https://chat.openai.com/c/6868949b-8962-434d-b488-56f8156bff6f</w:t>
        </w:r>
      </w:hyperlink>
    </w:p>
    <w:p w:rsidR="008011EC" w:rsidRDefault="008011EC">
      <w:pPr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</w:pPr>
    </w:p>
    <w:p w:rsidR="00FB36CC" w:rsidRDefault="00412357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27917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60D0">
        <w:rPr>
          <w:b/>
          <w:noProof/>
          <w:color w:val="FF0000"/>
        </w:rPr>
        <w:drawing>
          <wp:inline distT="0" distB="0" distL="0" distR="0">
            <wp:extent cx="5943600" cy="39398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0BD" w:rsidRDefault="001210BD">
      <w:pPr>
        <w:rPr>
          <w:b/>
          <w:color w:val="FF0000"/>
        </w:rPr>
      </w:pPr>
    </w:p>
    <w:p w:rsidR="004A75BD" w:rsidRDefault="004A75BD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39124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>
            <wp:extent cx="5943600" cy="27000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F7" w:rsidRDefault="006D0FF7">
      <w:pPr>
        <w:rPr>
          <w:b/>
          <w:color w:val="FF0000"/>
        </w:rPr>
      </w:pPr>
    </w:p>
    <w:p w:rsidR="006D0FF7" w:rsidRDefault="006D0FF7">
      <w:pPr>
        <w:rPr>
          <w:b/>
          <w:color w:val="FF0000"/>
        </w:rPr>
      </w:pPr>
    </w:p>
    <w:p w:rsidR="006D0FF7" w:rsidRDefault="006D0FF7">
      <w:pPr>
        <w:rPr>
          <w:b/>
          <w:color w:val="FF0000"/>
        </w:rPr>
      </w:pPr>
    </w:p>
    <w:p w:rsidR="006D0FF7" w:rsidRDefault="006D0FF7">
      <w:pPr>
        <w:rPr>
          <w:b/>
          <w:color w:val="FF0000"/>
        </w:rPr>
      </w:pPr>
    </w:p>
    <w:p w:rsidR="006D0FF7" w:rsidRDefault="006D0FF7">
      <w:pPr>
        <w:rPr>
          <w:b/>
          <w:color w:val="FF0000"/>
        </w:rPr>
      </w:pPr>
    </w:p>
    <w:p w:rsidR="006D0FF7" w:rsidRDefault="006D0FF7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47190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F7" w:rsidRDefault="006D0FF7">
      <w:pPr>
        <w:rPr>
          <w:b/>
          <w:color w:val="FF0000"/>
        </w:rPr>
      </w:pPr>
    </w:p>
    <w:p w:rsidR="00E3728C" w:rsidRDefault="00E3728C">
      <w:pPr>
        <w:rPr>
          <w:b/>
          <w:color w:val="FF0000"/>
        </w:rPr>
      </w:pPr>
    </w:p>
    <w:p w:rsidR="00E3728C" w:rsidRDefault="00E3728C">
      <w:pPr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</w:pPr>
      <w:r w:rsidRPr="00E3728C"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  <w:t>To create a sample contact form in WordPress with fields for state and city, where the city options are dynamically populated based on the selected state, you can follow these steps:</w:t>
      </w:r>
    </w:p>
    <w:p w:rsidR="00E3728C" w:rsidRDefault="00E3728C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176510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28C" w:rsidRDefault="00E3728C">
      <w:pPr>
        <w:rPr>
          <w:b/>
          <w:color w:val="FF0000"/>
        </w:rPr>
      </w:pPr>
    </w:p>
    <w:p w:rsidR="00E3728C" w:rsidRDefault="00E3728C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363947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AD" w:rsidRDefault="001E2FAD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194827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AD" w:rsidRDefault="001E2FAD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42815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F0" w:rsidRDefault="003139F0">
      <w:pPr>
        <w:rPr>
          <w:b/>
          <w:color w:val="FF0000"/>
        </w:rPr>
      </w:pPr>
    </w:p>
    <w:p w:rsidR="003139F0" w:rsidRDefault="003139F0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342356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F0" w:rsidRDefault="003139F0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507079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F0" w:rsidRDefault="003139F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29220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F0" w:rsidRDefault="003139F0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23938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E2" w:rsidRDefault="001A32E2">
      <w:pPr>
        <w:rPr>
          <w:b/>
          <w:color w:val="FF0000"/>
        </w:rPr>
      </w:pPr>
    </w:p>
    <w:p w:rsidR="001A32E2" w:rsidRDefault="001A32E2">
      <w:pPr>
        <w:rPr>
          <w:b/>
          <w:color w:val="FF0000"/>
        </w:rPr>
      </w:pPr>
    </w:p>
    <w:p w:rsidR="001A32E2" w:rsidRDefault="001A32E2">
      <w:pPr>
        <w:rPr>
          <w:b/>
          <w:color w:val="FF0000"/>
        </w:rPr>
      </w:pPr>
    </w:p>
    <w:p w:rsidR="001A32E2" w:rsidRDefault="001A32E2">
      <w:pPr>
        <w:rPr>
          <w:b/>
          <w:color w:val="FF0000"/>
        </w:rPr>
      </w:pPr>
    </w:p>
    <w:p w:rsidR="001A32E2" w:rsidRDefault="001A32E2">
      <w:pPr>
        <w:rPr>
          <w:b/>
          <w:color w:val="FF0000"/>
        </w:rPr>
      </w:pPr>
    </w:p>
    <w:p w:rsidR="001A32E2" w:rsidRDefault="001A32E2">
      <w:pPr>
        <w:rPr>
          <w:b/>
          <w:color w:val="FF0000"/>
        </w:rPr>
      </w:pPr>
    </w:p>
    <w:p w:rsidR="001A32E2" w:rsidRDefault="001A32E2">
      <w:pPr>
        <w:rPr>
          <w:b/>
          <w:color w:val="FF0000"/>
        </w:rPr>
      </w:pPr>
    </w:p>
    <w:p w:rsidR="001A32E2" w:rsidRDefault="001A32E2" w:rsidP="001A32E2">
      <w:pPr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</w:pPr>
      <w:r w:rsidRPr="008C3C6A"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  <w:lastRenderedPageBreak/>
        <w:t>Form in PHP with fields for state and city, where the city options are dynamically populated based on the selected state.</w:t>
      </w:r>
    </w:p>
    <w:p w:rsidR="000A19A2" w:rsidRDefault="000A19A2" w:rsidP="001A32E2">
      <w:pPr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</w:pPr>
      <w:hyperlink r:id="rId23" w:history="1">
        <w:r w:rsidRPr="00326D70">
          <w:rPr>
            <w:rStyle w:val="Hyperlink"/>
            <w:rFonts w:ascii="Segoe UI" w:hAnsi="Segoe UI" w:cs="Segoe UI"/>
            <w:b/>
            <w:sz w:val="18"/>
            <w:szCs w:val="18"/>
            <w:shd w:val="clear" w:color="auto" w:fill="FFFFFF"/>
          </w:rPr>
          <w:t>https://chat.openai.com/c/6868949b-8962-434d-b488-56f8156bff6f</w:t>
        </w:r>
      </w:hyperlink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&lt;!DOCTYPE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html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&lt;html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lang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"en"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&lt;head&gt;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&lt;meta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charset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"UTF-8"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&lt;meta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name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"viewport"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content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"width=device-width, initial-scale=1.0"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&lt;title&gt;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Contact Form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&lt;/title&gt;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&lt;/head&gt;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&lt;body&gt;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&lt;h2&gt;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Contact Form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&lt;/h2&gt;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&lt;form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action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"process_form.php"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method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"POST"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&lt;input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type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"text"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name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"name"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placeholder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"Your Name"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required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&gt;&lt;br&gt;&lt;br&gt;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&lt;input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type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"email"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name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"email"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placeholder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"Your Email"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required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&gt;&lt;br&gt;&lt;br&gt;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&lt;select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name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"state"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id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"state"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required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&lt;option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value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""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Select State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&lt;/option&gt;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&lt;?php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r w:rsidRPr="008C3C6A">
        <w:rPr>
          <w:rFonts w:ascii="Consolas" w:eastAsia="Times New Roman" w:hAnsi="Consolas" w:cs="Consolas"/>
          <w:color w:val="008000"/>
          <w:sz w:val="16"/>
          <w:szCs w:val="16"/>
        </w:rPr>
        <w:t>// Include your database connection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$db_connection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mysqli_connect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"localhost"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"username"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"password"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"database"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$query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SELECT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*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FROM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 xml:space="preserve"> states"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$result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mysqli_query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$db_connection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$query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r w:rsidRPr="008C3C6A">
        <w:rPr>
          <w:rFonts w:ascii="Consolas" w:eastAsia="Times New Roman" w:hAnsi="Consolas" w:cs="Consolas"/>
          <w:color w:val="AF00DB"/>
          <w:sz w:val="16"/>
          <w:szCs w:val="16"/>
        </w:rPr>
        <w:t>while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(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$row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mysqli_fetch_assoc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$result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)) {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    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echo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"&lt;option value='"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.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$row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'id'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].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"'&gt;"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.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$row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'state_name'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].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"&lt;/option&gt;"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            }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?&gt;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&lt;/select&gt;&lt;br&gt;&lt;br&gt;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&lt;select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name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"city"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id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"city"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required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&lt;option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value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""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Select City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&lt;/option&gt;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&lt;/select&gt;&lt;br&gt;&lt;br&gt;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&lt;textarea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name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"message"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placeholder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"Your Message"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required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&gt;&lt;/textarea&gt;&lt;br&gt;&lt;br&gt;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&lt;button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type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"submit"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Submit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&lt;/button&gt;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&lt;/form&gt;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&lt;script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FF0000"/>
          <w:sz w:val="16"/>
          <w:szCs w:val="16"/>
        </w:rPr>
        <w:t>src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"https://ajax.googleapis.com/ajax/libs/jquery/3.5.1/jquery.min.js"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&gt;&lt;/script&gt;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&lt;script&gt;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$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document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).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ready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function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() {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$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'#state'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).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change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function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() {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    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var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state_id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$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this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).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val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();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    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$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.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ajax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({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        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url: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'get_cities.php'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,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        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type: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'POST'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,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        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data: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{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state_id: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state_id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},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        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success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: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8C3C6A">
        <w:rPr>
          <w:rFonts w:ascii="Consolas" w:eastAsia="Times New Roman" w:hAnsi="Consolas" w:cs="Consolas"/>
          <w:color w:val="0000FF"/>
          <w:sz w:val="16"/>
          <w:szCs w:val="16"/>
        </w:rPr>
        <w:t>function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response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) {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                    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$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A31515"/>
          <w:sz w:val="16"/>
          <w:szCs w:val="16"/>
        </w:rPr>
        <w:t>'#city'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).</w:t>
      </w:r>
      <w:r w:rsidRPr="008C3C6A">
        <w:rPr>
          <w:rFonts w:ascii="Consolas" w:eastAsia="Times New Roman" w:hAnsi="Consolas" w:cs="Consolas"/>
          <w:color w:val="795E26"/>
          <w:sz w:val="16"/>
          <w:szCs w:val="16"/>
        </w:rPr>
        <w:t>html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r w:rsidRPr="008C3C6A">
        <w:rPr>
          <w:rFonts w:ascii="Consolas" w:eastAsia="Times New Roman" w:hAnsi="Consolas" w:cs="Consolas"/>
          <w:color w:val="001080"/>
          <w:sz w:val="16"/>
          <w:szCs w:val="16"/>
        </w:rPr>
        <w:t>response</w:t>
      </w: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                    }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                });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            });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>        });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000000"/>
          <w:sz w:val="16"/>
          <w:szCs w:val="16"/>
        </w:rPr>
        <w:t xml:space="preserve">    </w:t>
      </w: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&lt;/script&gt;</w:t>
      </w:r>
    </w:p>
    <w:p w:rsidR="001A32E2" w:rsidRPr="008C3C6A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&lt;/body&gt;</w:t>
      </w:r>
    </w:p>
    <w:p w:rsidR="001A32E2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800000"/>
          <w:sz w:val="16"/>
          <w:szCs w:val="16"/>
        </w:rPr>
      </w:pPr>
      <w:r w:rsidRPr="008C3C6A">
        <w:rPr>
          <w:rFonts w:ascii="Consolas" w:eastAsia="Times New Roman" w:hAnsi="Consolas" w:cs="Consolas"/>
          <w:color w:val="800000"/>
          <w:sz w:val="16"/>
          <w:szCs w:val="16"/>
        </w:rPr>
        <w:t>&lt;/html&gt;</w:t>
      </w:r>
    </w:p>
    <w:p w:rsidR="001A32E2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800000"/>
          <w:sz w:val="16"/>
          <w:szCs w:val="16"/>
        </w:rPr>
      </w:pPr>
    </w:p>
    <w:p w:rsidR="001A32E2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>
        <w:rPr>
          <w:rFonts w:ascii="Consolas" w:eastAsia="Times New Roman" w:hAnsi="Consolas" w:cs="Consolas"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5943600" cy="3858816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E2" w:rsidRDefault="001A32E2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1A32E2" w:rsidRPr="008C3C6A" w:rsidRDefault="00A82FA3" w:rsidP="001A32E2">
      <w:pPr>
        <w:shd w:val="clear" w:color="auto" w:fill="FFFFFF"/>
        <w:spacing w:after="0" w:line="219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>
        <w:rPr>
          <w:rFonts w:ascii="Consolas" w:eastAsia="Times New Roman" w:hAnsi="Consolas" w:cs="Consolas"/>
          <w:noProof/>
          <w:color w:val="000000"/>
          <w:sz w:val="16"/>
          <w:szCs w:val="16"/>
        </w:rPr>
        <w:drawing>
          <wp:inline distT="0" distB="0" distL="0" distR="0">
            <wp:extent cx="5943600" cy="303649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E2" w:rsidRPr="00422C24" w:rsidRDefault="001A32E2" w:rsidP="001A32E2">
      <w:pPr>
        <w:rPr>
          <w:b/>
          <w:color w:val="FF0000"/>
        </w:rPr>
      </w:pPr>
    </w:p>
    <w:p w:rsidR="001A32E2" w:rsidRDefault="001A32E2">
      <w:pPr>
        <w:rPr>
          <w:b/>
          <w:color w:val="FF0000"/>
        </w:rPr>
      </w:pPr>
    </w:p>
    <w:p w:rsidR="003139F0" w:rsidRPr="00E3728C" w:rsidRDefault="003139F0">
      <w:pPr>
        <w:rPr>
          <w:b/>
          <w:color w:val="FF0000"/>
        </w:rPr>
      </w:pPr>
    </w:p>
    <w:sectPr w:rsidR="003139F0" w:rsidRPr="00E3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965EA"/>
    <w:rsid w:val="00003D18"/>
    <w:rsid w:val="000A19A2"/>
    <w:rsid w:val="001210BD"/>
    <w:rsid w:val="001A32E2"/>
    <w:rsid w:val="001E2FAD"/>
    <w:rsid w:val="00312DF5"/>
    <w:rsid w:val="003139F0"/>
    <w:rsid w:val="003A0467"/>
    <w:rsid w:val="00412357"/>
    <w:rsid w:val="00422C24"/>
    <w:rsid w:val="004A75BD"/>
    <w:rsid w:val="006D0FF7"/>
    <w:rsid w:val="008011EC"/>
    <w:rsid w:val="008660D0"/>
    <w:rsid w:val="008C3C6A"/>
    <w:rsid w:val="0091108F"/>
    <w:rsid w:val="00A82FA3"/>
    <w:rsid w:val="00C224D7"/>
    <w:rsid w:val="00C965EA"/>
    <w:rsid w:val="00E3728C"/>
    <w:rsid w:val="00FB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4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chat.openai.com/c/6868949b-8962-434d-b488-56f8156bff6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chat.openai.com/c/80634f9c-93ae-4c07-a4d9-82185e28733a" TargetMode="External"/><Relationship Id="rId9" Type="http://schemas.openxmlformats.org/officeDocument/2006/relationships/hyperlink" Target="https://chat.openai.com/c/6868949b-8962-434d-b488-56f8156bff6f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Rajiv</cp:lastModifiedBy>
  <cp:revision>32</cp:revision>
  <dcterms:created xsi:type="dcterms:W3CDTF">2024-02-25T19:52:00Z</dcterms:created>
  <dcterms:modified xsi:type="dcterms:W3CDTF">2024-02-25T21:00:00Z</dcterms:modified>
</cp:coreProperties>
</file>