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not be with so much text in presetntion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annotatoin in the tableau graph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 for the rest of data than demographic in dashboard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income as histogram instead of pie charts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recap your main findings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