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with so much text in presetntion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annotatoin in the tableau graph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 for the rest of data than demographic in dashboard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income as histogram instead of pie charts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recap your main findings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