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be with so much text in presetntion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annotatoin in the tableau graph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 for the rest of data than demographic in dashboard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income as histogram instead of pie charts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recap your main findings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