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with so much text in presetntion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annotatoin in the tableau graph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 for the rest of data than demographic in dashboard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income as histogram instead of pie charts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exploratory analysis find reason for money loss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recap your main findings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