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D4878" w14:textId="0DCD6E0E" w:rsidR="001D2C95" w:rsidRPr="001D2C95" w:rsidRDefault="001D2C95" w:rsidP="001D2C95">
      <w:pPr>
        <w:jc w:val="center"/>
        <w:rPr>
          <w:b/>
          <w:bCs/>
        </w:rPr>
      </w:pPr>
      <w:r w:rsidRPr="001D2C95">
        <w:rPr>
          <w:b/>
          <w:bCs/>
        </w:rPr>
        <w:t>Setup Azure Key Vault access for Local Development</w:t>
      </w:r>
    </w:p>
    <w:p w14:paraId="42C7FFA2" w14:textId="796E0BF3" w:rsidR="001D2C95" w:rsidRPr="001D2C95" w:rsidRDefault="001D2C95">
      <w:r>
        <w:t>Go to Tools-&gt; Options-&gt;Account Service Authenticaiton – Make sure you’re successfully logged in</w:t>
      </w:r>
    </w:p>
    <w:p w14:paraId="1BDB184A" w14:textId="1D03BD78" w:rsidR="001D2C95" w:rsidRDefault="001D2C95">
      <w:r>
        <w:rPr>
          <w:noProof/>
        </w:rPr>
        <w:drawing>
          <wp:inline distT="0" distB="0" distL="0" distR="0" wp14:anchorId="46520E70" wp14:editId="0879DC82">
            <wp:extent cx="5943600" cy="3343275"/>
            <wp:effectExtent l="0" t="0" r="0" b="9525"/>
            <wp:docPr id="1" name="Picture 1" descr="A picture containing text, screenshot, compute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bl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6428" w14:textId="2223B1F6" w:rsidR="001D2C95" w:rsidRDefault="001D2C95">
      <w:r>
        <w:rPr>
          <w:noProof/>
        </w:rPr>
        <w:drawing>
          <wp:inline distT="0" distB="0" distL="0" distR="0" wp14:anchorId="4E6EF525" wp14:editId="3E9CEC23">
            <wp:extent cx="5943600" cy="3193415"/>
            <wp:effectExtent l="0" t="0" r="0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FC842" w14:textId="77777777" w:rsidR="001D2C95" w:rsidRDefault="001D2C95" w:rsidP="001D2C95">
      <w:pPr>
        <w:spacing w:after="0" w:line="240" w:lineRule="auto"/>
      </w:pPr>
      <w:r>
        <w:separator/>
      </w:r>
    </w:p>
  </w:endnote>
  <w:endnote w:type="continuationSeparator" w:id="0">
    <w:p w14:paraId="749D72C1" w14:textId="77777777" w:rsidR="001D2C95" w:rsidRDefault="001D2C95" w:rsidP="001D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F0EAF" w14:textId="77777777" w:rsidR="001D2C95" w:rsidRDefault="001D2C95" w:rsidP="001D2C95">
      <w:pPr>
        <w:spacing w:after="0" w:line="240" w:lineRule="auto"/>
      </w:pPr>
      <w:r>
        <w:separator/>
      </w:r>
    </w:p>
  </w:footnote>
  <w:footnote w:type="continuationSeparator" w:id="0">
    <w:p w14:paraId="664784A9" w14:textId="77777777" w:rsidR="001D2C95" w:rsidRDefault="001D2C95" w:rsidP="001D2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95"/>
    <w:rsid w:val="001D2C95"/>
    <w:rsid w:val="00455E02"/>
    <w:rsid w:val="008A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B25B4"/>
  <w15:chartTrackingRefBased/>
  <w15:docId w15:val="{BD0EE6E7-2B16-49DF-9C6B-FD715648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Acosta</dc:creator>
  <cp:keywords/>
  <dc:description/>
  <cp:lastModifiedBy>Miguel Acosta</cp:lastModifiedBy>
  <cp:revision>1</cp:revision>
  <dcterms:created xsi:type="dcterms:W3CDTF">2020-12-03T16:01:00Z</dcterms:created>
  <dcterms:modified xsi:type="dcterms:W3CDTF">2020-12-03T16:04:00Z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etDate">
    <vt:lpwstr>2020-12-03T16:01:28Z</vt:lpwstr>
  </property>
  <property fmtid="{D5CDD505-2E9C-101B-9397-08002B2CF9AE}" pid="4" name="MSIP_Label_50a58a55-8d55-4c7b-aa85-1ae890a4cc64_Method">
    <vt:lpwstr>Standard</vt:lpwstr>
  </property>
  <property fmtid="{D5CDD505-2E9C-101B-9397-08002B2CF9AE}" pid="5" name="MSIP_Label_50a58a55-8d55-4c7b-aa85-1ae890a4cc64_Name">
    <vt:lpwstr>50a58a55-8d55-4c7b-aa85-1ae890a4cc64</vt:lpwstr>
  </property>
  <property fmtid="{D5CDD505-2E9C-101B-9397-08002B2CF9AE}" pid="6" name="MSIP_Label_50a58a55-8d55-4c7b-aa85-1ae890a4cc64_SiteId">
    <vt:lpwstr>e85feadf-11e7-47bb-a160-43b98dcc96f1</vt:lpwstr>
  </property>
  <property fmtid="{D5CDD505-2E9C-101B-9397-08002B2CF9AE}" pid="7" name="MSIP_Label_50a58a55-8d55-4c7b-aa85-1ae890a4cc64_ActionId">
    <vt:lpwstr>72db8714-62bb-4c79-9349-c32965c12e83</vt:lpwstr>
  </property>
  <property fmtid="{D5CDD505-2E9C-101B-9397-08002B2CF9AE}" pid="8" name="MSIP_Label_50a58a55-8d55-4c7b-aa85-1ae890a4cc64_ContentBits">
    <vt:lpwstr>0</vt:lpwstr>
  </property>
</Properties>
</file>