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1077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B10AD8" w14:textId="66B54431" w:rsidR="009F1CA3" w:rsidRDefault="009F1CA3" w:rsidP="00CA0299">
          <w:pPr>
            <w:pStyle w:val="TOCHeading"/>
            <w:jc w:val="center"/>
          </w:pPr>
          <w:r>
            <w:t>T</w:t>
          </w:r>
          <w:r w:rsidR="00CA0299">
            <w:t>est Automation Development Workflow</w:t>
          </w:r>
        </w:p>
        <w:p w14:paraId="0BE6B9D1" w14:textId="016DDCDF" w:rsidR="000B543A" w:rsidRDefault="009F1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86869" w:history="1">
            <w:r w:rsidR="000B543A" w:rsidRPr="007D25A8">
              <w:rPr>
                <w:rStyle w:val="Hyperlink"/>
                <w:noProof/>
              </w:rPr>
              <w:t>Creating a new branch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_Toc76486869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B543A">
              <w:rPr>
                <w:noProof/>
                <w:webHidden/>
              </w:rPr>
              <w:t>2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2D733B87" w14:textId="3475C4A2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0" w:history="1">
            <w:r w:rsidRPr="007D25A8">
              <w:rPr>
                <w:rStyle w:val="Hyperlink"/>
                <w:noProof/>
              </w:rPr>
              <w:t>Commit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F7127" w14:textId="5FACA1FA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1" w:history="1">
            <w:r w:rsidRPr="007D25A8">
              <w:rPr>
                <w:rStyle w:val="Hyperlink"/>
                <w:noProof/>
              </w:rPr>
              <w:t>Pushing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A71B" w14:textId="63C82821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2" w:history="1">
            <w:r w:rsidRPr="007D25A8">
              <w:rPr>
                <w:rStyle w:val="Hyperlink"/>
                <w:noProof/>
              </w:rPr>
              <w:t>Run test in Azure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8AA7" w14:textId="3CFE445A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3" w:history="1">
            <w:r w:rsidRPr="007D25A8">
              <w:rPr>
                <w:rStyle w:val="Hyperlink"/>
                <w:noProof/>
              </w:rPr>
              <w:t>Create a 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0C53" w14:textId="093CD547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4" w:history="1">
            <w:r w:rsidRPr="007D25A8">
              <w:rPr>
                <w:rStyle w:val="Hyperlink"/>
                <w:noProof/>
              </w:rPr>
              <w:t>Link work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95F5" w14:textId="0C2B9526" w:rsidR="000B543A" w:rsidRDefault="000B543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5" w:history="1">
            <w:r w:rsidRPr="007D25A8">
              <w:rPr>
                <w:rStyle w:val="Hyperlink"/>
                <w:noProof/>
              </w:rPr>
              <w:t>Set auto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EEEB" w14:textId="5D41AE9F" w:rsidR="009F1CA3" w:rsidRDefault="009F1CA3">
          <w:r>
            <w:rPr>
              <w:b/>
              <w:bCs/>
              <w:noProof/>
            </w:rPr>
            <w:fldChar w:fldCharType="end"/>
          </w:r>
        </w:p>
      </w:sdtContent>
    </w:sdt>
    <w:p w14:paraId="37108638" w14:textId="27FDCAE4" w:rsidR="000F3F1C" w:rsidRDefault="00DD6F51" w:rsidP="000F3F1C">
      <w:r w:rsidRPr="002D6DDF">
        <w:rPr>
          <w:color w:val="FF0000"/>
        </w:rPr>
        <w:t>*Important</w:t>
      </w:r>
      <w:r>
        <w:t xml:space="preserve">: </w:t>
      </w:r>
      <w:r w:rsidR="000F3F1C">
        <w:tab/>
      </w:r>
      <w:r>
        <w:t xml:space="preserve">An automation </w:t>
      </w:r>
      <w:r w:rsidR="00230D54">
        <w:t>T</w:t>
      </w:r>
      <w:r>
        <w:t>ask</w:t>
      </w:r>
      <w:r w:rsidR="007B3011">
        <w:t xml:space="preserve"> </w:t>
      </w:r>
      <w:r w:rsidR="007351BE">
        <w:t>(Azure work item)</w:t>
      </w:r>
      <w:r>
        <w:t xml:space="preserve"> </w:t>
      </w:r>
      <w:r w:rsidR="004A3F89">
        <w:t xml:space="preserve">should have one to one relationship to </w:t>
      </w:r>
      <w:r w:rsidR="000F3F1C">
        <w:t>a specific branch</w:t>
      </w:r>
      <w:r w:rsidR="00791BAB">
        <w:t>.</w:t>
      </w:r>
    </w:p>
    <w:p w14:paraId="390C29D9" w14:textId="24428991" w:rsidR="009F1CA3" w:rsidRDefault="000F3F1C" w:rsidP="000F3F1C">
      <w:pPr>
        <w:ind w:left="720" w:firstLine="720"/>
      </w:pPr>
      <w:r>
        <w:t>A task</w:t>
      </w:r>
      <w:r w:rsidR="00791BAB">
        <w:t xml:space="preserve"> </w:t>
      </w:r>
      <w:r w:rsidR="00DD6F51">
        <w:t>is not considered complete until</w:t>
      </w:r>
      <w:r w:rsidR="002D6DDF">
        <w:t xml:space="preserve"> a pull request has been </w:t>
      </w:r>
      <w:r w:rsidR="003C33A3">
        <w:t>completed for it</w:t>
      </w:r>
      <w:r w:rsidR="009F1CA3">
        <w:br w:type="page"/>
      </w:r>
    </w:p>
    <w:p w14:paraId="7A00CD83" w14:textId="77777777" w:rsidR="003544C0" w:rsidRDefault="003544C0"/>
    <w:p w14:paraId="66D45E6E" w14:textId="29012F21" w:rsidR="007F4BA2" w:rsidRDefault="009F1CA3" w:rsidP="009F1CA3">
      <w:pPr>
        <w:pStyle w:val="Heading1"/>
      </w:pPr>
      <w:bookmarkStart w:id="0" w:name="_Toc76486869"/>
      <w:r>
        <w:t>Creating a new branch</w:t>
      </w:r>
      <w:bookmarkEnd w:id="0"/>
      <w:r w:rsidR="007F4BA2">
        <w:t xml:space="preserve"> </w:t>
      </w:r>
    </w:p>
    <w:p w14:paraId="71EAE965" w14:textId="4B697DCA" w:rsidR="009F1CA3" w:rsidRDefault="009F1CA3" w:rsidP="009F1CA3">
      <w:pPr>
        <w:pStyle w:val="ListParagraph"/>
        <w:numPr>
          <w:ilvl w:val="0"/>
          <w:numId w:val="1"/>
        </w:numPr>
      </w:pPr>
      <w:r>
        <w:t>Make sure current branch is Master with no changes</w:t>
      </w:r>
    </w:p>
    <w:p w14:paraId="290B9ABB" w14:textId="57B47525" w:rsidR="009F1CA3" w:rsidRDefault="009F1CA3" w:rsidP="009F1CA3">
      <w:pPr>
        <w:pStyle w:val="ListParagraph"/>
        <w:numPr>
          <w:ilvl w:val="0"/>
          <w:numId w:val="1"/>
        </w:numPr>
      </w:pPr>
      <w:r>
        <w:t>Make sure name is according to the user story or functionality to be automated</w:t>
      </w:r>
    </w:p>
    <w:p w14:paraId="40FEF38B" w14:textId="730C2622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40EC7E91" wp14:editId="76EF1AB6">
            <wp:extent cx="5264727" cy="2826978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083" cy="28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B9E" w14:textId="77777777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180B841C" wp14:editId="5ADDCDCD">
            <wp:extent cx="5276414" cy="2833254"/>
            <wp:effectExtent l="0" t="0" r="635" b="571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1" cy="28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326" w14:textId="1479076F" w:rsidR="009F1CA3" w:rsidRDefault="009F1CA3" w:rsidP="009F1CA3">
      <w:pPr>
        <w:ind w:left="720"/>
      </w:pPr>
    </w:p>
    <w:p w14:paraId="47C52A0C" w14:textId="3A41AB6D" w:rsidR="009F1CA3" w:rsidRDefault="009F1CA3">
      <w:r>
        <w:br w:type="page"/>
      </w:r>
    </w:p>
    <w:p w14:paraId="192C3D18" w14:textId="138F580F" w:rsidR="009F1CA3" w:rsidRDefault="009F1CA3" w:rsidP="009F1CA3">
      <w:pPr>
        <w:pStyle w:val="Heading1"/>
      </w:pPr>
      <w:bookmarkStart w:id="1" w:name="_Toc76486870"/>
      <w:r>
        <w:lastRenderedPageBreak/>
        <w:t>Commit changes</w:t>
      </w:r>
      <w:bookmarkEnd w:id="1"/>
    </w:p>
    <w:p w14:paraId="045A599B" w14:textId="692C8CDC" w:rsidR="009F1CA3" w:rsidRDefault="009F1CA3" w:rsidP="00CA0299">
      <w:pPr>
        <w:pStyle w:val="ListParagraph"/>
      </w:pPr>
      <w:r>
        <w:t>ideally one should commit for every scenario completed</w:t>
      </w:r>
      <w:r w:rsidR="00CA0299">
        <w:t>, one could also commit once the whole User Story or functionality is automated</w:t>
      </w:r>
    </w:p>
    <w:p w14:paraId="6D24BEC4" w14:textId="1C94B9AC" w:rsidR="00CA0299" w:rsidRDefault="00CA0299" w:rsidP="00CA0299">
      <w:pPr>
        <w:pStyle w:val="ListParagraph"/>
      </w:pPr>
      <w:r>
        <w:t xml:space="preserve">note: is ideal to divide changes into various commits to then push everything </w:t>
      </w:r>
      <w:proofErr w:type="gramStart"/>
      <w:r>
        <w:t>altogether</w:t>
      </w:r>
      <w:proofErr w:type="gramEnd"/>
    </w:p>
    <w:p w14:paraId="0199A929" w14:textId="77777777" w:rsidR="00CA0299" w:rsidRDefault="00CA0299" w:rsidP="00CA0299">
      <w:pPr>
        <w:pStyle w:val="ListParagraph"/>
      </w:pPr>
    </w:p>
    <w:p w14:paraId="297AF142" w14:textId="2C1FB2C9" w:rsidR="00CA0299" w:rsidRDefault="00CA0299" w:rsidP="009F1CA3">
      <w:pPr>
        <w:pStyle w:val="ListParagraph"/>
        <w:numPr>
          <w:ilvl w:val="0"/>
          <w:numId w:val="2"/>
        </w:numPr>
      </w:pPr>
      <w:r>
        <w:t>Commit with a brief description of the changes</w:t>
      </w:r>
    </w:p>
    <w:p w14:paraId="571A8662" w14:textId="77777777" w:rsidR="00CA0299" w:rsidRDefault="00CA0299" w:rsidP="00CA0299">
      <w:pPr>
        <w:pStyle w:val="ListParagraph"/>
      </w:pPr>
    </w:p>
    <w:p w14:paraId="1E58F7F6" w14:textId="4AC4189D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5DDC12AD" wp14:editId="059E7CA0">
            <wp:extent cx="5472545" cy="2734557"/>
            <wp:effectExtent l="0" t="0" r="0" b="8890"/>
            <wp:docPr id="7" name="Picture 7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black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25" b="2789"/>
                    <a:stretch/>
                  </pic:blipFill>
                  <pic:spPr bwMode="auto">
                    <a:xfrm>
                      <a:off x="0" y="0"/>
                      <a:ext cx="5482624" cy="273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0A69" w14:textId="6D5EF7F8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7E960233" wp14:editId="5C2E0ABE">
            <wp:extent cx="5424055" cy="2909635"/>
            <wp:effectExtent l="0" t="0" r="5715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87" cy="29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DEA0" w14:textId="34951463" w:rsidR="00CA0299" w:rsidRDefault="00CA0299">
      <w:r>
        <w:br w:type="page"/>
      </w:r>
    </w:p>
    <w:p w14:paraId="51F15AF1" w14:textId="6C7863F0" w:rsidR="00CA0299" w:rsidRDefault="00CA0299" w:rsidP="00CA0299">
      <w:pPr>
        <w:pStyle w:val="Heading1"/>
      </w:pPr>
      <w:bookmarkStart w:id="2" w:name="_Toc76486871"/>
      <w:r>
        <w:lastRenderedPageBreak/>
        <w:t>Pushing changes</w:t>
      </w:r>
      <w:bookmarkEnd w:id="2"/>
      <w:r>
        <w:t xml:space="preserve"> </w:t>
      </w:r>
    </w:p>
    <w:p w14:paraId="333AB993" w14:textId="3FBBE37F" w:rsidR="00CA0299" w:rsidRDefault="00CA0299" w:rsidP="00CA0299">
      <w:pPr>
        <w:pStyle w:val="ListParagraph"/>
      </w:pPr>
      <w:r>
        <w:t>Once the whole user story or functionality is completed and working locally</w:t>
      </w:r>
    </w:p>
    <w:p w14:paraId="261362DE" w14:textId="77777777" w:rsidR="00CA0299" w:rsidRDefault="00CA0299" w:rsidP="00CA0299">
      <w:pPr>
        <w:pStyle w:val="ListParagraph"/>
      </w:pPr>
    </w:p>
    <w:p w14:paraId="42D8DEC8" w14:textId="6A6E9AA1" w:rsidR="002E5A52" w:rsidRDefault="00CA0299" w:rsidP="002E5A52">
      <w:pPr>
        <w:pStyle w:val="ListParagraph"/>
        <w:numPr>
          <w:ilvl w:val="0"/>
          <w:numId w:val="3"/>
        </w:numPr>
      </w:pPr>
      <w:r>
        <w:t>Push the previously committed changes to the previously created branch</w:t>
      </w:r>
    </w:p>
    <w:p w14:paraId="302EFA31" w14:textId="77777777" w:rsidR="002E5A52" w:rsidRDefault="002E5A52" w:rsidP="002E5A52">
      <w:pPr>
        <w:pStyle w:val="ListParagraph"/>
      </w:pPr>
    </w:p>
    <w:p w14:paraId="38492968" w14:textId="77777777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1C7A12C3" wp14:editId="74409A8A">
            <wp:extent cx="5422121" cy="2822863"/>
            <wp:effectExtent l="0" t="0" r="762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74" cy="28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E0D" w14:textId="4BD4759A" w:rsidR="002E5A52" w:rsidRDefault="00CA0299" w:rsidP="002E5A52">
      <w:pPr>
        <w:pStyle w:val="ListParagraph"/>
      </w:pPr>
      <w:r>
        <w:rPr>
          <w:noProof/>
        </w:rPr>
        <w:drawing>
          <wp:inline distT="0" distB="0" distL="0" distR="0" wp14:anchorId="3D92F95D" wp14:editId="649C9DD0">
            <wp:extent cx="5415090" cy="2909454"/>
            <wp:effectExtent l="0" t="0" r="0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379" cy="29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304" w14:textId="77777777" w:rsidR="002E5A52" w:rsidRDefault="002E5A52">
      <w:r>
        <w:br w:type="page"/>
      </w:r>
    </w:p>
    <w:p w14:paraId="14A8DBDF" w14:textId="1456C3AE" w:rsidR="002E5A52" w:rsidRDefault="00DA237C" w:rsidP="002E5A52">
      <w:pPr>
        <w:pStyle w:val="Heading1"/>
      </w:pPr>
      <w:bookmarkStart w:id="3" w:name="_Toc76486872"/>
      <w:r>
        <w:lastRenderedPageBreak/>
        <w:t>Run test in Azure Pipeline</w:t>
      </w:r>
      <w:bookmarkEnd w:id="3"/>
      <w:r w:rsidR="002E5A52">
        <w:t xml:space="preserve"> </w:t>
      </w:r>
    </w:p>
    <w:p w14:paraId="2D07A3C0" w14:textId="2C8A46D9" w:rsidR="002E5A52" w:rsidRDefault="00DA237C" w:rsidP="002E5A52">
      <w:pPr>
        <w:pStyle w:val="ListParagraph"/>
      </w:pPr>
      <w:r>
        <w:t>To make sure the implemented solution is working in the Azure Pipeline, our official test runner</w:t>
      </w:r>
      <w:r w:rsidR="00A517F7">
        <w:t xml:space="preserve">, </w:t>
      </w:r>
      <w:proofErr w:type="gramStart"/>
      <w:r w:rsidR="00A517F7">
        <w:t>we’re</w:t>
      </w:r>
      <w:proofErr w:type="gramEnd"/>
      <w:r w:rsidR="00A517F7">
        <w:t xml:space="preserve"> going to run the pipeline for the previously created branch.</w:t>
      </w:r>
    </w:p>
    <w:p w14:paraId="1921B6E6" w14:textId="77777777" w:rsidR="002E5A52" w:rsidRDefault="002E5A52" w:rsidP="002E5A52">
      <w:pPr>
        <w:pStyle w:val="ListParagraph"/>
      </w:pPr>
    </w:p>
    <w:p w14:paraId="3D72473C" w14:textId="7F5FECEE" w:rsidR="002E5A52" w:rsidRDefault="002E5A52" w:rsidP="002E5A52">
      <w:pPr>
        <w:pStyle w:val="ListParagraph"/>
        <w:numPr>
          <w:ilvl w:val="0"/>
          <w:numId w:val="6"/>
        </w:numPr>
      </w:pPr>
      <w:r>
        <w:t xml:space="preserve">Navigate to </w:t>
      </w:r>
      <w:hyperlink r:id="rId14" w:history="1">
        <w:r w:rsidRPr="0059581E">
          <w:rPr>
            <w:rStyle w:val="Hyperlink"/>
          </w:rPr>
          <w:t>ApolloQA Pipeline</w:t>
        </w:r>
      </w:hyperlink>
      <w:r>
        <w:t xml:space="preserve"> in </w:t>
      </w:r>
      <w:r w:rsidR="0059581E">
        <w:t>Azure Devops</w:t>
      </w:r>
    </w:p>
    <w:p w14:paraId="1E11683D" w14:textId="3F07A816" w:rsidR="0059581E" w:rsidRDefault="0059581E" w:rsidP="002E5A52">
      <w:pPr>
        <w:pStyle w:val="ListParagraph"/>
        <w:numPr>
          <w:ilvl w:val="0"/>
          <w:numId w:val="6"/>
        </w:numPr>
      </w:pPr>
      <w:r>
        <w:t xml:space="preserve">Run the pipeline for the </w:t>
      </w:r>
      <w:r w:rsidR="00DA237C">
        <w:t>previously created branch</w:t>
      </w:r>
    </w:p>
    <w:p w14:paraId="23C81C13" w14:textId="7AB68512" w:rsidR="00DA237C" w:rsidRDefault="00DA237C" w:rsidP="00DA237C">
      <w:pPr>
        <w:pStyle w:val="ListParagraph"/>
      </w:pPr>
      <w:r>
        <w:rPr>
          <w:noProof/>
        </w:rPr>
        <w:drawing>
          <wp:inline distT="0" distB="0" distL="0" distR="0" wp14:anchorId="21CD48B5" wp14:editId="51E033A7">
            <wp:extent cx="5471698" cy="28159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21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BEB04" wp14:editId="6FB7670E">
            <wp:extent cx="5469425" cy="2815936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74" cy="28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1A6C" w14:textId="2777D2DF" w:rsidR="00A517F7" w:rsidRDefault="00A517F7">
      <w:r>
        <w:br w:type="page"/>
      </w:r>
    </w:p>
    <w:p w14:paraId="74BFF196" w14:textId="78BD4352" w:rsidR="00A517F7" w:rsidRDefault="00E60FFE" w:rsidP="00A517F7">
      <w:pPr>
        <w:pStyle w:val="Heading1"/>
      </w:pPr>
      <w:bookmarkStart w:id="4" w:name="_Toc76486873"/>
      <w:r>
        <w:lastRenderedPageBreak/>
        <w:t>Create a Pull Request</w:t>
      </w:r>
      <w:bookmarkEnd w:id="4"/>
    </w:p>
    <w:p w14:paraId="41E0BCEE" w14:textId="7D67386A" w:rsidR="00CB5B35" w:rsidRDefault="00E60FFE" w:rsidP="00D970B3">
      <w:pPr>
        <w:pStyle w:val="ListParagraph"/>
      </w:pPr>
      <w:r>
        <w:t>Once the pipeline test is successful, a pull request should be created to be reviewed before merging into master</w:t>
      </w:r>
    </w:p>
    <w:p w14:paraId="7BEC3A1B" w14:textId="77777777" w:rsidR="00D970B3" w:rsidRDefault="00D970B3" w:rsidP="00D970B3">
      <w:pPr>
        <w:pStyle w:val="ListParagraph"/>
      </w:pPr>
    </w:p>
    <w:p w14:paraId="3AD40ACF" w14:textId="11C12C79" w:rsidR="00CB5B35" w:rsidRDefault="00CB5B35" w:rsidP="007030F8">
      <w:pPr>
        <w:pStyle w:val="ListParagraph"/>
        <w:numPr>
          <w:ilvl w:val="0"/>
          <w:numId w:val="7"/>
        </w:numPr>
      </w:pPr>
      <w:r>
        <w:t xml:space="preserve">Navigate to </w:t>
      </w:r>
      <w:hyperlink r:id="rId17" w:history="1">
        <w:r w:rsidR="007030F8" w:rsidRPr="007030F8">
          <w:rPr>
            <w:rStyle w:val="Hyperlink"/>
          </w:rPr>
          <w:t>Pull Requests</w:t>
        </w:r>
      </w:hyperlink>
      <w:r>
        <w:t xml:space="preserve"> in Azure Devops</w:t>
      </w:r>
    </w:p>
    <w:p w14:paraId="73AF82D5" w14:textId="41CFE94B" w:rsidR="00CB5B35" w:rsidRDefault="007030F8" w:rsidP="007030F8">
      <w:pPr>
        <w:pStyle w:val="ListParagraph"/>
        <w:numPr>
          <w:ilvl w:val="0"/>
          <w:numId w:val="7"/>
        </w:numPr>
      </w:pPr>
      <w:r>
        <w:t xml:space="preserve">Click on </w:t>
      </w:r>
      <w:r w:rsidR="00786DFD">
        <w:t xml:space="preserve">the </w:t>
      </w:r>
      <w:r>
        <w:t>“New Pull Request” Button</w:t>
      </w:r>
    </w:p>
    <w:p w14:paraId="049DB27A" w14:textId="3DFB8B0E" w:rsidR="007030F8" w:rsidRDefault="00786DFD" w:rsidP="007030F8">
      <w:pPr>
        <w:pStyle w:val="ListParagraph"/>
        <w:numPr>
          <w:ilvl w:val="0"/>
          <w:numId w:val="7"/>
        </w:numPr>
      </w:pPr>
      <w:r>
        <w:t>Select the previously created branch</w:t>
      </w:r>
    </w:p>
    <w:p w14:paraId="761271FF" w14:textId="7A7238C6" w:rsidR="00786DFD" w:rsidRDefault="00786DFD" w:rsidP="007030F8">
      <w:pPr>
        <w:pStyle w:val="ListParagraph"/>
        <w:numPr>
          <w:ilvl w:val="0"/>
          <w:numId w:val="7"/>
        </w:numPr>
      </w:pPr>
      <w:r>
        <w:t>Click on the “Create” Button</w:t>
      </w:r>
    </w:p>
    <w:p w14:paraId="3B9AF25C" w14:textId="77777777" w:rsidR="003544C0" w:rsidRDefault="00786DFD" w:rsidP="00786DFD">
      <w:pPr>
        <w:pStyle w:val="ListParagraph"/>
      </w:pPr>
      <w:r>
        <w:rPr>
          <w:noProof/>
        </w:rPr>
        <w:drawing>
          <wp:inline distT="0" distB="0" distL="0" distR="0" wp14:anchorId="6C2A5DCF" wp14:editId="16C629C6">
            <wp:extent cx="4821382" cy="3343031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00" cy="33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1A1" w14:textId="623A2D7E" w:rsidR="003544C0" w:rsidRDefault="00D970B3" w:rsidP="00786DFD">
      <w:pPr>
        <w:pStyle w:val="ListParagraph"/>
      </w:pPr>
      <w:r>
        <w:rPr>
          <w:noProof/>
        </w:rPr>
        <w:drawing>
          <wp:inline distT="0" distB="0" distL="0" distR="0" wp14:anchorId="41450A11" wp14:editId="7A3C3964">
            <wp:extent cx="4804019" cy="3332018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55" cy="33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AC1" w14:textId="77777777" w:rsidR="003544C0" w:rsidRDefault="003544C0">
      <w:r>
        <w:br w:type="page"/>
      </w:r>
    </w:p>
    <w:p w14:paraId="22493F15" w14:textId="3928E186" w:rsidR="00641930" w:rsidRDefault="00641930" w:rsidP="00641930">
      <w:pPr>
        <w:pStyle w:val="Heading1"/>
      </w:pPr>
      <w:bookmarkStart w:id="5" w:name="_Toc76486874"/>
      <w:r>
        <w:lastRenderedPageBreak/>
        <w:t>Link work items</w:t>
      </w:r>
      <w:bookmarkEnd w:id="5"/>
    </w:p>
    <w:p w14:paraId="6F05C817" w14:textId="023BA68D" w:rsidR="00641930" w:rsidRDefault="00641930" w:rsidP="00641930">
      <w:pPr>
        <w:pStyle w:val="ListParagraph"/>
      </w:pPr>
      <w:r>
        <w:t xml:space="preserve">Every pull request must have two linked work items associated. </w:t>
      </w:r>
    </w:p>
    <w:p w14:paraId="4BDA14CA" w14:textId="77777777" w:rsidR="00641930" w:rsidRDefault="00641930" w:rsidP="00641930">
      <w:pPr>
        <w:pStyle w:val="ListParagraph"/>
      </w:pPr>
    </w:p>
    <w:p w14:paraId="69243AF8" w14:textId="77777777" w:rsidR="00E6404F" w:rsidRDefault="00641930" w:rsidP="00E6404F">
      <w:pPr>
        <w:pStyle w:val="ListParagraph"/>
        <w:numPr>
          <w:ilvl w:val="0"/>
          <w:numId w:val="8"/>
        </w:numPr>
      </w:pPr>
      <w:r>
        <w:t>Related Task</w:t>
      </w:r>
    </w:p>
    <w:p w14:paraId="2D5012E0" w14:textId="73F0EF84" w:rsidR="00E6404F" w:rsidRDefault="00641930" w:rsidP="00E6404F">
      <w:pPr>
        <w:pStyle w:val="ListParagraph"/>
        <w:numPr>
          <w:ilvl w:val="0"/>
          <w:numId w:val="8"/>
        </w:numPr>
      </w:pPr>
      <w:r>
        <w:t>Test Case must be created/updated according to the work done</w:t>
      </w:r>
      <w:r w:rsidR="00E6404F">
        <w:t>.</w:t>
      </w:r>
    </w:p>
    <w:p w14:paraId="4020FC54" w14:textId="73B9787C" w:rsidR="00641930" w:rsidRDefault="00641930" w:rsidP="00E6404F">
      <w:pPr>
        <w:pStyle w:val="ListParagraph"/>
        <w:numPr>
          <w:ilvl w:val="0"/>
          <w:numId w:val="8"/>
        </w:numPr>
      </w:pPr>
      <w:r>
        <w:t>Test Case must be added to:</w:t>
      </w:r>
      <w:r>
        <w:br/>
        <w:t>Regression Testing-&gt;</w:t>
      </w:r>
      <w:r w:rsidR="00E6404F">
        <w:t>Automated.</w:t>
      </w:r>
    </w:p>
    <w:p w14:paraId="2F6628F2" w14:textId="66B94CC0" w:rsidR="00641930" w:rsidRDefault="00641930" w:rsidP="0064193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3783D" wp14:editId="14BEC75E">
                <wp:simplePos x="0" y="0"/>
                <wp:positionH relativeFrom="column">
                  <wp:posOffset>2090940</wp:posOffset>
                </wp:positionH>
                <wp:positionV relativeFrom="paragraph">
                  <wp:posOffset>4071793</wp:posOffset>
                </wp:positionV>
                <wp:extent cx="1554480" cy="200891"/>
                <wp:effectExtent l="0" t="0" r="2667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008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E94723" id="Rectangle 3" o:spid="_x0000_s1026" style="position:absolute;margin-left:164.65pt;margin-top:320.6pt;width:122.4pt;height:1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" filled="f" strokecolor="red" strokeweight="1.5pt"/>
            </w:pict>
          </mc:Fallback>
        </mc:AlternateContent>
      </w:r>
      <w:r>
        <w:br/>
      </w:r>
      <w:r>
        <w:rPr>
          <w:noProof/>
        </w:rPr>
        <w:drawing>
          <wp:inline distT="0" distB="0" distL="0" distR="0" wp14:anchorId="317239F5" wp14:editId="50FE262E">
            <wp:extent cx="3905105" cy="4580544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758" cy="45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E99" w14:textId="75D000E8" w:rsidR="00E6404F" w:rsidRDefault="00E6404F">
      <w:r>
        <w:br w:type="page"/>
      </w:r>
    </w:p>
    <w:p w14:paraId="1FAE5FBB" w14:textId="4D988719" w:rsidR="00E6404F" w:rsidRDefault="00E6404F" w:rsidP="00E6404F">
      <w:pPr>
        <w:pStyle w:val="Heading1"/>
      </w:pPr>
      <w:bookmarkStart w:id="6" w:name="_Toc76486875"/>
      <w:r>
        <w:lastRenderedPageBreak/>
        <w:t xml:space="preserve">Set auto </w:t>
      </w:r>
      <w:r w:rsidR="000B543A">
        <w:t>c</w:t>
      </w:r>
      <w:r>
        <w:t>omplete</w:t>
      </w:r>
      <w:bookmarkEnd w:id="6"/>
    </w:p>
    <w:p w14:paraId="7F9B3B22" w14:textId="17D78DB6" w:rsidR="00E6404F" w:rsidRDefault="00E6404F" w:rsidP="00E6404F">
      <w:pPr>
        <w:pStyle w:val="ListParagraph"/>
      </w:pPr>
      <w:r>
        <w:t>Once work for the related task is fully completed and tested in the pipeline with no failures. The PR can be set to auto complete.</w:t>
      </w:r>
      <w:r>
        <w:t xml:space="preserve"> </w:t>
      </w:r>
    </w:p>
    <w:p w14:paraId="43644015" w14:textId="77FB2B9C" w:rsidR="00E6404F" w:rsidRDefault="00E6404F" w:rsidP="00E6404F">
      <w:pPr>
        <w:pStyle w:val="ListParagraph"/>
      </w:pPr>
    </w:p>
    <w:p w14:paraId="79C4F289" w14:textId="74522EB5" w:rsidR="00E6404F" w:rsidRDefault="00E6404F" w:rsidP="00E6404F">
      <w:pPr>
        <w:pStyle w:val="ListParagraph"/>
      </w:pPr>
      <w:r>
        <w:t>This will trigger completion after all requirements have been met.</w:t>
      </w:r>
    </w:p>
    <w:p w14:paraId="01387C05" w14:textId="77777777" w:rsidR="00E6404F" w:rsidRDefault="00E6404F" w:rsidP="00E6404F">
      <w:pPr>
        <w:pStyle w:val="ListParagraph"/>
      </w:pPr>
    </w:p>
    <w:p w14:paraId="6EFA783F" w14:textId="5FE6794D" w:rsidR="00E6404F" w:rsidRDefault="00E6404F" w:rsidP="00E640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C85F55" wp14:editId="6F2BAB28">
                <wp:simplePos x="0" y="0"/>
                <wp:positionH relativeFrom="column">
                  <wp:posOffset>5181600</wp:posOffset>
                </wp:positionH>
                <wp:positionV relativeFrom="paragraph">
                  <wp:posOffset>234025</wp:posOffset>
                </wp:positionV>
                <wp:extent cx="658091" cy="180109"/>
                <wp:effectExtent l="0" t="0" r="27940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1801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79266" id="Rectangle 14" o:spid="_x0000_s1026" style="position:absolute;margin-left:408pt;margin-top:18.45pt;width:51.8pt;height:1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47B5AA5" wp14:editId="14FD2059">
            <wp:extent cx="5798127" cy="107158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3135" cy="10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AF21" w14:textId="77777777" w:rsidR="002E5A52" w:rsidRPr="009F1CA3" w:rsidRDefault="002E5A52" w:rsidP="00E6404F"/>
    <w:sectPr w:rsidR="002E5A52" w:rsidRPr="009F1CA3" w:rsidSect="003544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6A8E2" w14:textId="77777777" w:rsidR="006D32C8" w:rsidRDefault="006D32C8" w:rsidP="00CA0299">
      <w:pPr>
        <w:spacing w:after="0" w:line="240" w:lineRule="auto"/>
      </w:pPr>
      <w:r>
        <w:separator/>
      </w:r>
    </w:p>
  </w:endnote>
  <w:endnote w:type="continuationSeparator" w:id="0">
    <w:p w14:paraId="20BFAD71" w14:textId="77777777" w:rsidR="006D32C8" w:rsidRDefault="006D32C8" w:rsidP="00CA0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A01D0" w14:textId="77777777" w:rsidR="006D32C8" w:rsidRDefault="006D32C8" w:rsidP="00CA0299">
      <w:pPr>
        <w:spacing w:after="0" w:line="240" w:lineRule="auto"/>
      </w:pPr>
      <w:r>
        <w:separator/>
      </w:r>
    </w:p>
  </w:footnote>
  <w:footnote w:type="continuationSeparator" w:id="0">
    <w:p w14:paraId="78A94E19" w14:textId="77777777" w:rsidR="006D32C8" w:rsidRDefault="006D32C8" w:rsidP="00CA0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52E01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36BA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031AD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66CA9"/>
    <w:multiLevelType w:val="hybridMultilevel"/>
    <w:tmpl w:val="93C4582A"/>
    <w:lvl w:ilvl="0" w:tplc="F2C0787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D36E85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74077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81226"/>
    <w:multiLevelType w:val="hybridMultilevel"/>
    <w:tmpl w:val="245A0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9608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0D6991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A2"/>
    <w:rsid w:val="000B543A"/>
    <w:rsid w:val="000C0F7E"/>
    <w:rsid w:val="000F3F1C"/>
    <w:rsid w:val="00230D54"/>
    <w:rsid w:val="0027511D"/>
    <w:rsid w:val="002D6DDF"/>
    <w:rsid w:val="002E5A52"/>
    <w:rsid w:val="003544C0"/>
    <w:rsid w:val="003C33A3"/>
    <w:rsid w:val="00455E02"/>
    <w:rsid w:val="004A3F89"/>
    <w:rsid w:val="0059581E"/>
    <w:rsid w:val="005B03E2"/>
    <w:rsid w:val="00641930"/>
    <w:rsid w:val="006D32C8"/>
    <w:rsid w:val="007030F8"/>
    <w:rsid w:val="007351BE"/>
    <w:rsid w:val="00786DFD"/>
    <w:rsid w:val="00791BAB"/>
    <w:rsid w:val="007B3011"/>
    <w:rsid w:val="007F4BA2"/>
    <w:rsid w:val="008A0BB3"/>
    <w:rsid w:val="009F1CA3"/>
    <w:rsid w:val="00A517F7"/>
    <w:rsid w:val="00CA0299"/>
    <w:rsid w:val="00CB5B35"/>
    <w:rsid w:val="00D970B3"/>
    <w:rsid w:val="00DA237C"/>
    <w:rsid w:val="00DD6F51"/>
    <w:rsid w:val="00E60FFE"/>
    <w:rsid w:val="00E6404F"/>
    <w:rsid w:val="00FB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BE20"/>
  <w15:chartTrackingRefBased/>
  <w15:docId w15:val="{1C749377-E332-4742-83BA-76CD8564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1C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1C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1C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1CA3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95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azure.com/biberk/Apollo/_git/ApolloQA/pullreques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azure.com/biberk/Apollo/_build?definitionId=6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A3B0-6910-42C9-BF0D-401BD2DE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Acosta</dc:creator>
  <cp:keywords/>
  <dc:description/>
  <cp:lastModifiedBy>Miguel Acosta</cp:lastModifiedBy>
  <cp:revision>25</cp:revision>
  <cp:lastPrinted>2020-12-21T23:57:00Z</cp:lastPrinted>
  <dcterms:created xsi:type="dcterms:W3CDTF">2020-12-21T21:30:00Z</dcterms:created>
  <dcterms:modified xsi:type="dcterms:W3CDTF">2021-07-06T22:01:00Z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2020-12-21T21:30:39Z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1334e6aa-bb75-4b1d-8b39-993ffa32ae8f</vt:lpwstr>
  </property>
  <property fmtid="{D5CDD505-2E9C-101B-9397-08002B2CF9AE}" pid="8" name="MSIP_Label_50a58a55-8d55-4c7b-aa85-1ae890a4cc64_ContentBits">
    <vt:lpwstr>0</vt:lpwstr>
  </property>
</Properties>
</file>