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8375FF" w14:paraId="7412466D" wp14:textId="66407BC9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4A8375FF" w:rsidR="4A8375FF">
        <w:rPr>
          <w:b w:val="1"/>
          <w:bCs w:val="1"/>
          <w:sz w:val="28"/>
          <w:szCs w:val="28"/>
        </w:rPr>
        <w:t>Day 1:</w:t>
      </w:r>
    </w:p>
    <w:p xmlns:wp14="http://schemas.microsoft.com/office/word/2010/wordml" w:rsidP="4A8375FF" w14:paraId="0D9E54CC" wp14:textId="56E9E09E">
      <w:pPr>
        <w:pStyle w:val="Normal"/>
      </w:pPr>
      <w:r w:rsidR="4A8375FF">
        <w:rPr/>
        <w:t xml:space="preserve"> </w:t>
      </w:r>
    </w:p>
    <w:p xmlns:wp14="http://schemas.microsoft.com/office/word/2010/wordml" w:rsidP="4A8375FF" w14:paraId="7AB4041F" wp14:textId="19C84EA1">
      <w:pPr>
        <w:pStyle w:val="Normal"/>
        <w:rPr>
          <w:b w:val="1"/>
          <w:bCs w:val="1"/>
          <w:sz w:val="24"/>
          <w:szCs w:val="24"/>
        </w:rPr>
      </w:pPr>
      <w:r w:rsidRPr="4A8375FF" w:rsidR="4A8375FF">
        <w:rPr>
          <w:b w:val="1"/>
          <w:bCs w:val="1"/>
          <w:sz w:val="24"/>
          <w:szCs w:val="24"/>
        </w:rPr>
        <w:t>Q. Take</w:t>
      </w:r>
      <w:r w:rsidRPr="4A8375FF" w:rsidR="4A8375FF">
        <w:rPr>
          <w:b w:val="1"/>
          <w:bCs w:val="1"/>
          <w:sz w:val="24"/>
          <w:szCs w:val="24"/>
        </w:rPr>
        <w:t xml:space="preserve"> one practical any business write the different CRM Process steps involved in it.</w:t>
      </w:r>
    </w:p>
    <w:p xmlns:wp14="http://schemas.microsoft.com/office/word/2010/wordml" w:rsidP="4A8375FF" w14:paraId="78E1390E" wp14:textId="21109ED8">
      <w:pPr>
        <w:pStyle w:val="Normal"/>
      </w:pPr>
      <w:r w:rsidR="4A8375FF">
        <w:rPr/>
        <w:t>CRM (</w:t>
      </w:r>
      <w:r w:rsidR="4A8375FF">
        <w:rPr/>
        <w:t xml:space="preserve">Customer Relationship Management) Process: </w:t>
      </w:r>
    </w:p>
    <w:p xmlns:wp14="http://schemas.microsoft.com/office/word/2010/wordml" w:rsidP="4A8375FF" w14:paraId="4C78FE78" wp14:textId="4AF40E05">
      <w:pPr>
        <w:pStyle w:val="Normal"/>
        <w:rPr>
          <w:b w:val="1"/>
          <w:bCs w:val="1"/>
        </w:rPr>
      </w:pPr>
      <w:r w:rsidRPr="4A8375FF" w:rsidR="4A8375FF">
        <w:rPr>
          <w:b w:val="1"/>
          <w:bCs w:val="1"/>
        </w:rPr>
        <w:t>1. Myntra:</w:t>
      </w:r>
    </w:p>
    <w:p xmlns:wp14="http://schemas.microsoft.com/office/word/2010/wordml" w:rsidP="4A8375FF" w14:paraId="7F9A7F5D" wp14:textId="3DAA279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8375FF">
        <w:rPr/>
        <w:t>Generate Brand Awareness.</w:t>
      </w:r>
    </w:p>
    <w:p xmlns:wp14="http://schemas.microsoft.com/office/word/2010/wordml" w:rsidP="4A8375FF" w14:paraId="14743CA5" wp14:textId="6CA2767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8375FF">
        <w:rPr/>
        <w:t xml:space="preserve">Reaching Potential </w:t>
      </w:r>
      <w:r w:rsidR="4A8375FF">
        <w:rPr/>
        <w:t>Customer (</w:t>
      </w:r>
      <w:r w:rsidR="4A8375FF">
        <w:rPr/>
        <w:t>who interested and capable).</w:t>
      </w:r>
    </w:p>
    <w:p xmlns:wp14="http://schemas.microsoft.com/office/word/2010/wordml" w:rsidP="4A8375FF" w14:paraId="4372E7C3" wp14:textId="20F6D8F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8375FF">
        <w:rPr/>
        <w:t xml:space="preserve">And then Marketing Team need to search their needs, preferences, income, interest. </w:t>
      </w:r>
    </w:p>
    <w:p xmlns:wp14="http://schemas.microsoft.com/office/word/2010/wordml" w:rsidP="4A8375FF" w14:paraId="0F9FBEE9" wp14:textId="72A5446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8375FF">
        <w:rPr/>
        <w:t xml:space="preserve">But few people are not affording to much cost, for that we need to apply some conditions, discounts and tags. </w:t>
      </w:r>
    </w:p>
    <w:p xmlns:wp14="http://schemas.microsoft.com/office/word/2010/wordml" w:rsidP="4A8375FF" w14:paraId="1A4EA63F" wp14:textId="74F8D827">
      <w:pPr>
        <w:pStyle w:val="Normal"/>
        <w:rPr>
          <w:b w:val="1"/>
          <w:bCs w:val="1"/>
          <w:sz w:val="22"/>
          <w:szCs w:val="22"/>
        </w:rPr>
      </w:pPr>
      <w:r w:rsidR="4A8375FF">
        <w:rPr/>
        <w:t xml:space="preserve"> </w:t>
      </w:r>
      <w:r w:rsidRPr="4A8375FF" w:rsidR="4A8375FF">
        <w:rPr>
          <w:b w:val="1"/>
          <w:bCs w:val="1"/>
          <w:sz w:val="22"/>
          <w:szCs w:val="22"/>
        </w:rPr>
        <w:t xml:space="preserve">2.Acqisition/Lead Generation: </w:t>
      </w:r>
    </w:p>
    <w:p xmlns:wp14="http://schemas.microsoft.com/office/word/2010/wordml" w:rsidP="4A8375FF" w14:paraId="4C760756" wp14:textId="03BCBE5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8375FF">
        <w:rPr/>
        <w:t>After finding potential customer, we need to introduce what kind of products we have and create interest towards our products.</w:t>
      </w:r>
    </w:p>
    <w:p xmlns:wp14="http://schemas.microsoft.com/office/word/2010/wordml" w:rsidP="4A8375FF" w14:paraId="7072D1C4" wp14:textId="1BDDE96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8375FF">
        <w:rPr/>
        <w:t>For that marketing team need to engaging the customers through the mails, sms, phone calls and signup forms.</w:t>
      </w:r>
    </w:p>
    <w:p xmlns:wp14="http://schemas.microsoft.com/office/word/2010/wordml" w:rsidP="4A8375FF" w14:paraId="4C16E48F" wp14:textId="0196DD76">
      <w:pPr>
        <w:pStyle w:val="Normal"/>
        <w:rPr>
          <w:b w:val="1"/>
          <w:bCs w:val="1"/>
        </w:rPr>
      </w:pPr>
      <w:r w:rsidRPr="4A8375FF" w:rsidR="4A8375FF">
        <w:rPr>
          <w:b w:val="1"/>
          <w:bCs w:val="1"/>
        </w:rPr>
        <w:t>3.Convert Leads into Customers:</w:t>
      </w:r>
    </w:p>
    <w:p xmlns:wp14="http://schemas.microsoft.com/office/word/2010/wordml" w:rsidP="4A8375FF" w14:paraId="79AEB543" wp14:textId="37F83F8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8375FF">
        <w:rPr/>
        <w:t>In this process we need to work on for converting potential customers into actual customers.</w:t>
      </w:r>
    </w:p>
    <w:p xmlns:wp14="http://schemas.microsoft.com/office/word/2010/wordml" w:rsidP="4A8375FF" w14:paraId="53C08119" wp14:textId="4D1FEE9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8375FF">
        <w:rPr/>
        <w:t>For that we need to show what kind of features we have and also providing Demo videos.</w:t>
      </w:r>
    </w:p>
    <w:p xmlns:wp14="http://schemas.microsoft.com/office/word/2010/wordml" w:rsidP="4A8375FF" w14:paraId="5447D04F" wp14:textId="542D4C27">
      <w:pPr>
        <w:pStyle w:val="Normal"/>
        <w:rPr>
          <w:b w:val="1"/>
          <w:bCs w:val="1"/>
        </w:rPr>
      </w:pPr>
      <w:r w:rsidRPr="4A8375FF" w:rsidR="4A8375FF">
        <w:rPr>
          <w:b w:val="1"/>
          <w:bCs w:val="1"/>
        </w:rPr>
        <w:t>4.Provide Superior Customer Service:</w:t>
      </w:r>
    </w:p>
    <w:p xmlns:wp14="http://schemas.microsoft.com/office/word/2010/wordml" w:rsidP="4A8375FF" w14:paraId="4BC69210" wp14:textId="199CED15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4A8375FF">
        <w:rPr/>
        <w:t>Incase</w:t>
      </w:r>
      <w:proofErr w:type="spellEnd"/>
      <w:r w:rsidR="4A8375FF">
        <w:rPr/>
        <w:t xml:space="preserve"> customers are facing some problems/issues, we need to provide 24/7 service support.</w:t>
      </w:r>
    </w:p>
    <w:p xmlns:wp14="http://schemas.microsoft.com/office/word/2010/wordml" w:rsidP="4A8375FF" w14:paraId="466F76CA" wp14:textId="676F5882">
      <w:pPr>
        <w:pStyle w:val="Normal"/>
        <w:rPr>
          <w:b w:val="1"/>
          <w:bCs w:val="1"/>
        </w:rPr>
      </w:pPr>
      <w:r w:rsidR="4A8375FF">
        <w:rPr/>
        <w:t xml:space="preserve"> </w:t>
      </w:r>
      <w:r w:rsidRPr="4A8375FF" w:rsidR="4A8375FF">
        <w:rPr>
          <w:b w:val="1"/>
          <w:bCs w:val="1"/>
        </w:rPr>
        <w:t>5.Drive Upsells:</w:t>
      </w:r>
    </w:p>
    <w:p xmlns:wp14="http://schemas.microsoft.com/office/word/2010/wordml" w:rsidP="4A8375FF" w14:paraId="1A4F823B" wp14:textId="1C1DC3B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8375FF">
        <w:rPr/>
        <w:t>Every time</w:t>
      </w:r>
      <w:r w:rsidR="4A8375FF">
        <w:rPr/>
        <w:t xml:space="preserve"> Existing Customer came and bought same things, so we need to encourage to buy new things also.</w:t>
      </w:r>
    </w:p>
    <w:p xmlns:wp14="http://schemas.microsoft.com/office/word/2010/wordml" w:rsidP="4A8375FF" w14:paraId="5E5787A5" wp14:textId="4737C07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8375FF">
        <w:rPr/>
        <w:t>By using CRM Software stores customer details, as well as keeps tracks(calling), reminding through SMS, mails.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Hw5o5IaAGLI+yD" id="VT7kS7yc"/>
    <int:WordHash hashCode="g7BOJlORcVCASh" id="P5BqxwPB"/>
  </int:Manifest>
  <int:Observations>
    <int:Content id="VT7kS7yc">
      <int:Rejection type="LegacyProofing"/>
    </int:Content>
    <int:Content id="P5BqxwPB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16FF92"/>
    <w:rsid w:val="12401056"/>
    <w:rsid w:val="12401056"/>
    <w:rsid w:val="1627AC0C"/>
    <w:rsid w:val="2816FF92"/>
    <w:rsid w:val="33F6ED74"/>
    <w:rsid w:val="3592BDD5"/>
    <w:rsid w:val="372E8E36"/>
    <w:rsid w:val="3A662EF8"/>
    <w:rsid w:val="42792E63"/>
    <w:rsid w:val="4A8375FF"/>
    <w:rsid w:val="4DBBE10A"/>
    <w:rsid w:val="4DBBE10A"/>
    <w:rsid w:val="69D6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524A"/>
  <w15:chartTrackingRefBased/>
  <w15:docId w15:val="{5F364513-9315-4FCD-B732-B418EE9EE3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da2aa48b103a4c26" /><Relationship Type="http://schemas.openxmlformats.org/officeDocument/2006/relationships/numbering" Target="/word/numbering.xml" Id="Rc5ae780d3ada49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Shaik Rajiya Begum</dc:creator>
  <keywords/>
  <dc:description/>
  <lastModifiedBy>Shaik Rajiya Begum</lastModifiedBy>
  <revision>2</revision>
  <dcterms:created xsi:type="dcterms:W3CDTF">2022-04-01T08:24:22.1542272Z</dcterms:created>
  <dcterms:modified xsi:type="dcterms:W3CDTF">2022-04-01T08:40:45.5575938Z</dcterms:modified>
</coreProperties>
</file>