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CA0168" w14:paraId="11FA49C8" wp14:textId="5879C04D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61CA0168" w:rsidR="61CA0168">
        <w:rPr>
          <w:b w:val="1"/>
          <w:bCs w:val="1"/>
          <w:sz w:val="24"/>
          <w:szCs w:val="24"/>
        </w:rPr>
        <w:t>Q. Create a structured document by your own words for all the topics in in this week.</w:t>
      </w:r>
    </w:p>
    <w:p xmlns:wp14="http://schemas.microsoft.com/office/word/2010/wordml" w:rsidP="61CA0168" w14:paraId="136CDBF2" wp14:textId="1CEC8F51">
      <w:pPr>
        <w:pStyle w:val="Normal"/>
      </w:pPr>
      <w:r w:rsidRPr="61CA0168" w:rsidR="61CA0168">
        <w:rPr>
          <w:b w:val="1"/>
          <w:bCs w:val="1"/>
        </w:rPr>
        <w:t xml:space="preserve">1. </w:t>
      </w:r>
      <w:r w:rsidRPr="61CA0168" w:rsidR="61CA0168">
        <w:rPr>
          <w:b w:val="1"/>
          <w:bCs w:val="1"/>
        </w:rPr>
        <w:t>CRM (</w:t>
      </w:r>
      <w:r w:rsidRPr="61CA0168" w:rsidR="61CA0168">
        <w:rPr>
          <w:b w:val="1"/>
          <w:bCs w:val="1"/>
        </w:rPr>
        <w:t>Customer Relationship Management)</w:t>
      </w:r>
    </w:p>
    <w:p xmlns:wp14="http://schemas.microsoft.com/office/word/2010/wordml" w:rsidP="61CA0168" w14:paraId="7D2EB9A8" wp14:textId="07180F1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It is technology for managing company's relationships and interactions with existing customers and potential customers.</w:t>
      </w:r>
    </w:p>
    <w:p xmlns:wp14="http://schemas.microsoft.com/office/word/2010/wordml" w:rsidP="61CA0168" w14:paraId="24870BB4" wp14:textId="2FC9B63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It improves business relationships.</w:t>
      </w:r>
    </w:p>
    <w:p xmlns:wp14="http://schemas.microsoft.com/office/word/2010/wordml" w:rsidP="61CA0168" w14:paraId="0F059567" wp14:textId="7B79EF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By using CRM software to stores customer contact information.</w:t>
      </w:r>
    </w:p>
    <w:p xmlns:wp14="http://schemas.microsoft.com/office/word/2010/wordml" w:rsidP="61CA0168" w14:paraId="2C936FBB" wp14:textId="494FAB83">
      <w:pPr>
        <w:pStyle w:val="Normal"/>
        <w:rPr>
          <w:b w:val="1"/>
          <w:bCs w:val="1"/>
        </w:rPr>
      </w:pPr>
      <w:r w:rsidRPr="61CA0168" w:rsidR="61CA0168">
        <w:rPr>
          <w:b w:val="1"/>
          <w:bCs w:val="1"/>
        </w:rPr>
        <w:t>2. CRM Process</w:t>
      </w:r>
    </w:p>
    <w:p xmlns:wp14="http://schemas.microsoft.com/office/word/2010/wordml" w:rsidP="61CA0168" w14:paraId="4321FC5D" wp14:textId="56AC406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 xml:space="preserve">Generate Brand </w:t>
      </w:r>
      <w:r w:rsidR="61CA0168">
        <w:rPr/>
        <w:t>Awareness (</w:t>
      </w:r>
      <w:r w:rsidR="61CA0168">
        <w:rPr/>
        <w:t>Reaching Potential customers).</w:t>
      </w:r>
    </w:p>
    <w:p xmlns:wp14="http://schemas.microsoft.com/office/word/2010/wordml" w:rsidP="61CA0168" w14:paraId="2929F26F" wp14:textId="6A39C94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Acquisition/Lead Generation.</w:t>
      </w:r>
    </w:p>
    <w:p xmlns:wp14="http://schemas.microsoft.com/office/word/2010/wordml" w:rsidP="61CA0168" w14:paraId="508A39BB" wp14:textId="7FDEE45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Convert Leads into Customers.</w:t>
      </w:r>
    </w:p>
    <w:p xmlns:wp14="http://schemas.microsoft.com/office/word/2010/wordml" w:rsidP="61CA0168" w14:paraId="74F6F411" wp14:textId="7D7D6E2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Provide Superior Customer Service.</w:t>
      </w:r>
    </w:p>
    <w:p xmlns:wp14="http://schemas.microsoft.com/office/word/2010/wordml" w:rsidP="61CA0168" w14:paraId="388C52B3" wp14:textId="3E1D465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Drive Upsells.</w:t>
      </w:r>
    </w:p>
    <w:p xmlns:wp14="http://schemas.microsoft.com/office/word/2010/wordml" w:rsidP="61CA0168" w14:paraId="343AD050" wp14:textId="0C2D4F15">
      <w:pPr>
        <w:pStyle w:val="Normal"/>
        <w:rPr>
          <w:b w:val="1"/>
          <w:bCs w:val="1"/>
        </w:rPr>
      </w:pPr>
      <w:r w:rsidRPr="61CA0168" w:rsidR="61CA0168">
        <w:rPr>
          <w:b w:val="1"/>
          <w:bCs w:val="1"/>
        </w:rPr>
        <w:t xml:space="preserve">3. </w:t>
      </w:r>
      <w:r w:rsidRPr="61CA0168" w:rsidR="61CA0168">
        <w:rPr>
          <w:b w:val="1"/>
          <w:bCs w:val="1"/>
        </w:rPr>
        <w:t>ERP (</w:t>
      </w:r>
      <w:r w:rsidRPr="61CA0168" w:rsidR="61CA0168">
        <w:rPr>
          <w:b w:val="1"/>
          <w:bCs w:val="1"/>
        </w:rPr>
        <w:t>Enterprise Resource Planning)</w:t>
      </w:r>
    </w:p>
    <w:p xmlns:wp14="http://schemas.microsoft.com/office/word/2010/wordml" w:rsidP="61CA0168" w14:paraId="3ACBDEB7" wp14:textId="6896B9A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 xml:space="preserve">It is a business management software which is used to integrate all the business </w:t>
      </w:r>
      <w:r w:rsidR="61CA0168">
        <w:rPr/>
        <w:t>activities</w:t>
      </w:r>
      <w:r w:rsidR="61CA0168">
        <w:rPr/>
        <w:t xml:space="preserve"> in any organization.</w:t>
      </w:r>
    </w:p>
    <w:p xmlns:wp14="http://schemas.microsoft.com/office/word/2010/wordml" w:rsidP="61CA0168" w14:paraId="774CF208" wp14:textId="4DD3811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 xml:space="preserve">By using ERP, we </w:t>
      </w:r>
      <w:r w:rsidR="61CA0168">
        <w:rPr/>
        <w:t>connect</w:t>
      </w:r>
      <w:r w:rsidR="61CA0168">
        <w:rPr/>
        <w:t xml:space="preserve"> customers, sales, inventory, production, marketing, finance, order management, accounting, human resource.</w:t>
      </w:r>
    </w:p>
    <w:p xmlns:wp14="http://schemas.microsoft.com/office/word/2010/wordml" w:rsidP="61CA0168" w14:paraId="5B24DB76" wp14:textId="21071879">
      <w:pPr>
        <w:pStyle w:val="Normal"/>
        <w:rPr>
          <w:b w:val="1"/>
          <w:bCs w:val="1"/>
        </w:rPr>
      </w:pPr>
      <w:r w:rsidRPr="61CA0168" w:rsidR="61CA0168">
        <w:rPr>
          <w:b w:val="1"/>
          <w:bCs w:val="1"/>
        </w:rPr>
        <w:t>4.</w:t>
      </w:r>
      <w:r w:rsidRPr="61CA0168" w:rsidR="61CA0168">
        <w:rPr>
          <w:b w:val="1"/>
          <w:bCs w:val="1"/>
        </w:rPr>
        <w:t>SDLC (</w:t>
      </w:r>
      <w:r w:rsidRPr="61CA0168" w:rsidR="61CA0168">
        <w:rPr>
          <w:b w:val="1"/>
          <w:bCs w:val="1"/>
        </w:rPr>
        <w:t>Software Development Life Cycle)</w:t>
      </w:r>
    </w:p>
    <w:p xmlns:wp14="http://schemas.microsoft.com/office/word/2010/wordml" w:rsidP="61CA0168" w14:paraId="7A62CD41" wp14:textId="1E616492">
      <w:pPr>
        <w:pStyle w:val="Normal"/>
      </w:pPr>
      <w:r w:rsidR="61CA0168">
        <w:rPr/>
        <w:t xml:space="preserve">It is process used by Software Industries to design, develop and test high quality software. </w:t>
      </w:r>
    </w:p>
    <w:p xmlns:wp14="http://schemas.microsoft.com/office/word/2010/wordml" w:rsidP="61CA0168" w14:paraId="0604116A" wp14:textId="140FBDB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planning.</w:t>
      </w:r>
    </w:p>
    <w:p xmlns:wp14="http://schemas.microsoft.com/office/word/2010/wordml" w:rsidP="61CA0168" w14:paraId="5AE67182" wp14:textId="7C07F7D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Defining/Analysis.</w:t>
      </w:r>
    </w:p>
    <w:p xmlns:wp14="http://schemas.microsoft.com/office/word/2010/wordml" w:rsidP="61CA0168" w14:paraId="5C5963DD" wp14:textId="475EE08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Designing.</w:t>
      </w:r>
    </w:p>
    <w:p xmlns:wp14="http://schemas.microsoft.com/office/word/2010/wordml" w:rsidP="61CA0168" w14:paraId="6BEA9932" wp14:textId="0364153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Building/Implementation.</w:t>
      </w:r>
    </w:p>
    <w:p xmlns:wp14="http://schemas.microsoft.com/office/word/2010/wordml" w:rsidP="61CA0168" w14:paraId="4EAE3175" wp14:textId="26DA1CC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Testing.</w:t>
      </w:r>
    </w:p>
    <w:p xmlns:wp14="http://schemas.microsoft.com/office/word/2010/wordml" w:rsidP="61CA0168" w14:paraId="47282EDE" wp14:textId="403553E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Deployment/Maintenace.</w:t>
      </w:r>
    </w:p>
    <w:p xmlns:wp14="http://schemas.microsoft.com/office/word/2010/wordml" w:rsidP="61CA0168" w14:paraId="6C11F99D" wp14:textId="038A8705">
      <w:pPr>
        <w:pStyle w:val="Normal"/>
      </w:pPr>
      <w:r w:rsidRPr="61CA0168" w:rsidR="61CA0168">
        <w:rPr>
          <w:b w:val="1"/>
          <w:bCs w:val="1"/>
        </w:rPr>
        <w:t>5. On-premise vs cloud</w:t>
      </w:r>
    </w:p>
    <w:p xmlns:wp14="http://schemas.microsoft.com/office/word/2010/wordml" w:rsidP="61CA0168" w14:paraId="1CAB1F14" wp14:textId="2B4E2B07">
      <w:pPr>
        <w:pStyle w:val="Normal"/>
        <w:rPr>
          <w:u w:val="single"/>
        </w:rPr>
      </w:pPr>
      <w:r w:rsidRPr="61CA0168" w:rsidR="61CA0168">
        <w:rPr>
          <w:u w:val="single"/>
        </w:rPr>
        <w:t>On-premise:</w:t>
      </w:r>
      <w:r w:rsidR="61CA0168">
        <w:rPr/>
        <w:t xml:space="preserve"> </w:t>
      </w:r>
    </w:p>
    <w:p xmlns:wp14="http://schemas.microsoft.com/office/word/2010/wordml" w:rsidP="61CA0168" w14:paraId="4318B85B" wp14:textId="640325B4">
      <w:pPr>
        <w:pStyle w:val="Normal"/>
      </w:pPr>
      <w:r w:rsidR="61CA0168">
        <w:rPr/>
        <w:t>The company is responsible for running, supporting and maintaining the data all the time.</w:t>
      </w:r>
    </w:p>
    <w:p xmlns:wp14="http://schemas.microsoft.com/office/word/2010/wordml" w:rsidP="61CA0168" w14:paraId="7036CFB1" wp14:textId="79FA2CBB">
      <w:pPr>
        <w:pStyle w:val="Normal"/>
      </w:pPr>
      <w:r w:rsidRPr="61CA0168" w:rsidR="61CA0168">
        <w:rPr>
          <w:u w:val="single"/>
        </w:rPr>
        <w:t>Cloud:</w:t>
      </w:r>
      <w:r w:rsidR="61CA0168">
        <w:rPr/>
        <w:t xml:space="preserve"> Vendors are responsible for everything.</w:t>
      </w:r>
    </w:p>
    <w:p xmlns:wp14="http://schemas.microsoft.com/office/word/2010/wordml" w:rsidP="61CA0168" w14:paraId="1BFCD775" wp14:textId="33CB959D">
      <w:pPr>
        <w:pStyle w:val="Normal"/>
        <w:rPr>
          <w:b w:val="1"/>
          <w:bCs w:val="1"/>
        </w:rPr>
      </w:pPr>
      <w:r w:rsidRPr="61CA0168" w:rsidR="61CA0168">
        <w:rPr>
          <w:b w:val="1"/>
          <w:bCs w:val="1"/>
        </w:rPr>
        <w:t>6. Different types of CRM's</w:t>
      </w:r>
    </w:p>
    <w:p xmlns:wp14="http://schemas.microsoft.com/office/word/2010/wordml" w:rsidP="61CA0168" w14:paraId="2A99B2D2" wp14:textId="063DF5DB">
      <w:pPr>
        <w:pStyle w:val="Normal"/>
      </w:pPr>
      <w:r w:rsidRPr="61CA0168" w:rsidR="61CA0168">
        <w:rPr>
          <w:u w:val="single"/>
        </w:rPr>
        <w:t xml:space="preserve">Operational </w:t>
      </w:r>
      <w:r w:rsidRPr="61CA0168" w:rsidR="61CA0168">
        <w:rPr>
          <w:u w:val="single"/>
        </w:rPr>
        <w:t>CRM</w:t>
      </w:r>
      <w:r w:rsidR="61CA0168">
        <w:rPr/>
        <w:t xml:space="preserve">: </w:t>
      </w:r>
    </w:p>
    <w:p xmlns:wp14="http://schemas.microsoft.com/office/word/2010/wordml" w:rsidP="61CA0168" w14:paraId="31AA44C9" wp14:textId="4EE8A92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Teams (Sales, Marketing, Service) are co-ordinating and sharing information about customers, getting good results.</w:t>
      </w:r>
    </w:p>
    <w:p xmlns:wp14="http://schemas.microsoft.com/office/word/2010/wordml" w:rsidP="61CA0168" w14:paraId="297D0AC4" wp14:textId="17A9293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 xml:space="preserve">It helps to generate </w:t>
      </w:r>
      <w:r w:rsidR="61CA0168">
        <w:rPr/>
        <w:t>Leads, convert</w:t>
      </w:r>
      <w:r w:rsidR="61CA0168">
        <w:rPr/>
        <w:t xml:space="preserve"> leads into actual contracts and provide service for as long as contracts is in place.</w:t>
      </w:r>
    </w:p>
    <w:p xmlns:wp14="http://schemas.microsoft.com/office/word/2010/wordml" w:rsidP="61CA0168" w14:paraId="4D3181CF" wp14:textId="73854502">
      <w:pPr>
        <w:pStyle w:val="Normal"/>
        <w:rPr>
          <w:u w:val="single"/>
        </w:rPr>
      </w:pPr>
      <w:r w:rsidRPr="61CA0168" w:rsidR="61CA0168">
        <w:rPr>
          <w:u w:val="single"/>
        </w:rPr>
        <w:t>Analytical CRM:</w:t>
      </w:r>
      <w:r w:rsidR="61CA0168">
        <w:rPr/>
        <w:t xml:space="preserve"> </w:t>
      </w:r>
    </w:p>
    <w:p xmlns:wp14="http://schemas.microsoft.com/office/word/2010/wordml" w:rsidP="61CA0168" w14:paraId="6353AF10" wp14:textId="3FA89DD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Gathering customer data and information across various source.</w:t>
      </w:r>
    </w:p>
    <w:p xmlns:wp14="http://schemas.microsoft.com/office/word/2010/wordml" w:rsidP="61CA0168" w14:paraId="61259361" wp14:textId="2905430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 xml:space="preserve">Main Components: Data warehouse (collect &amp; store), Data Mining (Pattern &amp; trends), Online Analytical </w:t>
      </w:r>
      <w:r w:rsidR="61CA0168">
        <w:rPr/>
        <w:t>Process (</w:t>
      </w:r>
      <w:r w:rsidR="61CA0168">
        <w:rPr/>
        <w:t>multidimensional Analysis).</w:t>
      </w:r>
    </w:p>
    <w:p xmlns:wp14="http://schemas.microsoft.com/office/word/2010/wordml" w:rsidP="61CA0168" w14:paraId="0AE68A08" wp14:textId="55CAF678">
      <w:pPr>
        <w:pStyle w:val="Normal"/>
      </w:pPr>
      <w:r w:rsidRPr="61CA0168" w:rsidR="61CA0168">
        <w:rPr>
          <w:u w:val="single"/>
        </w:rPr>
        <w:t>Collaborative CRM</w:t>
      </w:r>
      <w:r w:rsidR="61CA0168">
        <w:rPr/>
        <w:t xml:space="preserve">: </w:t>
      </w:r>
    </w:p>
    <w:p xmlns:wp14="http://schemas.microsoft.com/office/word/2010/wordml" w:rsidP="61CA0168" w14:paraId="5C9D0068" wp14:textId="64DE630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It allows an organization to share customer information with others to gain loyalty and acquire new customers to drive sales.</w:t>
      </w:r>
    </w:p>
    <w:p xmlns:wp14="http://schemas.microsoft.com/office/word/2010/wordml" w:rsidP="61CA0168" w14:paraId="296855B2" wp14:textId="1E9DEA29">
      <w:pPr>
        <w:pStyle w:val="Normal"/>
        <w:rPr>
          <w:b w:val="1"/>
          <w:bCs w:val="1"/>
        </w:rPr>
      </w:pPr>
      <w:r w:rsidRPr="61CA0168" w:rsidR="61CA0168">
        <w:rPr>
          <w:b w:val="1"/>
          <w:bCs w:val="1"/>
        </w:rPr>
        <w:t>7. CRM Automation</w:t>
      </w:r>
    </w:p>
    <w:p xmlns:wp14="http://schemas.microsoft.com/office/word/2010/wordml" w:rsidP="61CA0168" w14:paraId="0C244F64" wp14:textId="08C2FDA1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CRM systems supports a diverse range of automations to enhance productivity and streamline workflows.</w:t>
      </w:r>
    </w:p>
    <w:p xmlns:wp14="http://schemas.microsoft.com/office/word/2010/wordml" w:rsidP="61CA0168" w14:paraId="1FCA1688" wp14:textId="1042EAD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It is a process that automatically records and stores email, social media and even phone interactions.</w:t>
      </w:r>
    </w:p>
    <w:p xmlns:wp14="http://schemas.microsoft.com/office/word/2010/wordml" w:rsidP="61CA0168" w14:paraId="2373EDAB" wp14:textId="0CEA11D9">
      <w:pPr>
        <w:pStyle w:val="Normal"/>
        <w:rPr>
          <w:b w:val="1"/>
          <w:bCs w:val="1"/>
        </w:rPr>
      </w:pPr>
      <w:r w:rsidRPr="61CA0168" w:rsidR="61CA0168">
        <w:rPr>
          <w:b w:val="1"/>
          <w:bCs w:val="1"/>
        </w:rPr>
        <w:t>8.Salesforfce</w:t>
      </w:r>
    </w:p>
    <w:p xmlns:wp14="http://schemas.microsoft.com/office/word/2010/wordml" w:rsidP="61CA0168" w14:paraId="3A9446EC" wp14:textId="3F665AD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 xml:space="preserve">Salesforce provides cloud based </w:t>
      </w:r>
      <w:proofErr w:type="spellStart"/>
      <w:r w:rsidR="61CA0168">
        <w:rPr/>
        <w:t>crm</w:t>
      </w:r>
      <w:proofErr w:type="spellEnd"/>
      <w:r w:rsidR="61CA0168">
        <w:rPr/>
        <w:t xml:space="preserve"> software and it has applications </w:t>
      </w:r>
      <w:r w:rsidR="61CA0168">
        <w:rPr/>
        <w:t>that are</w:t>
      </w:r>
      <w:r w:rsidR="61CA0168">
        <w:rPr/>
        <w:t xml:space="preserve"> focused on sales, customer service, marketing automation, analytics and application development.</w:t>
      </w:r>
    </w:p>
    <w:p xmlns:wp14="http://schemas.microsoft.com/office/word/2010/wordml" w:rsidP="61CA0168" w14:paraId="4BA5C657" wp14:textId="0C4237F6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Removing length installation process and moving everything to the internet.</w:t>
      </w:r>
    </w:p>
    <w:p xmlns:wp14="http://schemas.microsoft.com/office/word/2010/wordml" w:rsidP="61CA0168" w14:paraId="5D7E11D8" wp14:textId="2837279C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Building your application using salesforce tools.</w:t>
      </w:r>
    </w:p>
    <w:p xmlns:wp14="http://schemas.microsoft.com/office/word/2010/wordml" w:rsidP="61CA0168" w14:paraId="03ACEE22" wp14:textId="076AE89C">
      <w:pPr>
        <w:pStyle w:val="Normal"/>
        <w:rPr>
          <w:b w:val="1"/>
          <w:bCs w:val="1"/>
        </w:rPr>
      </w:pPr>
      <w:r w:rsidRPr="61CA0168" w:rsidR="61CA0168">
        <w:rPr>
          <w:b w:val="1"/>
          <w:bCs w:val="1"/>
        </w:rPr>
        <w:t>9.Force.com</w:t>
      </w:r>
    </w:p>
    <w:p xmlns:wp14="http://schemas.microsoft.com/office/word/2010/wordml" w:rsidP="61CA0168" w14:paraId="46D44E11" wp14:textId="59AAB51A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 xml:space="preserve">Force.com is a </w:t>
      </w:r>
      <w:r w:rsidR="61CA0168">
        <w:rPr/>
        <w:t>PaaS product</w:t>
      </w:r>
      <w:r w:rsidR="61CA0168">
        <w:rPr/>
        <w:t xml:space="preserve">, which stands for Platform-as-a- Service. </w:t>
      </w:r>
    </w:p>
    <w:p xmlns:wp14="http://schemas.microsoft.com/office/word/2010/wordml" w:rsidP="61CA0168" w14:paraId="6C3FE6E7" wp14:textId="007FA9B0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It provides cloud platforms and runtime environments for developing, testing and managing applications.</w:t>
      </w:r>
    </w:p>
    <w:p xmlns:wp14="http://schemas.microsoft.com/office/word/2010/wordml" w:rsidP="61CA0168" w14:paraId="64A787BE" wp14:textId="4E66B07D">
      <w:pPr>
        <w:pStyle w:val="Normal"/>
        <w:rPr>
          <w:b w:val="1"/>
          <w:bCs w:val="1"/>
        </w:rPr>
      </w:pPr>
      <w:r w:rsidRPr="61CA0168" w:rsidR="61CA0168">
        <w:rPr>
          <w:b w:val="1"/>
          <w:bCs w:val="1"/>
        </w:rPr>
        <w:t>10.Advantages and features of salesforce.</w:t>
      </w:r>
    </w:p>
    <w:p xmlns:wp14="http://schemas.microsoft.com/office/word/2010/wordml" w:rsidP="61CA0168" w14:paraId="2B457A8D" wp14:textId="27629C19">
      <w:pPr>
        <w:pStyle w:val="Normal"/>
        <w:rPr>
          <w:u w:val="single"/>
        </w:rPr>
      </w:pPr>
      <w:r w:rsidRPr="61CA0168" w:rsidR="61CA0168">
        <w:rPr>
          <w:u w:val="single"/>
        </w:rPr>
        <w:t>Fast:</w:t>
      </w:r>
    </w:p>
    <w:p xmlns:wp14="http://schemas.microsoft.com/office/word/2010/wordml" w:rsidP="61CA0168" w14:paraId="15C99DA0" wp14:textId="00AAE5F9">
      <w:pPr>
        <w:pStyle w:val="Normal"/>
      </w:pPr>
      <w:r w:rsidR="61CA0168">
        <w:rPr/>
        <w:t xml:space="preserve"> Traditional CRM software can take more than a year to deploy, compare that to months or even weeks with salesforce (Time &amp; cost).</w:t>
      </w:r>
    </w:p>
    <w:p xmlns:wp14="http://schemas.microsoft.com/office/word/2010/wordml" w:rsidP="61CA0168" w14:paraId="3D26B56A" wp14:textId="2C15B654">
      <w:pPr>
        <w:pStyle w:val="Normal"/>
        <w:rPr>
          <w:u w:val="single"/>
        </w:rPr>
      </w:pPr>
      <w:r w:rsidRPr="61CA0168" w:rsidR="61CA0168">
        <w:rPr>
          <w:u w:val="single"/>
        </w:rPr>
        <w:t>Easy:</w:t>
      </w:r>
      <w:r w:rsidR="61CA0168">
        <w:rPr/>
        <w:t xml:space="preserve"> </w:t>
      </w:r>
    </w:p>
    <w:p xmlns:wp14="http://schemas.microsoft.com/office/word/2010/wordml" w:rsidP="61CA0168" w14:paraId="6E7E2446" wp14:textId="38CB972B">
      <w:pPr>
        <w:pStyle w:val="Normal"/>
      </w:pPr>
      <w:r w:rsidR="61CA0168">
        <w:rPr/>
        <w:t>you can spend more time putting it to use and less time figuring it out.</w:t>
      </w:r>
    </w:p>
    <w:p xmlns:wp14="http://schemas.microsoft.com/office/word/2010/wordml" w:rsidP="61CA0168" w14:paraId="42E57460" wp14:textId="75964203">
      <w:pPr>
        <w:pStyle w:val="Normal"/>
        <w:rPr>
          <w:u w:val="single"/>
        </w:rPr>
      </w:pPr>
      <w:r w:rsidRPr="61CA0168" w:rsidR="61CA0168">
        <w:rPr>
          <w:u w:val="single"/>
        </w:rPr>
        <w:t>Effective:</w:t>
      </w:r>
    </w:p>
    <w:p xmlns:wp14="http://schemas.microsoft.com/office/word/2010/wordml" w:rsidP="61CA0168" w14:paraId="5B7C0B2F" wp14:textId="36B4DFB0">
      <w:pPr>
        <w:pStyle w:val="Normal"/>
      </w:pPr>
      <w:r w:rsidR="61CA0168">
        <w:rPr/>
        <w:t xml:space="preserve"> Easy to use and can be customized to meet business needs, customers find salesforce very effective.</w:t>
      </w:r>
    </w:p>
    <w:p xmlns:wp14="http://schemas.microsoft.com/office/word/2010/wordml" w:rsidP="61CA0168" w14:paraId="3127B5F6" wp14:textId="1442E6C5">
      <w:pPr>
        <w:pStyle w:val="Normal"/>
        <w:rPr>
          <w:b w:val="1"/>
          <w:bCs w:val="1"/>
        </w:rPr>
      </w:pPr>
      <w:r w:rsidRPr="61CA0168" w:rsidR="61CA0168">
        <w:rPr>
          <w:b w:val="1"/>
          <w:bCs w:val="1"/>
        </w:rPr>
        <w:t>11.Salesforce Products</w:t>
      </w:r>
    </w:p>
    <w:p xmlns:wp14="http://schemas.microsoft.com/office/word/2010/wordml" w:rsidP="61CA0168" w14:paraId="025DDF03" wp14:textId="19EBDE1B">
      <w:pPr>
        <w:pStyle w:val="Normal"/>
        <w:rPr>
          <w:u w:val="single"/>
        </w:rPr>
      </w:pPr>
      <w:r w:rsidRPr="61CA0168" w:rsidR="61CA0168">
        <w:rPr>
          <w:u w:val="single"/>
        </w:rPr>
        <w:t>Sales Cloud:</w:t>
      </w:r>
    </w:p>
    <w:p xmlns:wp14="http://schemas.microsoft.com/office/word/2010/wordml" w:rsidP="61CA0168" w14:paraId="45AE7FDE" wp14:textId="150F4324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It is about identifying, selling and managing your prospects and customers to reach your sales objects.</w:t>
      </w:r>
    </w:p>
    <w:p xmlns:wp14="http://schemas.microsoft.com/office/word/2010/wordml" w:rsidP="61CA0168" w14:paraId="5924F21A" wp14:textId="526F7E57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It includes leads, accounts, contacts, opportunities, products, price books, quotes and campaigns.</w:t>
      </w:r>
    </w:p>
    <w:p xmlns:wp14="http://schemas.microsoft.com/office/word/2010/wordml" w:rsidP="61CA0168" w14:paraId="6534B8DE" wp14:textId="5D644568">
      <w:pPr>
        <w:pStyle w:val="Normal"/>
        <w:rPr>
          <w:u w:val="single"/>
        </w:rPr>
      </w:pPr>
      <w:r w:rsidRPr="61CA0168" w:rsidR="61CA0168">
        <w:rPr>
          <w:u w:val="single"/>
        </w:rPr>
        <w:t>Service Cloud:</w:t>
      </w:r>
    </w:p>
    <w:p xmlns:wp14="http://schemas.microsoft.com/office/word/2010/wordml" w:rsidP="61CA0168" w14:paraId="28ADDBEC" wp14:textId="204A5806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 xml:space="preserve">It is salesforce application to support every customer, anytime, anywhere. </w:t>
      </w:r>
    </w:p>
    <w:p xmlns:wp14="http://schemas.microsoft.com/office/word/2010/wordml" w:rsidP="61CA0168" w14:paraId="0D02C34F" wp14:textId="675F8080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 xml:space="preserve">Major Objects: Cases, </w:t>
      </w:r>
      <w:r w:rsidR="61CA0168">
        <w:rPr/>
        <w:t>Solutions</w:t>
      </w:r>
      <w:r w:rsidR="61CA0168">
        <w:rPr/>
        <w:t>.</w:t>
      </w:r>
    </w:p>
    <w:p xmlns:wp14="http://schemas.microsoft.com/office/word/2010/wordml" w:rsidP="61CA0168" w14:paraId="63D91477" wp14:textId="61C598B0">
      <w:pPr>
        <w:pStyle w:val="Normal"/>
        <w:rPr>
          <w:u w:val="single"/>
        </w:rPr>
      </w:pPr>
      <w:r w:rsidRPr="61CA0168" w:rsidR="61CA0168">
        <w:rPr>
          <w:u w:val="single"/>
        </w:rPr>
        <w:t>Marketing Cloud:</w:t>
      </w:r>
    </w:p>
    <w:p xmlns:wp14="http://schemas.microsoft.com/office/word/2010/wordml" w:rsidP="61CA0168" w14:paraId="23B76046" wp14:textId="6F49FFE6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It provides powerful digital platform.</w:t>
      </w:r>
    </w:p>
    <w:p xmlns:wp14="http://schemas.microsoft.com/office/word/2010/wordml" w:rsidP="61CA0168" w14:paraId="319AA8C2" wp14:textId="32F792F9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It helps build better customer journeys and enhance customer engagement with a brand across channels.</w:t>
      </w:r>
    </w:p>
    <w:p xmlns:wp14="http://schemas.microsoft.com/office/word/2010/wordml" w:rsidP="61CA0168" w14:paraId="55B5C53B" wp14:textId="080A4C69">
      <w:pPr>
        <w:pStyle w:val="Normal"/>
        <w:rPr>
          <w:u w:val="single"/>
        </w:rPr>
      </w:pPr>
      <w:r w:rsidRPr="61CA0168" w:rsidR="61CA0168">
        <w:rPr>
          <w:u w:val="single"/>
        </w:rPr>
        <w:t>Community Cloud:</w:t>
      </w:r>
      <w:r w:rsidR="61CA0168">
        <w:rPr/>
        <w:t xml:space="preserve"> </w:t>
      </w:r>
    </w:p>
    <w:p xmlns:wp14="http://schemas.microsoft.com/office/word/2010/wordml" w:rsidP="61CA0168" w14:paraId="081B5039" wp14:textId="217B8E04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Infrastructure is shared by several organizations and supports a specific community that has shared concerns.</w:t>
      </w:r>
    </w:p>
    <w:p xmlns:wp14="http://schemas.microsoft.com/office/word/2010/wordml" w:rsidP="61CA0168" w14:paraId="79D24B77" wp14:textId="3AAE2CD8">
      <w:pPr>
        <w:pStyle w:val="Normal"/>
        <w:rPr>
          <w:u w:val="single"/>
        </w:rPr>
      </w:pPr>
      <w:r w:rsidRPr="61CA0168" w:rsidR="61CA0168">
        <w:rPr>
          <w:u w:val="single"/>
        </w:rPr>
        <w:t xml:space="preserve">App </w:t>
      </w:r>
      <w:r w:rsidRPr="61CA0168" w:rsidR="61CA0168">
        <w:rPr>
          <w:u w:val="single"/>
        </w:rPr>
        <w:t>cloud:</w:t>
      </w:r>
    </w:p>
    <w:p xmlns:wp14="http://schemas.microsoft.com/office/word/2010/wordml" w:rsidP="61CA0168" w14:paraId="71E89E68" wp14:textId="2F4A890D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This</w:t>
      </w:r>
      <w:r w:rsidR="61CA0168">
        <w:rPr/>
        <w:t xml:space="preserve"> platform can be used build applications.</w:t>
      </w:r>
    </w:p>
    <w:p xmlns:wp14="http://schemas.microsoft.com/office/word/2010/wordml" w:rsidP="61CA0168" w14:paraId="6B6DD5B4" wp14:textId="7A0559C8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It provides tools needed quickly create robust, secure, scalable.</w:t>
      </w:r>
    </w:p>
    <w:p xmlns:wp14="http://schemas.microsoft.com/office/word/2010/wordml" w:rsidP="61CA0168" w14:paraId="049CB84E" wp14:textId="1A0D55B6">
      <w:pPr>
        <w:pStyle w:val="Normal"/>
        <w:rPr>
          <w:u w:val="single"/>
        </w:rPr>
      </w:pPr>
      <w:r w:rsidRPr="61CA0168" w:rsidR="61CA0168">
        <w:rPr>
          <w:u w:val="single"/>
        </w:rPr>
        <w:t>IOT Cloud:</w:t>
      </w:r>
      <w:r w:rsidR="61CA0168">
        <w:rPr/>
        <w:t xml:space="preserve"> </w:t>
      </w:r>
    </w:p>
    <w:p xmlns:wp14="http://schemas.microsoft.com/office/word/2010/wordml" w:rsidP="61CA0168" w14:paraId="0C609206" wp14:textId="6683BDE0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 xml:space="preserve">It is hot topic among the salesforce products, and </w:t>
      </w:r>
      <w:proofErr w:type="gramStart"/>
      <w:r w:rsidR="61CA0168">
        <w:rPr/>
        <w:t>its</w:t>
      </w:r>
      <w:proofErr w:type="gramEnd"/>
      <w:r w:rsidR="61CA0168">
        <w:rPr/>
        <w:t xml:space="preserve"> provides a lot of opportunities with a lot of challenges.</w:t>
      </w:r>
    </w:p>
    <w:p xmlns:wp14="http://schemas.microsoft.com/office/word/2010/wordml" w:rsidP="61CA0168" w14:paraId="47ECC66B" wp14:textId="62462614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It's a connection between people-thing, thing-thing, thing-people.</w:t>
      </w:r>
    </w:p>
    <w:p xmlns:wp14="http://schemas.microsoft.com/office/word/2010/wordml" w:rsidP="61CA0168" w14:paraId="1C6C35A5" wp14:textId="0E29BC84">
      <w:pPr>
        <w:pStyle w:val="Normal"/>
        <w:rPr>
          <w:u w:val="single"/>
        </w:rPr>
      </w:pPr>
      <w:r w:rsidRPr="61CA0168" w:rsidR="61CA0168">
        <w:rPr>
          <w:u w:val="single"/>
        </w:rPr>
        <w:t>Analytics Cloud:</w:t>
      </w:r>
    </w:p>
    <w:p xmlns:wp14="http://schemas.microsoft.com/office/word/2010/wordml" w:rsidP="61CA0168" w14:paraId="71BBAB59" wp14:textId="14946429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It is a type of cloud service model where data analysis and related services are performed on a public or private cloud.</w:t>
      </w:r>
    </w:p>
    <w:p xmlns:wp14="http://schemas.microsoft.com/office/word/2010/wordml" w:rsidP="61CA0168" w14:paraId="3FFFBCA3" wp14:textId="62C0240D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 xml:space="preserve">It </w:t>
      </w:r>
      <w:r w:rsidR="61CA0168">
        <w:rPr/>
        <w:t>refers</w:t>
      </w:r>
      <w:r w:rsidR="61CA0168">
        <w:rPr/>
        <w:t xml:space="preserve"> to any data analytics process that is </w:t>
      </w:r>
      <w:r w:rsidR="61CA0168">
        <w:rPr/>
        <w:t>carried out</w:t>
      </w:r>
      <w:r w:rsidR="61CA0168">
        <w:rPr/>
        <w:t xml:space="preserve"> in collaborative with cloud service provider.</w:t>
      </w:r>
    </w:p>
    <w:p xmlns:wp14="http://schemas.microsoft.com/office/word/2010/wordml" w:rsidP="61CA0168" w14:paraId="5BCB0521" wp14:textId="26471944">
      <w:pPr>
        <w:pStyle w:val="Normal"/>
        <w:rPr>
          <w:b w:val="1"/>
          <w:bCs w:val="1"/>
        </w:rPr>
      </w:pPr>
      <w:r w:rsidRPr="61CA0168" w:rsidR="61CA0168">
        <w:rPr>
          <w:b w:val="1"/>
          <w:bCs w:val="1"/>
        </w:rPr>
        <w:t>12. Salesforce Editions and Licenses</w:t>
      </w:r>
    </w:p>
    <w:p xmlns:wp14="http://schemas.microsoft.com/office/word/2010/wordml" w:rsidP="61CA0168" w14:paraId="70034414" wp14:textId="0A5CD006">
      <w:pPr>
        <w:pStyle w:val="Normal"/>
      </w:pPr>
      <w:r w:rsidR="61CA0168">
        <w:rPr/>
        <w:t xml:space="preserve">Available in </w:t>
      </w:r>
      <w:r w:rsidR="61CA0168">
        <w:rPr/>
        <w:t>both (</w:t>
      </w:r>
      <w:r w:rsidR="61CA0168">
        <w:rPr/>
        <w:t>Classic and Lightning)</w:t>
      </w:r>
    </w:p>
    <w:p xmlns:wp14="http://schemas.microsoft.com/office/word/2010/wordml" w:rsidP="61CA0168" w14:paraId="51C5FEDC" wp14:textId="6EE11557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Editions tells about what set of features are provided by salesforce on your environment.</w:t>
      </w:r>
    </w:p>
    <w:p xmlns:wp14="http://schemas.microsoft.com/office/word/2010/wordml" w:rsidP="61CA0168" w14:paraId="0005C0F5" wp14:textId="7C493735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Based on cloud, difference editions are available and difference prices are charged for the edition.</w:t>
      </w:r>
    </w:p>
    <w:p xmlns:wp14="http://schemas.microsoft.com/office/word/2010/wordml" w:rsidP="61CA0168" w14:paraId="5481545F" wp14:textId="508B7E00">
      <w:pPr>
        <w:pStyle w:val="Normal"/>
        <w:rPr>
          <w:u w:val="single"/>
        </w:rPr>
      </w:pPr>
      <w:r w:rsidRPr="61CA0168" w:rsidR="61CA0168">
        <w:rPr>
          <w:u w:val="single"/>
        </w:rPr>
        <w:t>1.SalesforceIQ CRM Master (Group):</w:t>
      </w:r>
    </w:p>
    <w:p xmlns:wp14="http://schemas.microsoft.com/office/word/2010/wordml" w:rsidP="61CA0168" w14:paraId="08DCCEC1" wp14:textId="3AE352B4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Designed for small scale organizations.</w:t>
      </w:r>
    </w:p>
    <w:p xmlns:wp14="http://schemas.microsoft.com/office/word/2010/wordml" w:rsidP="61CA0168" w14:paraId="23311BE4" wp14:textId="793C86EF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Looking for only basic sales applications.</w:t>
      </w:r>
    </w:p>
    <w:p xmlns:wp14="http://schemas.microsoft.com/office/word/2010/wordml" w:rsidP="61CA0168" w14:paraId="3A4DD5DE" wp14:textId="632F6B18">
      <w:pPr>
        <w:pStyle w:val="Normal"/>
      </w:pPr>
      <w:r w:rsidRPr="61CA0168" w:rsidR="61CA0168">
        <w:rPr>
          <w:u w:val="single"/>
        </w:rPr>
        <w:t>2.Lightning Professional:</w:t>
      </w:r>
    </w:p>
    <w:p xmlns:wp14="http://schemas.microsoft.com/office/word/2010/wordml" w:rsidP="61CA0168" w14:paraId="27642745" wp14:textId="7301943C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 xml:space="preserve">It provides complete CRM </w:t>
      </w:r>
      <w:r w:rsidR="61CA0168">
        <w:rPr/>
        <w:t>applications</w:t>
      </w:r>
      <w:r w:rsidR="61CA0168">
        <w:rPr/>
        <w:t xml:space="preserve"> with declarative functionalities.</w:t>
      </w:r>
    </w:p>
    <w:p xmlns:wp14="http://schemas.microsoft.com/office/word/2010/wordml" w:rsidP="61CA0168" w14:paraId="4B1EF8B1" wp14:textId="148D6BF6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We can't make APEX programmer's, Triggers, Web Services.</w:t>
      </w:r>
    </w:p>
    <w:p xmlns:wp14="http://schemas.microsoft.com/office/word/2010/wordml" w:rsidP="61CA0168" w14:paraId="7FB6E29C" wp14:textId="15EA422B">
      <w:pPr>
        <w:pStyle w:val="Normal"/>
        <w:rPr>
          <w:u w:val="single"/>
        </w:rPr>
      </w:pPr>
      <w:r w:rsidRPr="61CA0168" w:rsidR="61CA0168">
        <w:rPr>
          <w:u w:val="single"/>
        </w:rPr>
        <w:t>3.Lightning Enterprise:</w:t>
      </w:r>
    </w:p>
    <w:p xmlns:wp14="http://schemas.microsoft.com/office/word/2010/wordml" w:rsidP="61CA0168" w14:paraId="55F45277" wp14:textId="68DA36B6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It is most popular.</w:t>
      </w:r>
    </w:p>
    <w:p xmlns:wp14="http://schemas.microsoft.com/office/word/2010/wordml" w:rsidP="61CA0168" w14:paraId="3CED2AB6" wp14:textId="753F6EF3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 xml:space="preserve">It provides both declarative capabilities and </w:t>
      </w:r>
      <w:r w:rsidR="61CA0168">
        <w:rPr/>
        <w:t>programmer able</w:t>
      </w:r>
      <w:r w:rsidR="61CA0168">
        <w:rPr/>
        <w:t xml:space="preserve"> capabilities.</w:t>
      </w:r>
    </w:p>
    <w:p xmlns:wp14="http://schemas.microsoft.com/office/word/2010/wordml" w:rsidP="61CA0168" w14:paraId="208EF998" wp14:textId="755D9B2A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We can make APEX Programs, Triggers, Web Service.</w:t>
      </w:r>
    </w:p>
    <w:p xmlns:wp14="http://schemas.microsoft.com/office/word/2010/wordml" w:rsidP="61CA0168" w14:paraId="1DF14719" wp14:textId="41E69CAF">
      <w:pPr>
        <w:pStyle w:val="Normal"/>
      </w:pPr>
      <w:r w:rsidRPr="61CA0168" w:rsidR="61CA0168">
        <w:rPr>
          <w:u w:val="single"/>
        </w:rPr>
        <w:t>4.Lightning Unlimited:</w:t>
      </w:r>
    </w:p>
    <w:p xmlns:wp14="http://schemas.microsoft.com/office/word/2010/wordml" w:rsidP="61CA0168" w14:paraId="137FFFB1" wp14:textId="54A1470B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It provides complete CRM power and support.</w:t>
      </w:r>
    </w:p>
    <w:p xmlns:wp14="http://schemas.microsoft.com/office/word/2010/wordml" w:rsidP="61CA0168" w14:paraId="3AAB7059" wp14:textId="20644690">
      <w:pPr>
        <w:pStyle w:val="Normal"/>
      </w:pPr>
      <w:r w:rsidRPr="61CA0168" w:rsidR="61CA0168">
        <w:rPr>
          <w:u w:val="single"/>
        </w:rPr>
        <w:t>5.Developer's Edition:</w:t>
      </w:r>
    </w:p>
    <w:p xmlns:wp14="http://schemas.microsoft.com/office/word/2010/wordml" w:rsidP="61CA0168" w14:paraId="2D336A48" wp14:textId="7CAE0C43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It provides access to many of the features available in enterprise edition.</w:t>
      </w:r>
    </w:p>
    <w:p xmlns:wp14="http://schemas.microsoft.com/office/word/2010/wordml" w:rsidP="61CA0168" w14:paraId="4475EA91" wp14:textId="336291E4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It provides access to the lightning platform and API's.</w:t>
      </w:r>
    </w:p>
    <w:p xmlns:wp14="http://schemas.microsoft.com/office/word/2010/wordml" w:rsidP="61CA0168" w14:paraId="0F986F75" wp14:textId="685D6581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It allows developers extends salesforce, integrate with other applications, develop new tools and applications.</w:t>
      </w:r>
    </w:p>
    <w:p xmlns:wp14="http://schemas.microsoft.com/office/word/2010/wordml" w:rsidP="61CA0168" w14:paraId="0B31D789" wp14:textId="69B06535">
      <w:pPr>
        <w:pStyle w:val="Normal"/>
        <w:rPr>
          <w:b w:val="1"/>
          <w:bCs w:val="1"/>
        </w:rPr>
      </w:pPr>
      <w:r w:rsidRPr="61CA0168" w:rsidR="61CA0168">
        <w:rPr>
          <w:b w:val="1"/>
          <w:bCs w:val="1"/>
        </w:rPr>
        <w:t>License:</w:t>
      </w:r>
    </w:p>
    <w:p xmlns:wp14="http://schemas.microsoft.com/office/word/2010/wordml" w:rsidP="61CA0168" w14:paraId="18E00D13" wp14:textId="43264CCD">
      <w:pPr>
        <w:pStyle w:val="ListParagraph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If user want to access/login into salesforce, use should purchase a license from the salesforce.</w:t>
      </w:r>
    </w:p>
    <w:p xmlns:wp14="http://schemas.microsoft.com/office/word/2010/wordml" w:rsidP="61CA0168" w14:paraId="0F37E4E4" wp14:textId="4B45928D">
      <w:pPr>
        <w:pStyle w:val="ListParagraph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CA0168">
        <w:rPr/>
        <w:t>Only one user can login to the sales with one license.</w:t>
      </w:r>
    </w:p>
    <w:p xmlns:wp14="http://schemas.microsoft.com/office/word/2010/wordml" w:rsidP="61CA0168" w14:paraId="25ACAEDA" wp14:textId="0BC98710">
      <w:pPr>
        <w:pStyle w:val="Normal"/>
        <w:rPr>
          <w:b w:val="1"/>
          <w:bCs w:val="1"/>
          <w:u w:val="none"/>
        </w:rPr>
      </w:pPr>
      <w:r w:rsidRPr="61CA0168" w:rsidR="61CA0168">
        <w:rPr>
          <w:b w:val="1"/>
          <w:bCs w:val="1"/>
          <w:u w:val="none"/>
        </w:rPr>
        <w:t>User License:</w:t>
      </w:r>
    </w:p>
    <w:p xmlns:wp14="http://schemas.microsoft.com/office/word/2010/wordml" w:rsidP="61CA0168" w14:paraId="59D84C06" wp14:textId="42A99BBA">
      <w:pPr>
        <w:pStyle w:val="Normal"/>
      </w:pPr>
      <w:r w:rsidRPr="61CA0168" w:rsidR="61CA0168">
        <w:rPr>
          <w:u w:val="single"/>
        </w:rPr>
        <w:t>Internal Users</w:t>
      </w:r>
      <w:r w:rsidR="61CA0168">
        <w:rPr/>
        <w:t xml:space="preserve">: It is used by </w:t>
      </w:r>
      <w:r w:rsidR="61CA0168">
        <w:rPr/>
        <w:t>within</w:t>
      </w:r>
      <w:r w:rsidR="61CA0168">
        <w:rPr/>
        <w:t xml:space="preserve"> the organization people.</w:t>
      </w:r>
    </w:p>
    <w:p xmlns:wp14="http://schemas.microsoft.com/office/word/2010/wordml" w:rsidP="61CA0168" w14:paraId="1709D558" wp14:textId="4CCC2B32">
      <w:pPr>
        <w:pStyle w:val="Normal"/>
      </w:pPr>
      <w:r w:rsidR="61CA0168">
        <w:rPr/>
        <w:t>Example: Salesforce License, Salesforce Platform License.</w:t>
      </w:r>
    </w:p>
    <w:p xmlns:wp14="http://schemas.microsoft.com/office/word/2010/wordml" w:rsidP="61CA0168" w14:paraId="633C07E7" wp14:textId="1028D05E">
      <w:pPr>
        <w:pStyle w:val="Normal"/>
      </w:pPr>
      <w:r w:rsidRPr="61CA0168" w:rsidR="61CA0168">
        <w:rPr>
          <w:u w:val="single"/>
        </w:rPr>
        <w:t>External Users</w:t>
      </w:r>
      <w:r w:rsidR="61CA0168">
        <w:rPr/>
        <w:t>: It is used by customers, Agencies.</w:t>
      </w:r>
    </w:p>
    <w:p xmlns:wp14="http://schemas.microsoft.com/office/word/2010/wordml" w:rsidP="61CA0168" w14:paraId="5608A038" wp14:textId="57FAAA61">
      <w:pPr>
        <w:pStyle w:val="Normal"/>
      </w:pPr>
      <w:r w:rsidR="61CA0168">
        <w:rPr/>
        <w:t>Example: Community</w:t>
      </w:r>
      <w:r w:rsidR="61CA0168">
        <w:rPr/>
        <w:t xml:space="preserve"> License, Chatter License, site.com License, Authentical License.</w:t>
      </w:r>
    </w:p>
    <w:p xmlns:wp14="http://schemas.microsoft.com/office/word/2010/wordml" w:rsidP="61CA0168" w14:paraId="3F6F13BC" wp14:textId="6D64DC47">
      <w:pPr>
        <w:pStyle w:val="Normal"/>
      </w:pPr>
      <w:r w:rsidRPr="61CA0168" w:rsidR="61CA0168">
        <w:rPr>
          <w:b w:val="1"/>
          <w:bCs w:val="1"/>
          <w:u w:val="none"/>
        </w:rPr>
        <w:t>Feature</w:t>
      </w:r>
      <w:r w:rsidRPr="61CA0168" w:rsidR="61CA0168">
        <w:rPr>
          <w:b w:val="1"/>
          <w:bCs w:val="1"/>
          <w:u w:val="single"/>
        </w:rPr>
        <w:t xml:space="preserve"> </w:t>
      </w:r>
      <w:r w:rsidRPr="61CA0168" w:rsidR="61CA0168">
        <w:rPr>
          <w:b w:val="1"/>
          <w:bCs w:val="1"/>
          <w:u w:val="none"/>
        </w:rPr>
        <w:t>License</w:t>
      </w:r>
      <w:r w:rsidR="61CA0168">
        <w:rPr/>
        <w:t>:</w:t>
      </w:r>
    </w:p>
    <w:p xmlns:wp14="http://schemas.microsoft.com/office/word/2010/wordml" w:rsidP="61CA0168" w14:paraId="7DE98EC0" wp14:textId="40545040">
      <w:pPr>
        <w:pStyle w:val="Normal"/>
      </w:pPr>
      <w:r w:rsidR="61CA0168">
        <w:rPr/>
        <w:t>Feature License used to grant access on additional functionalities.</w:t>
      </w:r>
    </w:p>
    <w:p xmlns:wp14="http://schemas.microsoft.com/office/word/2010/wordml" w:rsidP="61CA0168" w14:paraId="67B711C0" wp14:textId="08244BB7">
      <w:pPr>
        <w:pStyle w:val="Normal"/>
      </w:pPr>
      <w:r w:rsidR="61CA0168">
        <w:rPr/>
        <w:t xml:space="preserve"> </w:t>
      </w:r>
    </w:p>
    <w:p xmlns:wp14="http://schemas.microsoft.com/office/word/2010/wordml" w:rsidP="61CA0168" w14:paraId="148E7451" wp14:textId="4632603C">
      <w:pPr>
        <w:pStyle w:val="Normal"/>
      </w:pPr>
    </w:p>
    <w:p xmlns:wp14="http://schemas.microsoft.com/office/word/2010/wordml" w:rsidP="61CA0168" w14:paraId="5E5787A5" wp14:textId="61B0137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xPalREBmMncAwC" id="IwOTJNXI"/>
    <int:WordHash hashCode="0PJVE5jc87jJHN" id="n3TwUlQD"/>
  </int:Manifest>
  <int:Observations>
    <int:Content id="IwOTJNXI">
      <int:Rejection type="LegacyProofing"/>
    </int:Content>
    <int:Content id="n3TwUlQD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B8C0D5"/>
    <w:rsid w:val="083598A2"/>
    <w:rsid w:val="0881B2CE"/>
    <w:rsid w:val="101EFE27"/>
    <w:rsid w:val="101EFE27"/>
    <w:rsid w:val="1C5573C1"/>
    <w:rsid w:val="1DB8C0D5"/>
    <w:rsid w:val="2B0B3CFC"/>
    <w:rsid w:val="3ADAD640"/>
    <w:rsid w:val="3E60EF0E"/>
    <w:rsid w:val="3E8B8EB0"/>
    <w:rsid w:val="43346031"/>
    <w:rsid w:val="5347C174"/>
    <w:rsid w:val="53D90465"/>
    <w:rsid w:val="5518E184"/>
    <w:rsid w:val="5710A527"/>
    <w:rsid w:val="58AC7588"/>
    <w:rsid w:val="61CA0168"/>
    <w:rsid w:val="63471AC1"/>
    <w:rsid w:val="672C5897"/>
    <w:rsid w:val="7271691E"/>
    <w:rsid w:val="740D397F"/>
    <w:rsid w:val="74DFE68F"/>
    <w:rsid w:val="791C2074"/>
    <w:rsid w:val="7AB7F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C0D5"/>
  <w15:chartTrackingRefBased/>
  <w15:docId w15:val="{1B1290FB-0A00-4B9A-AC72-0D5F26FA50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8a3ed3838a8e4480" /><Relationship Type="http://schemas.openxmlformats.org/officeDocument/2006/relationships/numbering" Target="/word/numbering.xml" Id="Red5d95966fdf42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Shaik Rajiya Begum</dc:creator>
  <keywords/>
  <dc:description/>
  <lastModifiedBy>Shaik Rajiya Begum</lastModifiedBy>
  <revision>2</revision>
  <dcterms:created xsi:type="dcterms:W3CDTF">2022-04-03T13:50:29.8666019Z</dcterms:created>
  <dcterms:modified xsi:type="dcterms:W3CDTF">2022-04-03T14:10:07.4932770Z</dcterms:modified>
</coreProperties>
</file>