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3730A3"/>
          <w:sz w:val="64"/>
          <w:szCs w:val="64"/>
        </w:rPr>
        <w:t xml:space="preserve">HACKATHON MANAGEMENT SYSTEM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4F46E5"/>
          <w:sz w:val="36"/>
          <w:szCs w:val="36"/>
        </w:rPr>
        <w:t xml:space="preserve">Product Requirements Document</w:t>
      </w:r>
    </w:p>
    <w:p>
      <w:pPr>
        <w:pBdr>
          <w:top w:val="single" w:color="4F46E5" w:sz="4" w:space="8"/>
          <w:bottom w:val="single" w:color="4F46E5" w:sz="4" w:space="8"/>
        </w:pBdr>
        <w:spacing w:after="200" w:before="20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Version 1.0  ·  Confidential  ·  2025</w:t>
      </w:r>
    </w:p>
    <w:p>
      <w:pPr>
        <w:spacing w:after="200" w:before="200"/>
      </w:pPr>
    </w:p>
    <w:p>
      <w:pPr>
        <w:jc w:val="center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Prepared for: University Hackathon Committee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Document Owner: Product &amp; Engineering Team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1. Executive Summary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1. Executive Summary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1.1 Project Overview</w:t>
      </w: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 Hackathon Management System (HMS) is a full-stack, production-grade web platform designed to digitize and streamline every aspect of an Inter-University Hackathon event. The platform replaces manual paper-based workflows — from team registration and payment verification to QR-code attendance, live project submission, AI-assisted judging, and digital certificate generation — with a unified, role-aware application that serves all stakeholder groups simultaneously.</w:t>
      </w: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HMS is architected as a multi-dashboard SaaS-style product with four distinct portals: Admin, Team, Judge, and Volunteer. Each portal presents only the data and actions relevant to its users, enforced at both the UI and API layers.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1.2 Goals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Eliminate manual, error-prone registration and attendance tracking.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Provide real-time visibility into event status for organizers and participants.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Enforce data integrity: no duplicate registrations, no duplicate attendance scans, no missed deadlines.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Automate certificate generation, winner announcement, and email notifications.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Produce post-event analytics reports that can inform future event planning.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1.3 Objectives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Support 500+ teams (up to 4 members each) in a single hackathon instance.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Handle concurrent QR scans from 20+ volunteer devices without race conditions.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Complete end-to-end workflow from registration open to certificate download within a 72-hour event window.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Achieve sub-2-second API response times under load for 99th percentile requests.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Achieve 99.9% uptime during the event window.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1.4 Expected Users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Estimated Count</w:t>
            </w:r>
          </w:p>
        </w:tc>
        <w:tc>
          <w:tcPr>
            <w:tcW w:type="dxa" w:w="5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Actions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3–5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Approve registrations, manage all data, generate reports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500–2000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Register, submit project, track status, download certificate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Judges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10–30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Score projects, leave feedback, submit rankings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Volunteers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20–50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Scan QR codes, verify meals, report issues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Public Visitors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Unlimited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View event info, schedule, past winners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1.5 Scope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In Scope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Public landing page and event information site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Team registration with multi-step form and payment screenshot upload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portal with full CRUD over all entities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QR-based attendance system with offline fallback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Food/meal verification via QR scan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Project submission (GitHub URL, PPT, Video, PDF)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Judge scoring interface with weighted criteria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Volunteer management and task assignment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Automated certificate generation with e-signature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Reports &amp; analytics dashboards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Email notification system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Out of Scope (V1)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Native mobile applications (responsive web serves mobile)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Live video streaming integration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AI-generated project evaluation (planned V2)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Payment gateway integration (manual screenshot verification in V1)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1.6 Success Criteria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100% of registered teams have a unique, scannable QR code before event day.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Zero duplicate attendance records across all checkpoints.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All project submissions locked automatically at deadline with zero manual intervention.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Certificates downloadable within 2 hours of winner announcement.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can export full event report as PDF and Excel within 5 minutes.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2. Functional Requirements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2. Functional Requirements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2.1 Public Website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Purpose</w:t>
      </w: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 public-facing marketing site serves as the entry point for all visitors. It communicates event details, builds excitement, and funnels prospective teams to the registration page.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Pages &amp; Features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Home / Hero — Event name, countdown timer, CTA buttons (Register Now, Learn More)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About — Event description, mission, past statistics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Schedule — Timeline of hackathon phases with date/time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Tracks &amp; Themes — Problem statements and domain categories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Prizes — Prize pool breakdown per placement and track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Judges — Profiles of judges with photo, name, designation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Sponsors — Sponsor logos with tier grouping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FAQs — Accordion-based frequently asked questions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Contact — Contact form and organizer email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Past Winners — Gallery of previous year winners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Business Logic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Registration link becomes active only when Admin sets Registration Status = OPEN in Settings.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Countdown timer fetches event_start_date from Settings API.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Schedule is CMS-driven; Admin updates it from the Settings panel.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Permissions</w:t>
      </w: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All pages are publicly accessible. No authentication required.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2.2 Registration System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Purpose</w:t>
      </w: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Allows teams from one or more universities to register for the hackathon. Collects all required participant data, enforces team size constraints, and initiates the payment verification workflow.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User Flow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Step 1 — Team Leader fills Team Info: team name, university, track selection, team size (2–4 members).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Step 2 — Add Members: name, email, phone, university roll number, year, department, T-shirt size, dietary preference.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Step 3 — Payment: Display bank/UPI details. Upload payment screenshot. Enter transaction reference number.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Step 4 — Review &amp; Submit: Show all entered data. On Submit, system sends confirmation email. Status = PENDING.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Step 5 — Admin reviews and either APPROVES or REJECTS with reason. Email sent in both cases.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Step 6 — On APPROVAL, system auto-generates QR code and creates login credentials for team leader.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Validation Rules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Team name: 3–60 chars, alphanumeric + spaces, unique across event.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Members: 2 minimum, 4 maximum.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All member emails must be unique across teams.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Phone: 10-digit Indian mobile number validated by regex.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Payment screenshot: JPG/PNG/PDF, max 5MB.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Transaction ID: required, 8–50 chars.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Edge Cases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Duplicate team name — inline error before submission.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Same email used twice in one team — block with error.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Registration closes — form hidden, redirect to 'Registration Closed' page.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rejects — team can edit data and resubmit; payment screenshot can be re-uploaded.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Partial form save: auto-save draft every 30 seconds using localStorage.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2.3 Authentication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Features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Email + password login for all roles.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JWT-based session management (access token 1h, refresh token 7 days).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Password reset via email OTP (6-digit, 10-minute expiry).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Force logout all sessions from Admin panel.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Login rate limiting: 5 attempts → 15-minute lockout.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First-login forced password change for system-generated accounts (Judges, Volunteers).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Role-Based Redirect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→ /admin/dashboard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Team → /team/dashboard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Judge → /judge/dashboard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Volunteer → /volunteer/dashboard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2.4 – 2.7 Dashboard Portals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Team Dashboard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Overview — Registration status, QR code display &amp; download, event countdown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My Team — Team details, member list, edit profile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Project Submission — Submit/update project artifacts before deadline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Announcements — Read-only announcements feed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Schedule — Personal schedule with checkpoint reminders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Certificates — Download certificate after event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Help &amp; Support — Submit support ticket to organizers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Admin Dashboard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Overview — KPI cards: total teams, approved, pending, attendance rate, submission rate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Registrations, Teams, Users, Judges, Volunteers — Full management with CRUD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Attendance — View attendance per checkpoint, per team, per day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Projects — View all submissions, download files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Judging — View scores, manage criteria, declare winners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Announcements, Certificates, Reports, Settings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Judge Dashboard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Assigned Teams List — Teams to evaluate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Score Team — Detailed scoring form per team per criterion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Rankings — View own rankings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Volunteer Dashboard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Scan QR — Camera-based QR scanner for attendance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Meal Verification — QR scan to mark meal collection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Team Search — Search any team by name or ID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Issue Report — Log issues to admin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2.8 QR Attendance System</w:t>
      </w: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Each team gets a unique QR code encoding their Team ID and a cryptographic HMAC signature. The signature prevents forgery.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 generated server-side, stored as PNG in file storage.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Volunteer selects checkpoint, points camera at QR code.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On scan, API validates HMAC, checks for duplicate scan, records attendance.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UI shows team info and confirmation animation.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Duplicate scan: show warning with first scan timestamp.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Invalid QR: show red error screen.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3000"/>
      </w:tblGrid>
      <w:tr>
        <w:trPr>
          <w:tblHeader/>
        </w:trPr>
        <w:tc>
          <w:tcPr>
            <w:tcW w:type="dxa" w:w="12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Checkpoint Name</w:t>
            </w:r>
          </w:p>
        </w:tc>
        <w:tc>
          <w:tcPr>
            <w:tcW w:type="dxa" w:w="18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Window</w:t>
            </w:r>
          </w:p>
        </w:tc>
      </w:tr>
      <w:tr>
        <w:tc>
          <w:tcPr>
            <w:tcW w:type="dxa" w:w="1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CP01</w:t>
            </w:r>
          </w:p>
        </w:tc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Registration / Check-in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Day 1</w:t>
            </w:r>
          </w:p>
        </w:tc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08:00 – 10:00</w:t>
            </w:r>
          </w:p>
        </w:tc>
      </w:tr>
      <w:tr>
        <w:tc>
          <w:tcPr>
            <w:tcW w:type="dxa" w:w="1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CP02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Breakfast Day 1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Day 1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08:00 – 09:30</w:t>
            </w:r>
          </w:p>
        </w:tc>
      </w:tr>
      <w:tr>
        <w:tc>
          <w:tcPr>
            <w:tcW w:type="dxa" w:w="1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CP03</w:t>
            </w:r>
          </w:p>
        </w:tc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Lunch Day 1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Day 1</w:t>
            </w:r>
          </w:p>
        </w:tc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12:00 – 14:00</w:t>
            </w:r>
          </w:p>
        </w:tc>
      </w:tr>
      <w:tr>
        <w:tc>
          <w:tcPr>
            <w:tcW w:type="dxa" w:w="1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CP04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Evening Snacks Day 1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Day 1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16:00 – 17:30</w:t>
            </w:r>
          </w:p>
        </w:tc>
      </w:tr>
      <w:tr>
        <w:tc>
          <w:tcPr>
            <w:tcW w:type="dxa" w:w="1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CP05</w:t>
            </w:r>
          </w:p>
        </w:tc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Breakfast Day 2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Day 2</w:t>
            </w:r>
          </w:p>
        </w:tc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08:00 – 09:30</w:t>
            </w:r>
          </w:p>
        </w:tc>
      </w:tr>
      <w:tr>
        <w:tc>
          <w:tcPr>
            <w:tcW w:type="dxa" w:w="1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CP06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Lunch Day 2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Day 2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12:00 – 14:00</w:t>
            </w:r>
          </w:p>
        </w:tc>
      </w:tr>
      <w:tr>
        <w:tc>
          <w:tcPr>
            <w:tcW w:type="dxa" w:w="1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CP07</w:t>
            </w:r>
          </w:p>
        </w:tc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Closing Ceremony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Day 2</w:t>
            </w:r>
          </w:p>
        </w:tc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16:00 – 18:00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2.9 Project Submission System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Teams can submit between Registration Open and Submission Deadline.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Required: GitHub URL, Project Title, Description (200–1000 chars), Track/Theme.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Optional: PPT file (PDF/PPTX, max 20MB), Demo Video URL, PDF Report (max 15MB).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Teams can update submission up to 1 hour before deadline.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At deadline: all submissions automatically locked — no edits allowed.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Late submission flag set if submitted in last 30 minutes (visible to judges, not penalized by default).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can manually unlock a team's submission window for 30 minutes.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2.10 Announcement System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creates announcements with title, body (rich text), priority (Low/Medium/High/Urgent), and target audience (All/Teams/Judges/Volunteers).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High/Urgent announcements trigger email notifications.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Announcements displayed newest-first; pinned announcements appear at top.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Users see only announcements targeted to their role or All.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2.11 Certificate Generation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triggers bulk certificate generation after declaring winners and closing event.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Individual PDF certificates generated for all participants of approved teams.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Certificate includes: name, team name, university, position (if winner), event name, date, signature, logo.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Winner certificates include position badge and prize amount.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Certificate URL is unique and permanent; accessible without login.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Bulk email sent — each participant receives their certificate link.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can regenerate individual certificates if name correction needed.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3. User Roles &amp; Permissions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3. User Roles &amp; Permissions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1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Judge</w:t>
            </w:r>
          </w:p>
        </w:tc>
        <w:tc>
          <w:tcPr>
            <w:tcW w:type="dxa" w:w="1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Volunteer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View Public Site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Register Team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Approve/Reject Registration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Generate QR Codes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(auto)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Scan QR / Mark Attendance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View Own Team Data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View All Teams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Assigned only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 Project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(own)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Score Projects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(assigned)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Create Announcements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View Announcements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Generate Certificates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Download Certificate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View Reports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Manage Settings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Report Issues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4. Complete User Journey — Team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4. Complete User Journey — Team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800"/>
      </w:tblGrid>
      <w:tr>
        <w:trPr>
          <w:tblHeader/>
        </w:trPr>
        <w:tc>
          <w:tcPr>
            <w:tcW w:type="dxa" w:w="6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18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Visitor lands on public site</w:t>
            </w:r>
          </w:p>
        </w:tc>
        <w:tc>
          <w:tcPr>
            <w:tcW w:type="dxa" w:w="3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View event info, countdown, schedule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Clicks 'Register Now'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Multi-step registration form opens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W w:type="dxa" w:w="6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Fills team + member details</w:t>
            </w:r>
          </w:p>
        </w:tc>
        <w:tc>
          <w:tcPr>
            <w:tcW w:type="dxa" w:w="3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Auto-save draft every 30s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Uploads payment screenshot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File stored securely, virus scan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6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Submits registration</w:t>
            </w:r>
          </w:p>
        </w:tc>
        <w:tc>
          <w:tcPr>
            <w:tcW w:type="dxa" w:w="3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Confirmation email with reference ID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 reviews payment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 clicks Approve or Reject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7a</w:t>
            </w:r>
          </w:p>
        </w:tc>
        <w:tc>
          <w:tcPr>
            <w:tcW w:type="dxa" w:w="24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Team receives approval email</w:t>
            </w:r>
          </w:p>
        </w:tc>
        <w:tc>
          <w:tcPr>
            <w:tcW w:type="dxa" w:w="3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 code attached, login credentials set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7b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Team receives rejection email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Can resubmit after fixing issue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6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Team logs in</w:t>
            </w:r>
          </w:p>
        </w:tc>
        <w:tc>
          <w:tcPr>
            <w:tcW w:type="dxa" w:w="3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Redirected to Team Dashboard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Day 1: Arrive at venue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Volunteer scans QR at check-in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CHECKED_IN</w:t>
            </w:r>
          </w:p>
        </w:tc>
      </w:tr>
      <w:tr>
        <w:tc>
          <w:tcPr>
            <w:tcW w:type="dxa" w:w="6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Show QR at food counter</w:t>
            </w:r>
          </w:p>
        </w:tc>
        <w:tc>
          <w:tcPr>
            <w:tcW w:type="dxa" w:w="3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Volunteer scans, meal marked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 project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Upload artifacts, confirm submission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SUBMITTED</w:t>
            </w:r>
          </w:p>
        </w:tc>
      </w:tr>
      <w:tr>
        <w:tc>
          <w:tcPr>
            <w:tcW w:type="dxa" w:w="6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Deadline passes</w:t>
            </w:r>
          </w:p>
        </w:tc>
        <w:tc>
          <w:tcPr>
            <w:tcW w:type="dxa" w:w="3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Submission locked automatically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Judging phase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Judges review and score projects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JUDGING</w:t>
            </w:r>
          </w:p>
        </w:tc>
      </w:tr>
      <w:tr>
        <w:tc>
          <w:tcPr>
            <w:tcW w:type="dxa" w:w="6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Winners announced</w:t>
            </w:r>
          </w:p>
        </w:tc>
        <w:tc>
          <w:tcPr>
            <w:tcW w:type="dxa" w:w="32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Announcement published, email sent</w:t>
            </w:r>
          </w:p>
        </w:tc>
        <w:tc>
          <w:tcPr>
            <w:tcW w:type="dxa" w:w="18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JUDGED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Download certificate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Unique PDF certificate link generated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COMPLETED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6. Database Design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6. Database Design</w:t>
      </w: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 database is designed in PostgreSQL with primary entities: Users, Teams &amp; Team Members, Universities, Payments, QR Codes, Attendance &amp; Attendance Logs, Checkpoints, Projects &amp; Project Files, Judging Criteria/Scores/Feedback, Announcements, Certificates, Volunteers &amp; Volunteer Tasks, Settings, and Notifications.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6.1 users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rPr>
          <w:tblHeader/>
        </w:trPr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Login identifier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bcrypt hashed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admin│team_leader│judge│volunteer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last_name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Soft disable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is_email_verified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must_change_password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System accounts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6.2 teams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rPr>
          <w:tblHeader/>
        </w:trPr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PK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Team display name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leader_user_id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users.id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university_id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universities.id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track_id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tracks.id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Problem track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size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SMALLINT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 2–4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Number of members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registration_status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pending│approved│rejected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unpaid│pending│verified│refunded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payment_reference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qr_code_url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Generated on approval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qr_secret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HMAC secret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6.3 attendance_logs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rPr>
          <w:tblHeader/>
        </w:trPr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PK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teams.id, NOT NULL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checkpoint_id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checkpoints.id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scanned_by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users.id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Volunteer user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scanned_at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User-agent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INET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is_duplicate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Already scanned flag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Unique constraint: (team_id, checkpoint_id) WHERE is_duplicate = false — ensures only one valid scan per checkpoint.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6.4 projects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rPr>
          <w:tblHeader/>
        </w:trPr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PK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teams.id, UNIQUE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One project per team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github_url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demo_video_url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YouTube/Vimeo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is_submitted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Finalized by team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is_locked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Post-deadline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is_late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Submitted in last 30min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7. API Design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7. API Design</w:t>
      </w: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All APIs follow REST conventions. Base URL: /api/v1. All protected routes require Authorization: Bearer &lt;JWT&gt; header.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7.1 Authentication APIs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0"/>
        <w:gridCol w:w="2500"/>
        <w:gridCol w:w="1500"/>
        <w:gridCol w:w="4000"/>
      </w:tblGrid>
      <w:tr>
        <w:trPr>
          <w:tblHeader/>
        </w:trPr>
        <w:tc>
          <w:tcPr>
            <w:tcW w:type="dxa" w:w="1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Login with email+password → {access_token, refresh_token, user}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Exchange refresh token for new access token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JWT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Invalidate refresh token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Send OTP to email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Verify OTP + set new password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/auth/change-password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JWT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Change password (authenticated)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7.2 Registration APIs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0"/>
        <w:gridCol w:w="2500"/>
        <w:gridCol w:w="1500"/>
        <w:gridCol w:w="4000"/>
      </w:tblGrid>
      <w:tr>
        <w:trPr>
          <w:tblHeader/>
        </w:trPr>
        <w:tc>
          <w:tcPr>
            <w:tcW w:type="dxa" w:w="1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/registration/status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Is registration open? Returns {open, deadline}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/registration/teams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 new team registration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/registration/teams/:id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JWT (Admin or own)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 registration details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/registration/teams/:id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JWT (own, PENDING)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Update team data before approval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/registration/teams/:id/payment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JWT (own)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Upload payment screenshot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7.3 Admin APIs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0"/>
        <w:gridCol w:w="2500"/>
        <w:gridCol w:w="1000"/>
        <w:gridCol w:w="4500"/>
      </w:tblGrid>
      <w:tr>
        <w:trPr>
          <w:tblHeader/>
        </w:trPr>
        <w:tc>
          <w:tcPr>
            <w:tcW w:type="dxa" w:w="1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/admin/teams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List teams with filters, pagination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/admin/teams/:id/approve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Approve team, trigger QR generation + email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/admin/teams/:id/reject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Reject with reason, trigger email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/admin/attendance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Attendance per checkpoint, filterable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/admin/certificates/generate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Bulk generate certificates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/admin/reports/summary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Full event summary JSON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Update event settings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/admin/announcements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Create announcement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7.4 Attendance APIs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0"/>
        <w:gridCol w:w="2500"/>
        <w:gridCol w:w="1500"/>
        <w:gridCol w:w="4000"/>
      </w:tblGrid>
      <w:tr>
        <w:trPr>
          <w:tblHeader/>
        </w:trPr>
        <w:tc>
          <w:tcPr>
            <w:tcW w:type="dxa" w:w="1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/attendance/scan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Volunteer/Admin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Scan QR → validate HMAC → record attendance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/attendance/team/:teamId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Admin/Volunteer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Attendance history for a team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/attendance/checkpoint/:checkpointId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Admin/Volunteer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All scans at a checkpoint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/attendance/manual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Manual override attendance entry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QR Scan endpoint validates HMAC(teamId + eventId, team.qr_secret). Returns 409 on duplicate, 400 on invalid signature.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7.5 Judging APIs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0"/>
        <w:gridCol w:w="2500"/>
        <w:gridCol w:w="1500"/>
        <w:gridCol w:w="4000"/>
      </w:tblGrid>
      <w:tr>
        <w:trPr>
          <w:tblHeader/>
        </w:trPr>
        <w:tc>
          <w:tcPr>
            <w:tcW w:type="dxa" w:w="1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/judging/my-teams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Judge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List assigned teams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/judging/criteria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Judge/Admin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 scoring criteria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/judging/scores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Judge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Submit/update scores</w:t>
            </w:r>
          </w:p>
        </w:tc>
      </w:tr>
      <w:tr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/judging/scores/:projectId/finalize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Judge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Lock scores for a team</w:t>
            </w:r>
          </w:p>
        </w:tc>
      </w:tr>
      <w:tr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/judging/leaderboard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 only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Aggregated scores, compute winners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8. UI/UX Planning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8. UI/UX Planning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8.1 Design Philosophy</w:t>
      </w: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Inspired by Linear (tight typography + dark mode), Vercel (clean data-heavy dashboards), Stripe (accessible form patterns), and Notion (clarity in information hierarchy). The design system prioritizes: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Monochromatic base with single accent color (Indigo #4f46e5)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High-contrast text: minimum 4.5:1 AA compliance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Micro-animations: scan confirmation, status transitions, loading skeletons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Mobile-first: all volunteer flows work on 375px screens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Dense information without visual clutter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8.2 Design Tokens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color-brand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#4f46e5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Primary CTA, active states, links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color-brand-light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#e0e7ff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Card backgrounds, badge fills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color-surface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#ffffff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Card and panel backgrounds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color-background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#f8fafc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color-text-primary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#1e293b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Body text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color-text-muted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#64748b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Labels, placeholders, secondary info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color-success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#16a34a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Approved, successful scan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color-warning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#d97706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Pending, duplicate scan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color-error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#dc2626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Rejected, invalid QR, form errors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radius-card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12px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Cards, modals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radius-button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8px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Buttons, inputs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8.3 Responsive Behavior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Desktop (≥1024px): full sidebar + content area, wide tables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Tablet (768–1023px): collapsible sidebar, condensed tables with horizontal scroll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Mobile (≤767px): bottom nav bar, stacked cards, full-screen modals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Volunteer QR Scanner: optimized for portrait mobile, large tap targets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10. Technology Stack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10. Technology Stack</w:t>
      </w:r>
    </w:p>
    <w:p>
      <w:p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 entire project is JavaScript-only — no TypeScript. Frontend uses JSX (React component syntax), backend uses plain .js files.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10.1 Frontend Stack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500"/>
        <w:gridCol w:w="1000"/>
        <w:gridCol w:w="5500"/>
      </w:tblGrid>
      <w:tr>
        <w:trPr>
          <w:tblHeader/>
        </w:trPr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 + react-dom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^18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UI library — industry standard, JSX component model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vite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^5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Build tool &amp; dev server — blazing fast HMR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v6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Client-side routing — declarative routes, nested layouts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axios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^1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HTTP client — interceptors for JWT attach + auto-refresh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@tanstack/react-query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v5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Server state — caching, background refetch, loading/error states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zustand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^4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Client state — tiny (1kb), no boilerplate, persist to localStorage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^3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CSS framework — utility classes, mobile-first by default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html5-qrcode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^2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 camera scanner — works in mobile browsers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recharts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^2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Charts — React-native chart library, composable, responsive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react-hot-toast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^2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Toast notifications — minimal, beautiful, promise-aware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react-quill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^2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Rich text editor — for formatted announcements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date-fns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^3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Date utilities — lightweight, tree-shakeable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10.2 Backend Stack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500"/>
        <w:gridCol w:w="1000"/>
        <w:gridCol w:w="5500"/>
      </w:tblGrid>
      <w:tr>
        <w:trPr>
          <w:tblHeader/>
        </w:trPr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express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^4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HTTP framework — most popular Node.js framework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@prisma/client + prisma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^5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Database ORM — auto-generated JS client, migration system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^9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JWT auth — sign and verify access + refresh tokens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bcryptjs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^2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Password hashing — pure JS bcrypt, secure by default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multer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^1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File upload middleware — handles multipart/form-data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@aws-sdk/client-s3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^3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File storage — upload to S3/Cloudflare R2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nodemailer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^6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 sending — SMTP-based, works with Gmail, SendGrid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qrcode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^1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 code generation — server-side PNG with HMAC-encoded payload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helmet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^7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Security headers — CSP, HSTS, X-Frame-Options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^7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Rate limiting — endpoint protection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express-validator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^7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Input validation — validate and sanitize all request fields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node-cron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^3</w:t>
            </w:r>
          </w:p>
        </w:tc>
        <w:tc>
          <w:tcPr>
            <w:tcW w:type="dxa" w:w="5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Scheduled jobs — lock submissions at deadline, send reminders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puppeteer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^21</w:t>
            </w:r>
          </w:p>
        </w:tc>
        <w:tc>
          <w:tcPr>
            <w:tcW w:type="dxa" w:w="5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PDF generation — headless Chrome renders HTML certificates to PDF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10.3 Infrastructure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4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ACID, UUID native, JSON columns, excellent Prisma support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DB Hosting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Neon (serverless Postgres)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Free tier, branching for dev/staging, auto-suspend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S3-compatible API, zero egress fees, 10GB free tier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 (dev)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Gmail SMTP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Nodemailer — swap via .env only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 (prod)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SendGrid / Resend</w:t>
            </w:r>
          </w:p>
        </w:tc>
        <w:tc>
          <w:tcPr>
            <w:tcW w:type="dxa" w:w="4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Transactional email, delivery tracking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Vercel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1-click Vite deploy, CDN, preview URLs per PR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Railway</w:t>
            </w:r>
          </w:p>
        </w:tc>
        <w:tc>
          <w:tcPr>
            <w:tcW w:type="dxa" w:w="4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Node.js deployment, env vars UI, auto-deploy from GitHub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Redis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Serverless Redis for rate limiting and QR scan locks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CDN / Security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DDoS protection, caching, SSL termination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CI/CD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Lint + build on PR, auto-deploy on merge to main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11. Security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11. Security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11.1 Authentication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Passwords hashed with bcrypt (cost factor 12).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Access tokens expire in 1 hour; refresh tokens in 7 days.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Refresh tokens stored as hashed value in DB; invalidated on logout.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11.2 Authorization (RBAC)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Role stored in JWT claims; validated on every protected route.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Resource ownership checks: team leaders can only modify their own team.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Admin-only routes protected by role middleware that returns 403 for non-admins.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11.3 Input Validation &amp; File Security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All request bodies validated with express-validator before reaching controllers.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File uploads: MIME type checked, magic bytes verified (not just extension), max size enforced.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GitHub URLs sanitized: must match github.com domain pattern.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11.4 Rate Limiting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Login: 5 attempts per 15 minutes per IP.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Registration: 3 submissions per hour per IP.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 Scan: 60 scans per minute per volunteer (prevents scripted abuse).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11.5 QR Security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 payload: HMAC-SHA256(teamId + eventId, team.qr_secret). Secret is 32-byte random string unique per team.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Backend re-computes HMAC on every scan; rejects if mismatch.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Redis lock prevents race condition on simultaneous dual-scan (idempotency key: team_id + checkpoint_id, TTL 5s).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11.6 Other Protections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SQL injection: All DB queries use Prisma parameterized queries. No raw SQL string interpolation.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XSS: All user content escaped by React. Rich text sanitized with DOMPurify before storage.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CSRF: SameSite=Strict cookies; JWT in Authorization header for API calls avoids CSRF by design.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14. Judge Workflow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14. Judge Workflow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14.3 Judging Criteria (Configurable, Defaults)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3000"/>
        <w:gridCol w:w="1000"/>
        <w:gridCol w:w="5000"/>
      </w:tblGrid>
      <w:tr>
        <w:trPr>
          <w:tblHeader/>
        </w:trPr>
        <w:tc>
          <w:tcPr>
            <w:tcW w:type="dxa" w:w="3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Innovation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25%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Novelty and originality of the idea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Technical Complexity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25%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Sophistication of implementation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20%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Clarity of demo/pitch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Real-World Impact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20%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Practical usefulness and feasibility</w:t>
            </w:r>
          </w:p>
        </w:tc>
      </w:tr>
      <w:tr>
        <w:tc>
          <w:tcPr>
            <w:tcW w:type="dxa" w:w="3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10%</w:t>
            </w:r>
          </w:p>
        </w:tc>
        <w:tc>
          <w:tcPr>
            <w:tcW w:type="dxa" w:w="5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How polished and complete the project is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14.4 Winner Computation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triggers 'Compute Winners' → system calculates weighted average per project across all judges.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Handles ties by secondary criterion or admin manual override.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Winners announced via Announcement + email.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17. Reports &amp; Analytics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17. Reports &amp; Analytics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4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Points</w:t>
            </w:r>
          </w:p>
        </w:tc>
        <w:tc>
          <w:tcPr>
            <w:tcW w:type="dxa" w:w="2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Formats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Registration Summary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Total, by status, by university, by track, by day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 + CSV + PDF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Attendance Report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% present per checkpoint, heatmap by checkpoint+day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 + CSV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Payment Summary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Total received, pending, verified, amounts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 + CSV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Meal Consumption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Meals claimed per checkpoint, by dietary pref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 + CSV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Project Submissions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Submitted vs not, by track, late submissions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 + CSV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Judging Progress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% finalized per judge, score distribution, top 10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 + CSV</w:t>
            </w:r>
          </w:p>
        </w:tc>
      </w:tr>
      <w:tr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Certificate Status</w:t>
            </w:r>
          </w:p>
        </w:tc>
        <w:tc>
          <w:tcPr>
            <w:tcW w:type="dxa" w:w="4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Generated vs pending, download rate</w:t>
            </w:r>
          </w:p>
        </w:tc>
        <w:tc>
          <w:tcPr>
            <w:tcW w:type="dxa" w:w="2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 + CSV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Full Event Report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All of the above combined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PDF (30–50 pages) + Excel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t xml:space="preserve">19. Development Roadmap</w:t>
      </w: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19. Development Roadmap</w:t>
      </w:r>
    </w:p>
    <w:p>
      <w:pPr>
        <w:spacing w:after="100" w:before="100"/>
      </w:pP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000"/>
      </w:tblGrid>
      <w:tr>
        <w:trPr>
          <w:tblHeader/>
        </w:trPr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5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000"/>
            <w:shd w:fill="4F46E5" w:color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0 — Foundation</w:t>
            </w:r>
          </w:p>
        </w:tc>
        <w:tc>
          <w:tcPr>
            <w:tcW w:type="dxa" w:w="3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Project setup, DB schema, auth module, CI/CD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week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1 — Registration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Public site, registration form, payment upload, email confirmation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1.5 weeks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0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2 — Admin Core</w:t>
            </w:r>
          </w:p>
        </w:tc>
        <w:tc>
          <w:tcPr>
            <w:tcW w:type="dxa" w:w="3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 dashboard, registration approval, QR generation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1.5 weeks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3 — Team Portal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Team dashboard, QR display, announcements, schedule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week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4 — Attendance</w:t>
            </w:r>
          </w:p>
        </w:tc>
        <w:tc>
          <w:tcPr>
            <w:tcW w:type="dxa" w:w="3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Volunteer dashboard, QR scanner, attendance logging, meal verification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week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5 — Submission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Project submission form, file uploads, deadline locking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week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6 — Judging</w:t>
            </w:r>
          </w:p>
        </w:tc>
        <w:tc>
          <w:tcPr>
            <w:tcW w:type="dxa" w:w="3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Judge dashboard, scoring interface, leaderboard computation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1.5 weeks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7 — Certificates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PDF certificate generation, bulk email, download page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week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8 — Reports</w:t>
            </w:r>
          </w:p>
        </w:tc>
        <w:tc>
          <w:tcPr>
            <w:tcW w:type="dxa" w:w="3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Analytics dashboards, export to CSV and PDF</w:t>
            </w:r>
          </w:p>
        </w:tc>
        <w:tc>
          <w:tcPr>
            <w:tcW w:type="dxa" w:w="15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week</w:t>
            </w:r>
          </w:p>
        </w:tc>
        <w:tc>
          <w:tcPr>
            <w:tcW w:type="dxa" w:w="2000"/>
            <w:shd w:fill="F8FAFC" w:color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9 — Polish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E2E testing, security audit, performance tuning, UAT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1.5 weeks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Total estimated effort: 12–13 weeks for a 2–3 developer team working full-time.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6"/>
      </w:pBdr>
    </w:pPr>
    <w:r>
      <w:rPr>
        <w:rFonts w:ascii="Calibri" w:cs="Calibri" w:eastAsia="Calibri" w:hAnsi="Calibri"/>
        <w:color w:val="475569"/>
        <w:sz w:val="16"/>
        <w:szCs w:val="16"/>
      </w:rPr>
      <w:t xml:space="preserve">Hackathon Management System — PRD v1.0</w:t>
    </w:r>
    <w:r>
      <w:rPr>
        <w:rFonts w:ascii="Calibri" w:cs="Calibri" w:eastAsia="Calibri" w:hAnsi="Calibri"/>
        <w:color w:val="CBD5E1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2026-07-06T08:37:46.247Z</dcterms:created>
  <dcterms:modified xsi:type="dcterms:W3CDTF">2026-07-06T08:37:46.260Z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