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2FAD" w14:textId="77777777" w:rsidR="00BE24EC" w:rsidRDefault="007B1EBC">
      <w:pPr>
        <w:pStyle w:val="BodyText"/>
        <w:spacing w:before="71" w:line="360" w:lineRule="auto"/>
        <w:ind w:left="9199" w:right="878" w:hanging="6"/>
        <w:jc w:val="right"/>
      </w:pPr>
      <w:r>
        <w:pict w14:anchorId="5930504D">
          <v:rect id="_x0000_s1032" style="position:absolute;left:0;text-align:left;margin-left:581.95pt;margin-top:3.55pt;width:15.75pt;height:69pt;z-index:15728640;mso-position-horizontal-relative:page" fillcolor="#972923" stroked="f">
            <w10:wrap anchorx="page"/>
          </v:rect>
        </w:pict>
      </w:r>
      <w:r>
        <w:pict w14:anchorId="2D8588F1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8.45pt;margin-top:3.55pt;width:284.25pt;height:69pt;z-index:15730176;mso-position-horizontal-relative:page" fillcolor="#972923" stroked="f">
            <v:textbox inset="0,0,0,0">
              <w:txbxContent>
                <w:p w14:paraId="0F2C5352" w14:textId="77777777" w:rsidR="00BE24EC" w:rsidRDefault="008F099A">
                  <w:pPr>
                    <w:spacing w:before="349"/>
                    <w:ind w:left="390"/>
                    <w:rPr>
                      <w:b/>
                      <w:sz w:val="44"/>
                    </w:rPr>
                  </w:pPr>
                  <w:r>
                    <w:rPr>
                      <w:b/>
                      <w:color w:val="FFFFFF"/>
                      <w:sz w:val="44"/>
                    </w:rPr>
                    <w:t>Layk Opfer</w:t>
                  </w:r>
                </w:p>
              </w:txbxContent>
            </v:textbox>
            <w10:wrap anchorx="page"/>
          </v:shape>
        </w:pict>
      </w:r>
      <w:r w:rsidR="008F099A">
        <w:t>Monkton,</w:t>
      </w:r>
      <w:r w:rsidR="008F099A">
        <w:rPr>
          <w:spacing w:val="-4"/>
        </w:rPr>
        <w:t xml:space="preserve"> </w:t>
      </w:r>
      <w:r w:rsidR="008F099A">
        <w:t>MD</w:t>
      </w:r>
      <w:r w:rsidR="008F099A">
        <w:rPr>
          <w:spacing w:val="44"/>
        </w:rPr>
        <w:t xml:space="preserve"> </w:t>
      </w:r>
      <w:r w:rsidR="008F099A">
        <w:t>• (317)</w:t>
      </w:r>
      <w:r w:rsidR="008F099A">
        <w:rPr>
          <w:spacing w:val="-13"/>
        </w:rPr>
        <w:t xml:space="preserve"> </w:t>
      </w:r>
      <w:r w:rsidR="008F099A">
        <w:t>270-7017•</w:t>
      </w:r>
    </w:p>
    <w:p w14:paraId="72F4D50A" w14:textId="77777777" w:rsidR="00BE24EC" w:rsidRDefault="007B1EBC">
      <w:pPr>
        <w:pStyle w:val="BodyText"/>
        <w:spacing w:line="360" w:lineRule="auto"/>
        <w:ind w:left="7293" w:right="878" w:firstLine="1210"/>
        <w:jc w:val="right"/>
      </w:pPr>
      <w:hyperlink r:id="rId5">
        <w:r w:rsidR="008F099A">
          <w:t>Laykop44@gmail.com</w:t>
        </w:r>
      </w:hyperlink>
      <w:r w:rsidR="008F099A">
        <w:rPr>
          <w:spacing w:val="32"/>
        </w:rPr>
        <w:t xml:space="preserve"> </w:t>
      </w:r>
      <w:r w:rsidR="008F099A">
        <w:t xml:space="preserve">• </w:t>
      </w:r>
      <w:r w:rsidR="008F099A">
        <w:rPr>
          <w:spacing w:val="-2"/>
        </w:rPr>
        <w:t>linkedin.com/in/layk-opfer-1a9b42201/•</w:t>
      </w:r>
    </w:p>
    <w:p w14:paraId="359DCEA1" w14:textId="77777777" w:rsidR="00BE24EC" w:rsidRDefault="00BE24EC">
      <w:pPr>
        <w:pStyle w:val="BodyText"/>
        <w:ind w:left="0" w:firstLine="0"/>
        <w:rPr>
          <w:sz w:val="12"/>
        </w:rPr>
      </w:pPr>
    </w:p>
    <w:p w14:paraId="020CC2D8" w14:textId="77777777" w:rsidR="00BE24EC" w:rsidRDefault="007B1EBC">
      <w:pPr>
        <w:pStyle w:val="Heading1"/>
        <w:spacing w:before="92"/>
      </w:pPr>
      <w:r>
        <w:pict w14:anchorId="76E35FC3">
          <v:shape id="_x0000_s1030" style="position:absolute;left:0;text-align:left;margin-left:106.15pt;margin-top:15.55pt;width:492.5pt;height:2pt;z-index:15729152;mso-position-horizontal-relative:page" coordorigin="2123,311" coordsize="9850,40" o:spt="100" adj="0,,0" path="m2156,351r-27,l2123,344r,-27l2129,311r27,l2162,317r,27l2156,351xm2246,351r-27,l2213,344r,-27l2219,311r27,l2252,317r,27l2246,351xm2336,351r-27,l2303,344r,-27l2309,311r27,l2342,317r,27l2336,351xm2426,351r-27,l2393,344r,-27l2399,311r27,l2432,317r,27l2426,351xm2516,351r-27,l2483,344r,-27l2489,311r27,l2522,317r,27l2516,351xm2606,351r-27,l2573,344r,-27l2579,311r27,l2612,317r,27l2606,351xm2696,351r-27,l2663,344r,-27l2669,311r27,l2702,317r,27l2696,351xm2786,351r-27,l2753,344r,-27l2759,311r27,l2792,317r,27l2786,351xm2876,351r-27,l2843,344r,-27l2849,311r27,l2882,317r,27l2876,351xm2966,351r-27,l2933,344r,-27l2939,311r27,l2972,317r,27l2966,351xm3056,351r-27,l3023,344r,-27l3029,311r27,l3062,317r,27l3056,351xm3146,351r-27,l3113,344r,-27l3119,311r27,l3152,317r,27l3146,351xm3236,351r-27,l3203,344r,-27l3209,311r27,l3242,317r,27l3236,351xm3326,351r-27,l3293,344r,-27l3299,311r27,l3332,317r,27l3326,351xm3416,351r-27,l3383,344r,-27l3389,311r27,l3422,317r,27l3416,351xm3506,351r-27,l3473,344r,-27l3479,311r27,l3512,317r,27l3506,351xm3596,351r-27,l3563,344r,-27l3569,311r27,l3602,317r,27l3596,351xm3686,351r-27,l3653,344r,-27l3659,311r27,l3692,317r,27l3686,351xm3776,351r-27,l3743,344r,-27l3749,311r27,l3782,317r,27l3776,351xm3866,351r-27,l3833,344r,-27l3839,311r27,l3872,317r,27l3866,351xm3956,351r-27,l3923,344r,-27l3929,311r27,l3962,317r,27l3956,351xm4046,351r-27,l4013,344r,-27l4019,311r27,l4052,317r,27l4046,351xm4136,351r-27,l4103,344r,-27l4109,311r27,l4142,317r,27l4136,351xm4226,351r-27,l4193,344r,-27l4199,311r27,l4232,317r,27l4226,351xm4316,351r-27,l4283,344r,-27l4289,311r27,l4322,317r,27l4316,351xm4406,351r-27,l4373,344r,-27l4379,311r27,l4412,317r,27l4406,351xm4496,351r-27,l4463,344r,-27l4469,311r27,l4502,317r,27l4496,351xm4586,351r-27,l4553,344r,-27l4559,311r27,l4592,317r,27l4586,351xm4676,351r-27,l4643,344r,-27l4649,311r27,l4682,317r,27l4676,351xm4766,351r-27,l4733,344r,-27l4739,311r27,l4772,317r,27l4766,351xm4856,351r-27,l4823,344r,-27l4829,311r27,l4862,317r,27l4856,351xm4946,351r-27,l4913,344r,-27l4919,311r27,l4952,317r,27l4946,351xm5036,351r-27,l5003,344r,-27l5009,311r27,l5042,317r,27l5036,351xm5126,351r-27,l5093,344r,-27l5099,311r27,l5132,317r,27l5126,351xm5216,351r-27,l5183,344r,-27l5189,311r27,l5222,317r,27l5216,351xm5306,351r-27,l5273,344r,-27l5279,311r27,l5312,317r,27l5306,351xm5396,351r-27,l5363,344r,-27l5369,311r27,l5402,317r,27l5396,351xm5486,351r-27,l5453,344r,-27l5459,311r27,l5492,317r,27l5486,351xm5576,351r-27,l5543,344r,-27l5549,311r27,l5582,317r,27l5576,351xm5666,351r-27,l5633,344r,-27l5639,311r27,l5672,317r,27l5666,351xm5756,351r-27,l5723,344r,-27l5729,311r27,l5762,317r,27l5756,351xm5846,351r-27,l5813,344r,-27l5819,311r27,l5852,317r,27l5846,351xm5936,351r-27,l5903,344r,-27l5909,311r27,l5942,317r,27l5936,351xm6026,351r-27,l5993,344r,-27l5999,311r27,l6032,317r,27l6026,351xm6116,351r-27,l6083,344r,-27l6089,311r27,l6122,317r,27l6116,351xm6206,351r-27,l6173,344r,-27l6179,311r27,l6212,317r,27l6206,351xm6296,351r-27,l6263,344r,-27l6269,311r27,l6302,317r,27l6296,351xm6386,351r-27,l6353,344r,-27l6359,311r27,l6392,317r,27l6386,351xm6476,351r-27,l6443,344r,-27l6449,311r27,l6482,317r,27l6476,351xm6566,351r-27,l6533,344r,-27l6539,311r27,l6572,317r,27l6566,351xm6656,351r-27,l6623,344r,-27l6629,311r27,l6662,317r,27l6656,351xm6746,351r-27,l6713,344r,-27l6719,311r27,l6752,317r,27l6746,351xm6836,351r-27,l6803,344r,-27l6809,311r27,l6842,317r,27l6836,351xm6926,351r-27,l6893,344r,-27l6899,311r27,l6932,317r,27l6926,351xm7016,351r-27,l6983,344r,-27l6989,311r27,l7022,317r,27l7016,351xm7106,351r-27,l7073,344r,-27l7079,311r27,l7112,317r,27l7106,351xm7196,351r-27,l7163,344r,-27l7169,311r27,l7202,317r,27l7196,351xm7286,351r-27,l7253,344r,-27l7259,311r27,l7292,317r,27l7286,351xm7376,351r-27,l7343,344r,-27l7349,311r27,l7382,317r,27l7376,351xm7466,351r-27,l7433,344r,-27l7439,311r27,l7472,317r,27l7466,351xm7556,351r-27,l7523,344r,-27l7529,311r27,l7562,317r,27l7556,351xm7646,351r-27,l7613,344r,-27l7619,311r27,l7652,317r,27l7646,351xm7736,351r-27,l7703,344r,-27l7709,311r27,l7742,317r,27l7736,351xm7826,351r-27,l7793,344r,-27l7799,311r27,l7832,317r,27l7826,351xm7916,351r-27,l7883,344r,-27l7889,311r27,l7922,317r,27l7916,351xm8006,351r-27,l7973,344r,-27l7979,311r27,l8012,317r,27l8006,351xm8096,351r-27,l8063,344r,-27l8069,311r27,l8102,317r,27l8096,351xm8186,351r-27,l8153,344r,-27l8159,311r27,l8192,317r,27l8186,351xm8276,351r-27,l8243,344r,-27l8249,311r27,l8282,317r,27l8276,351xm8366,351r-27,l8333,344r,-27l8339,311r27,l8372,317r,27l8366,351xm8456,351r-27,l8423,344r,-27l8429,311r27,l8462,317r,27l8456,351xm8546,351r-27,l8513,344r,-27l8519,311r27,l8552,317r,27l8546,351xm8636,351r-27,l8603,344r,-27l8609,311r27,l8642,317r,27l8636,351xm8726,351r-27,l8693,344r,-27l8699,311r27,l8732,317r,27l8726,351xm8816,351r-27,l8783,344r,-27l8789,311r27,l8822,317r,27l8816,351xm8906,351r-27,l8873,344r,-27l8879,311r27,l8912,317r,27l8906,351xm8996,351r-27,l8963,344r,-27l8969,311r27,l9002,317r,27l8996,351xm9086,351r-27,l9053,344r,-27l9059,311r27,l9092,317r,27l9086,351xm9176,351r-27,l9143,344r,-27l9149,311r27,l9182,317r,27l9176,351xm9266,351r-27,l9233,344r,-27l9239,311r27,l9272,317r,27l9266,351xm9356,351r-27,l9323,344r,-27l9329,311r27,l9362,317r,27l9356,351xm9446,351r-27,l9413,344r,-27l9419,311r27,l9452,317r,27l9446,351xm9536,351r-27,l9503,344r,-27l9509,311r27,l9542,317r,27l9536,351xm9626,351r-27,l9593,344r,-27l9599,311r27,l9632,317r,27l9626,351xm9716,351r-27,l9683,344r,-27l9689,311r27,l9722,317r,27l9716,351xm9806,351r-27,l9773,344r,-27l9779,311r27,l9812,317r,27l9806,351xm9896,351r-27,l9863,344r,-27l9869,311r27,l9902,317r,27l9896,351xm9986,351r-27,l9953,344r,-27l9959,311r27,l9992,317r,27l9986,351xm10076,351r-27,l10043,344r,-27l10049,311r27,l10082,317r,27l10076,351xm10166,351r-27,l10133,344r,-27l10139,311r27,l10172,317r,27l10166,351xm10256,351r-27,l10223,344r,-27l10229,311r27,l10262,317r,27l10256,351xm10346,351r-27,l10313,344r,-27l10319,311r27,l10352,317r,27l10346,351xm10436,351r-27,l10403,344r,-27l10409,311r27,l10442,317r,27l10436,351xm10526,351r-27,l10493,344r,-27l10499,311r27,l10532,317r,27l10526,351xm10616,351r-27,l10583,344r,-27l10589,311r27,l10622,317r,27l10616,351xm10706,351r-27,l10673,344r,-27l10679,311r27,l10712,317r,27l10706,351xm10796,351r-27,l10763,344r,-27l10769,311r27,l10802,317r,27l10796,351xm10886,351r-27,l10853,344r,-27l10859,311r27,l10892,317r,27l10886,351xm10976,351r-27,l10943,344r,-27l10949,311r27,l10982,317r,27l10976,351xm11066,351r-27,l11033,344r,-27l11039,311r27,l11072,317r,27l11066,351xm11156,351r-27,l11123,344r,-27l11129,311r27,l11162,317r,27l11156,351xm11246,351r-27,l11213,344r,-27l11219,311r27,l11252,317r,27l11246,351xm11336,351r-27,l11303,344r,-27l11309,311r27,l11342,317r,27l11336,351xm11426,351r-27,l11393,344r,-27l11399,311r27,l11432,317r,27l11426,351xm11516,351r-27,l11483,344r,-27l11489,311r27,l11522,317r,27l11516,351xm11606,351r-27,l11573,344r,-27l11579,311r27,l11612,317r,27l11606,351xm11696,351r-27,l11663,344r,-27l11669,311r27,l11702,317r,27l11696,351xm11786,351r-27,l11753,344r,-27l11759,311r27,l11792,317r,27l11786,351xm11876,351r-27,l11843,344r,-27l11849,311r27,l11882,317r,27l11876,351xm11966,351r-27,l11933,344r,-27l11939,311r27,l11972,317r,27l11966,351xe" fillcolor="#972923" stroked="f">
            <v:stroke joinstyle="round"/>
            <v:formulas/>
            <v:path arrowok="t" o:connecttype="segments"/>
            <w10:wrap anchorx="page"/>
          </v:shape>
        </w:pict>
      </w:r>
      <w:r w:rsidR="008F099A">
        <w:rPr>
          <w:color w:val="972923"/>
        </w:rPr>
        <w:t>SUMMARY</w:t>
      </w:r>
    </w:p>
    <w:p w14:paraId="3E9B8F77" w14:textId="77777777" w:rsidR="00BE24EC" w:rsidRDefault="00BE24EC">
      <w:pPr>
        <w:pStyle w:val="BodyText"/>
        <w:ind w:left="0" w:firstLine="0"/>
        <w:rPr>
          <w:b/>
          <w:sz w:val="22"/>
        </w:rPr>
      </w:pPr>
    </w:p>
    <w:p w14:paraId="70DBAE82" w14:textId="77777777" w:rsidR="00BE24EC" w:rsidRDefault="00BE24EC">
      <w:pPr>
        <w:pStyle w:val="BodyText"/>
        <w:spacing w:before="10"/>
        <w:ind w:left="0" w:firstLine="0"/>
        <w:rPr>
          <w:b/>
          <w:sz w:val="21"/>
        </w:rPr>
      </w:pPr>
    </w:p>
    <w:p w14:paraId="36C29FBF" w14:textId="77777777" w:rsidR="00BE24EC" w:rsidRDefault="008F099A">
      <w:pPr>
        <w:pStyle w:val="BodyText"/>
        <w:spacing w:before="1"/>
        <w:ind w:left="214" w:firstLine="0"/>
      </w:pPr>
      <w:r>
        <w:t>An ambitious professional who is pursuing a career in Sales. A go-getter who is determined to find creative solutions to complex problems and go the extra mile to achieve their goals. Skilled leadership experience through both volunteer work and professional positions.</w:t>
      </w:r>
    </w:p>
    <w:p w14:paraId="6377393A" w14:textId="77777777" w:rsidR="00BE24EC" w:rsidRDefault="008F099A">
      <w:pPr>
        <w:pStyle w:val="BodyText"/>
        <w:ind w:left="214" w:firstLine="0"/>
      </w:pPr>
      <w:r>
        <w:t>Adaptable and driven, with a strong work ethic and motivation to thrive in team-based or individually motivated settings.</w:t>
      </w:r>
    </w:p>
    <w:p w14:paraId="6FDB53EA" w14:textId="77777777" w:rsidR="00BE24EC" w:rsidRDefault="00BE24EC">
      <w:pPr>
        <w:pStyle w:val="BodyText"/>
        <w:spacing w:before="11"/>
        <w:ind w:left="0" w:firstLine="0"/>
        <w:rPr>
          <w:sz w:val="19"/>
        </w:rPr>
      </w:pPr>
    </w:p>
    <w:p w14:paraId="4C2F1CC9" w14:textId="77777777" w:rsidR="00BE24EC" w:rsidRDefault="007B1EBC">
      <w:pPr>
        <w:pStyle w:val="Heading1"/>
      </w:pPr>
      <w:r>
        <w:pict w14:anchorId="0BDDB05B">
          <v:shape id="_x0000_s1029" style="position:absolute;left:0;text-align:left;margin-left:202.15pt;margin-top:9.2pt;width:393.5pt;height:2pt;z-index:15729664;mso-position-horizontal-relative:page" coordorigin="4043,184" coordsize="7870,40" o:spt="100" adj="0,,0" path="m4076,224r-27,l4043,217r,-27l4049,184r27,l4082,190r,27l4076,224xm4166,224r-27,l4133,217r,-27l4139,184r27,l4172,190r,27l4166,224xm4256,224r-27,l4223,217r,-27l4229,184r27,l4262,190r,27l4256,224xm4346,224r-27,l4313,217r,-27l4319,184r27,l4352,190r,27l4346,224xm4436,224r-27,l4403,217r,-27l4409,184r27,l4442,190r,27l4436,224xm4526,224r-27,l4493,217r,-27l4499,184r27,l4532,190r,27l4526,224xm4616,224r-27,l4583,217r,-27l4589,184r27,l4622,190r,27l4616,224xm4706,224r-27,l4673,217r,-27l4679,184r27,l4712,190r,27l4706,224xm4796,224r-27,l4763,217r,-27l4769,184r27,l4802,190r,27l4796,224xm4886,224r-27,l4853,217r,-27l4859,184r27,l4892,190r,27l4886,224xm4976,224r-27,l4943,217r,-27l4949,184r27,l4982,190r,27l4976,224xm5066,224r-27,l5033,217r,-27l5039,184r27,l5072,190r,27l5066,224xm5156,224r-27,l5123,217r,-27l5129,184r27,l5162,190r,27l5156,224xm5246,224r-27,l5213,217r,-27l5219,184r27,l5252,190r,27l5246,224xm5336,224r-27,l5303,217r,-27l5309,184r27,l5342,190r,27l5336,224xm5426,224r-27,l5393,217r,-27l5399,184r27,l5432,190r,27l5426,224xm5516,224r-27,l5483,217r,-27l5489,184r27,l5522,190r,27l5516,224xm5606,224r-27,l5573,217r,-27l5579,184r27,l5612,190r,27l5606,224xm5696,224r-27,l5663,217r,-27l5669,184r27,l5702,190r,27l5696,224xm5786,224r-27,l5753,217r,-27l5759,184r27,l5792,190r,27l5786,224xm5876,224r-27,l5843,217r,-27l5849,184r27,l5882,190r,27l5876,224xm5966,224r-27,l5933,217r,-27l5939,184r27,l5972,190r,27l5966,224xm6056,224r-27,l6023,217r,-27l6029,184r27,l6062,190r,27l6056,224xm6146,224r-27,l6113,217r,-27l6119,184r27,l6152,190r,27l6146,224xm6236,224r-27,l6203,217r,-27l6209,184r27,l6242,190r,27l6236,224xm6326,224r-27,l6293,217r,-27l6299,184r27,l6332,190r,27l6326,224xm6416,224r-27,l6383,217r,-27l6389,184r27,l6422,190r,27l6416,224xm6506,224r-27,l6473,217r,-27l6479,184r27,l6512,190r,27l6506,224xm6596,224r-27,l6563,217r,-27l6569,184r27,l6602,190r,27l6596,224xm6686,224r-27,l6653,217r,-27l6659,184r27,l6692,190r,27l6686,224xm6776,224r-27,l6743,217r,-27l6749,184r27,l6782,190r,27l6776,224xm6866,224r-27,l6833,217r,-27l6839,184r27,l6872,190r,27l6866,224xm6956,224r-27,l6923,217r,-27l6929,184r27,l6962,190r,27l6956,224xm7046,224r-27,l7013,217r,-27l7019,184r27,l7052,190r,27l7046,224xm7136,224r-27,l7103,217r,-27l7109,184r27,l7142,190r,27l7136,224xm7226,224r-27,l7193,217r,-27l7199,184r27,l7232,190r,27l7226,224xm7316,224r-27,l7283,217r,-27l7289,184r27,l7322,190r,27l7316,224xm7406,224r-27,l7373,217r,-27l7379,184r27,l7412,190r,27l7406,224xm7496,224r-27,l7463,217r,-27l7469,184r27,l7502,190r,27l7496,224xm7586,224r-27,l7553,217r,-27l7559,184r27,l7592,190r,27l7586,224xm7676,224r-27,l7643,217r,-27l7649,184r27,l7682,190r,27l7676,224xm7766,224r-27,l7733,217r,-27l7739,184r27,l7772,190r,27l7766,224xm7856,224r-27,l7823,217r,-27l7829,184r27,l7862,190r,27l7856,224xm7946,224r-27,l7913,217r,-27l7919,184r27,l7952,190r,27l7946,224xm8036,224r-27,l8003,217r,-27l8009,184r27,l8042,190r,27l8036,224xm8126,224r-27,l8093,217r,-27l8099,184r27,l8132,190r,27l8126,224xm8216,224r-27,l8183,217r,-27l8189,184r27,l8222,190r,27l8216,224xm8306,224r-27,l8273,217r,-27l8279,184r27,l8312,190r,27l8306,224xm8396,224r-27,l8363,217r,-27l8369,184r27,l8402,190r,27l8396,224xm8486,224r-27,l8453,217r,-27l8459,184r27,l8492,190r,27l8486,224xm8576,224r-27,l8543,217r,-27l8549,184r27,l8582,190r,27l8576,224xm8666,224r-27,l8633,217r,-27l8639,184r27,l8672,190r,27l8666,224xm8756,224r-27,l8723,217r,-27l8729,184r27,l8762,190r,27l8756,224xm8846,224r-27,l8813,217r,-27l8819,184r27,l8852,190r,27l8846,224xm8936,224r-27,l8903,217r,-27l8909,184r27,l8942,190r,27l8936,224xm9026,224r-27,l8993,217r,-27l8999,184r27,l9032,190r,27l9026,224xm9116,224r-27,l9083,217r,-27l9089,184r27,l9122,190r,27l9116,224xm9206,224r-27,l9173,217r,-27l9179,184r27,l9212,190r,27l9206,224xm9296,224r-27,l9263,217r,-27l9269,184r27,l9302,190r,27l9296,224xm9386,224r-27,l9353,217r,-27l9359,184r27,l9392,190r,27l9386,224xm9476,224r-27,l9443,217r,-27l9449,184r27,l9482,190r,27l9476,224xm9566,224r-27,l9533,217r,-27l9539,184r27,l9572,190r,27l9566,224xm9656,224r-27,l9623,217r,-27l9629,184r27,l9662,190r,27l9656,224xm9746,224r-27,l9713,217r,-27l9719,184r27,l9752,190r,27l9746,224xm9836,224r-27,l9803,217r,-27l9809,184r27,l9842,190r,27l9836,224xm9926,224r-27,l9893,217r,-27l9899,184r27,l9932,190r,27l9926,224xm10016,224r-27,l9983,217r,-27l9989,184r27,l10022,190r,27l10016,224xm10106,224r-27,l10073,217r,-27l10079,184r27,l10112,190r,27l10106,224xm10196,224r-27,l10163,217r,-27l10169,184r27,l10202,190r,27l10196,224xm10286,224r-27,l10253,217r,-27l10259,184r27,l10292,190r,27l10286,224xm10376,224r-27,l10343,217r,-27l10349,184r27,l10382,190r,27l10376,224xm10466,224r-27,l10433,217r,-27l10439,184r27,l10472,190r,27l10466,224xm10556,224r-27,l10523,217r,-27l10529,184r27,l10562,190r,27l10556,224xm10646,224r-27,l10613,217r,-27l10619,184r27,l10652,190r,27l10646,224xm10736,224r-27,l10703,217r,-27l10709,184r27,l10742,190r,27l10736,224xm10826,224r-27,l10793,217r,-27l10799,184r27,l10832,190r,27l10826,224xm10916,224r-27,l10883,217r,-27l10889,184r27,l10922,190r,27l10916,224xm11006,224r-27,l10973,217r,-27l10979,184r27,l11012,190r,27l11006,224xm11096,224r-27,l11063,217r,-27l11069,184r27,l11102,190r,27l11096,224xm11186,224r-27,l11153,217r,-27l11159,184r27,l11192,190r,27l11186,224xm11276,224r-27,l11243,217r,-27l11249,184r27,l11282,190r,27l11276,224xm11366,224r-27,l11333,217r,-27l11339,184r27,l11372,190r,27l11366,224xm11456,224r-27,l11423,217r,-27l11429,184r27,l11462,190r,27l11456,224xm11546,224r-27,l11513,217r,-27l11519,184r27,l11552,190r,27l11546,224xm11636,224r-27,l11603,217r,-27l11609,184r27,l11642,190r,27l11636,224xm11726,224r-27,l11693,217r,-27l11699,184r27,l11732,190r,27l11726,224xm11816,224r-27,l11783,217r,-27l11789,184r27,l11822,190r,27l11816,224xm11906,224r-27,l11873,217r,-27l11879,184r27,l11912,190r,27l11906,224xe" fillcolor="#972923" stroked="f">
            <v:stroke joinstyle="round"/>
            <v:formulas/>
            <v:path arrowok="t" o:connecttype="segments"/>
            <w10:wrap anchorx="page"/>
          </v:shape>
        </w:pict>
      </w:r>
      <w:r w:rsidR="008F099A">
        <w:rPr>
          <w:color w:val="972923"/>
        </w:rPr>
        <w:t>PROFESSIONAL EXPERIENCE</w:t>
      </w:r>
    </w:p>
    <w:p w14:paraId="467030B2" w14:textId="77777777" w:rsidR="00BE24EC" w:rsidRDefault="00BE24EC">
      <w:pPr>
        <w:pStyle w:val="BodyText"/>
        <w:spacing w:before="5"/>
        <w:ind w:left="0" w:firstLine="0"/>
        <w:rPr>
          <w:b/>
        </w:rPr>
      </w:pPr>
    </w:p>
    <w:p w14:paraId="59090929" w14:textId="77777777" w:rsidR="00BE24EC" w:rsidRDefault="008F099A">
      <w:pPr>
        <w:ind w:left="214"/>
        <w:rPr>
          <w:b/>
          <w:sz w:val="20"/>
        </w:rPr>
      </w:pPr>
      <w:r>
        <w:rPr>
          <w:b/>
          <w:sz w:val="20"/>
        </w:rPr>
        <w:t>TEKSYSTEMS - Baltimore, MD</w:t>
      </w:r>
    </w:p>
    <w:p w14:paraId="4AB14455" w14:textId="77777777" w:rsidR="00BE24EC" w:rsidRDefault="008F099A">
      <w:pPr>
        <w:ind w:left="214"/>
        <w:rPr>
          <w:i/>
          <w:sz w:val="20"/>
        </w:rPr>
      </w:pPr>
      <w:r>
        <w:rPr>
          <w:i/>
          <w:sz w:val="20"/>
        </w:rPr>
        <w:t>Technology Operations Management Recruiter, June 2022 - Current</w:t>
      </w:r>
    </w:p>
    <w:p w14:paraId="0D9753F0" w14:textId="77777777" w:rsidR="00BE24EC" w:rsidRDefault="008F099A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ind w:right="382"/>
        <w:rPr>
          <w:sz w:val="20"/>
        </w:rPr>
      </w:pPr>
      <w:r>
        <w:rPr>
          <w:sz w:val="20"/>
        </w:rPr>
        <w:t>Identified,</w:t>
      </w:r>
      <w:r>
        <w:rPr>
          <w:spacing w:val="-7"/>
          <w:sz w:val="20"/>
        </w:rPr>
        <w:t xml:space="preserve"> </w:t>
      </w:r>
      <w:r>
        <w:rPr>
          <w:sz w:val="20"/>
        </w:rPr>
        <w:t>recruited,</w:t>
      </w:r>
      <w:r>
        <w:rPr>
          <w:spacing w:val="-7"/>
          <w:sz w:val="20"/>
        </w:rPr>
        <w:t xml:space="preserve"> </w:t>
      </w:r>
      <w:r>
        <w:rPr>
          <w:sz w:val="20"/>
        </w:rPr>
        <w:t>screened,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presented</w:t>
      </w:r>
      <w:r>
        <w:rPr>
          <w:spacing w:val="-7"/>
          <w:sz w:val="20"/>
        </w:rPr>
        <w:t xml:space="preserve"> </w:t>
      </w:r>
      <w:r>
        <w:rPr>
          <w:sz w:val="20"/>
        </w:rPr>
        <w:t>top</w:t>
      </w:r>
      <w:r>
        <w:rPr>
          <w:spacing w:val="-7"/>
          <w:sz w:val="20"/>
        </w:rPr>
        <w:t xml:space="preserve"> </w:t>
      </w:r>
      <w:r>
        <w:rPr>
          <w:sz w:val="20"/>
        </w:rPr>
        <w:t>candidates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technology</w:t>
      </w:r>
      <w:r>
        <w:rPr>
          <w:spacing w:val="-7"/>
          <w:sz w:val="20"/>
        </w:rPr>
        <w:t xml:space="preserve"> </w:t>
      </w:r>
      <w:r>
        <w:rPr>
          <w:sz w:val="20"/>
        </w:rPr>
        <w:t>positions,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LinkedIn,</w:t>
      </w:r>
      <w:r>
        <w:rPr>
          <w:spacing w:val="-7"/>
          <w:sz w:val="20"/>
        </w:rPr>
        <w:t xml:space="preserve"> </w:t>
      </w:r>
      <w:r>
        <w:rPr>
          <w:sz w:val="20"/>
        </w:rPr>
        <w:t>Connected,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various other job search</w:t>
      </w:r>
      <w:r>
        <w:rPr>
          <w:spacing w:val="-4"/>
          <w:sz w:val="20"/>
        </w:rPr>
        <w:t xml:space="preserve"> </w:t>
      </w:r>
      <w:r>
        <w:rPr>
          <w:sz w:val="20"/>
        </w:rPr>
        <w:t>engines</w:t>
      </w:r>
    </w:p>
    <w:p w14:paraId="017BD69D" w14:textId="77777777" w:rsidR="00BE24EC" w:rsidRDefault="008F099A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rPr>
          <w:sz w:val="20"/>
        </w:rPr>
      </w:pPr>
      <w:r>
        <w:rPr>
          <w:sz w:val="20"/>
        </w:rPr>
        <w:t>Collaborated with external hiring managers to set realistic technical</w:t>
      </w:r>
      <w:r>
        <w:rPr>
          <w:spacing w:val="-16"/>
          <w:sz w:val="20"/>
        </w:rPr>
        <w:t xml:space="preserve"> </w:t>
      </w:r>
      <w:r>
        <w:rPr>
          <w:sz w:val="20"/>
        </w:rPr>
        <w:t>requirements</w:t>
      </w:r>
    </w:p>
    <w:p w14:paraId="06E4EFE6" w14:textId="77777777" w:rsidR="00BE24EC" w:rsidRDefault="008F099A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rPr>
          <w:sz w:val="20"/>
        </w:rPr>
      </w:pPr>
      <w:r>
        <w:rPr>
          <w:sz w:val="20"/>
        </w:rPr>
        <w:t>Communicated</w:t>
      </w:r>
      <w:r>
        <w:rPr>
          <w:spacing w:val="-4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candidates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co-workers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order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productive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diverse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</w:t>
      </w:r>
    </w:p>
    <w:p w14:paraId="17D3FA23" w14:textId="77777777" w:rsidR="00BE24EC" w:rsidRDefault="008F099A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rPr>
          <w:sz w:val="20"/>
        </w:rPr>
      </w:pPr>
      <w:r>
        <w:rPr>
          <w:sz w:val="20"/>
        </w:rPr>
        <w:t>Completed</w:t>
      </w:r>
      <w:r>
        <w:rPr>
          <w:spacing w:val="-5"/>
          <w:sz w:val="20"/>
        </w:rPr>
        <w:t xml:space="preserve"> </w:t>
      </w:r>
      <w:r>
        <w:rPr>
          <w:sz w:val="20"/>
        </w:rPr>
        <w:t>13</w:t>
      </w:r>
      <w:r>
        <w:rPr>
          <w:spacing w:val="-5"/>
          <w:sz w:val="20"/>
        </w:rPr>
        <w:t xml:space="preserve"> </w:t>
      </w:r>
      <w:r>
        <w:rPr>
          <w:sz w:val="20"/>
        </w:rPr>
        <w:t>weeks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training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identify</w:t>
      </w:r>
      <w:r>
        <w:rPr>
          <w:spacing w:val="-4"/>
          <w:sz w:val="20"/>
        </w:rPr>
        <w:t xml:space="preserve"> </w:t>
      </w:r>
      <w:r>
        <w:rPr>
          <w:sz w:val="20"/>
        </w:rPr>
        <w:t>top</w:t>
      </w:r>
      <w:r>
        <w:rPr>
          <w:spacing w:val="-5"/>
          <w:sz w:val="20"/>
        </w:rPr>
        <w:t xml:space="preserve"> </w:t>
      </w:r>
      <w:r>
        <w:rPr>
          <w:sz w:val="20"/>
        </w:rPr>
        <w:t>consultants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field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4"/>
          <w:sz w:val="20"/>
        </w:rPr>
        <w:t xml:space="preserve"> </w:t>
      </w:r>
      <w:r>
        <w:rPr>
          <w:sz w:val="20"/>
        </w:rPr>
        <w:t>communicate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them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daily</w:t>
      </w:r>
      <w:r>
        <w:rPr>
          <w:spacing w:val="-4"/>
          <w:sz w:val="20"/>
        </w:rPr>
        <w:t xml:space="preserve"> </w:t>
      </w:r>
      <w:r>
        <w:rPr>
          <w:sz w:val="20"/>
        </w:rPr>
        <w:t>basis</w:t>
      </w:r>
      <w:proofErr w:type="gramEnd"/>
    </w:p>
    <w:p w14:paraId="3A2FDCCE" w14:textId="77777777" w:rsidR="00BE24EC" w:rsidRDefault="008F099A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rPr>
          <w:sz w:val="20"/>
        </w:rPr>
      </w:pPr>
      <w:r>
        <w:rPr>
          <w:spacing w:val="-4"/>
          <w:sz w:val="20"/>
        </w:rPr>
        <w:t xml:space="preserve">Worked </w:t>
      </w:r>
      <w:r>
        <w:rPr>
          <w:sz w:val="20"/>
        </w:rPr>
        <w:t>directly with managers to place consultants in various IT related</w:t>
      </w:r>
      <w:r>
        <w:rPr>
          <w:spacing w:val="-17"/>
          <w:sz w:val="20"/>
        </w:rPr>
        <w:t xml:space="preserve"> </w:t>
      </w:r>
      <w:r>
        <w:rPr>
          <w:sz w:val="20"/>
        </w:rPr>
        <w:t>positions</w:t>
      </w:r>
    </w:p>
    <w:p w14:paraId="5936A2FD" w14:textId="77777777" w:rsidR="00BE24EC" w:rsidRDefault="008F099A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ind w:right="244"/>
        <w:rPr>
          <w:sz w:val="20"/>
        </w:rPr>
      </w:pPr>
      <w:r>
        <w:rPr>
          <w:sz w:val="20"/>
        </w:rPr>
        <w:t>Exceeded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7"/>
          <w:sz w:val="20"/>
        </w:rPr>
        <w:t xml:space="preserve"> </w:t>
      </w:r>
      <w:r>
        <w:rPr>
          <w:sz w:val="20"/>
        </w:rPr>
        <w:t>expectations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KPIs,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key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7"/>
          <w:sz w:val="20"/>
        </w:rPr>
        <w:t xml:space="preserve"> </w:t>
      </w:r>
      <w:r>
        <w:rPr>
          <w:sz w:val="20"/>
        </w:rPr>
        <w:t>indicators,</w:t>
      </w:r>
      <w:r>
        <w:rPr>
          <w:spacing w:val="-7"/>
          <w:sz w:val="20"/>
        </w:rPr>
        <w:t xml:space="preserve"> </w:t>
      </w:r>
      <w:r>
        <w:rPr>
          <w:sz w:val="20"/>
        </w:rPr>
        <w:t>such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reference</w:t>
      </w:r>
      <w:r>
        <w:rPr>
          <w:spacing w:val="-7"/>
          <w:sz w:val="20"/>
        </w:rPr>
        <w:t xml:space="preserve"> </w:t>
      </w:r>
      <w:r>
        <w:rPr>
          <w:sz w:val="20"/>
        </w:rPr>
        <w:t>checks,</w:t>
      </w:r>
      <w:r>
        <w:rPr>
          <w:spacing w:val="-6"/>
          <w:sz w:val="20"/>
        </w:rPr>
        <w:t xml:space="preserve"> </w:t>
      </w:r>
      <w:r>
        <w:rPr>
          <w:sz w:val="20"/>
        </w:rPr>
        <w:t>submittals,</w:t>
      </w:r>
      <w:r>
        <w:rPr>
          <w:spacing w:val="-7"/>
          <w:sz w:val="20"/>
        </w:rPr>
        <w:t xml:space="preserve"> </w:t>
      </w:r>
      <w:r>
        <w:rPr>
          <w:sz w:val="20"/>
        </w:rPr>
        <w:t>interviews, and</w:t>
      </w:r>
      <w:r>
        <w:rPr>
          <w:spacing w:val="-2"/>
          <w:sz w:val="20"/>
        </w:rPr>
        <w:t xml:space="preserve"> </w:t>
      </w:r>
      <w:r>
        <w:rPr>
          <w:sz w:val="20"/>
        </w:rPr>
        <w:t>placements</w:t>
      </w:r>
    </w:p>
    <w:p w14:paraId="2017A578" w14:textId="03D2BEE0" w:rsidR="00BE24EC" w:rsidRDefault="008F099A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ind w:right="523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expert</w:t>
      </w:r>
      <w:r>
        <w:rPr>
          <w:spacing w:val="-5"/>
          <w:sz w:val="20"/>
        </w:rPr>
        <w:t xml:space="preserve"> </w:t>
      </w:r>
      <w:r>
        <w:rPr>
          <w:sz w:val="20"/>
        </w:rPr>
        <w:t>level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market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candidates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recommend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right</w:t>
      </w:r>
      <w:r>
        <w:rPr>
          <w:spacing w:val="-5"/>
          <w:sz w:val="20"/>
        </w:rPr>
        <w:t xml:space="preserve"> </w:t>
      </w:r>
      <w:r>
        <w:rPr>
          <w:sz w:val="20"/>
        </w:rPr>
        <w:t>place</w:t>
      </w:r>
      <w:r>
        <w:rPr>
          <w:spacing w:val="-4"/>
          <w:sz w:val="20"/>
        </w:rPr>
        <w:t xml:space="preserve"> </w:t>
      </w:r>
      <w:r>
        <w:rPr>
          <w:sz w:val="20"/>
        </w:rPr>
        <w:t>of employment</w:t>
      </w:r>
    </w:p>
    <w:p w14:paraId="46F15B1C" w14:textId="0FFC3EE6" w:rsidR="008F099A" w:rsidRDefault="008F099A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ind w:right="523"/>
        <w:rPr>
          <w:sz w:val="20"/>
        </w:rPr>
      </w:pPr>
      <w:r>
        <w:rPr>
          <w:sz w:val="20"/>
        </w:rPr>
        <w:t xml:space="preserve">Ranked in the top 10 of recruiters under a year in tenure in the </w:t>
      </w:r>
      <w:proofErr w:type="spellStart"/>
      <w:r>
        <w:rPr>
          <w:sz w:val="20"/>
        </w:rPr>
        <w:t>Mid Atlantic</w:t>
      </w:r>
      <w:proofErr w:type="spellEnd"/>
      <w:r>
        <w:rPr>
          <w:sz w:val="20"/>
        </w:rPr>
        <w:t xml:space="preserve"> Region in Spread Earnings</w:t>
      </w:r>
    </w:p>
    <w:p w14:paraId="4633B31A" w14:textId="77777777" w:rsidR="00BE24EC" w:rsidRDefault="00BE24EC">
      <w:pPr>
        <w:pStyle w:val="BodyText"/>
        <w:ind w:left="0" w:firstLine="0"/>
      </w:pPr>
    </w:p>
    <w:p w14:paraId="486AC35D" w14:textId="77777777" w:rsidR="00BE24EC" w:rsidRDefault="008F099A">
      <w:pPr>
        <w:pStyle w:val="Heading1"/>
      </w:pPr>
      <w:r>
        <w:t>A PLACE FOR PAWS AT THE CHRIS CENTER – Indianapolis, IN</w:t>
      </w:r>
    </w:p>
    <w:p w14:paraId="42D5953C" w14:textId="77777777" w:rsidR="00BE24EC" w:rsidRDefault="008F099A">
      <w:pPr>
        <w:ind w:left="214"/>
        <w:rPr>
          <w:i/>
          <w:sz w:val="20"/>
        </w:rPr>
      </w:pPr>
      <w:r>
        <w:rPr>
          <w:i/>
          <w:sz w:val="20"/>
        </w:rPr>
        <w:t>Marketing Intern, June 2021 – October 2021</w:t>
      </w:r>
    </w:p>
    <w:p w14:paraId="16CAFF75" w14:textId="77777777" w:rsidR="00BE24EC" w:rsidRDefault="008F099A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rPr>
          <w:sz w:val="20"/>
        </w:rPr>
      </w:pPr>
      <w:r>
        <w:rPr>
          <w:sz w:val="20"/>
        </w:rPr>
        <w:t>Built website and managed it</w:t>
      </w:r>
      <w:r>
        <w:rPr>
          <w:spacing w:val="-6"/>
          <w:sz w:val="20"/>
        </w:rPr>
        <w:t xml:space="preserve"> </w:t>
      </w:r>
      <w:r>
        <w:rPr>
          <w:sz w:val="20"/>
        </w:rPr>
        <w:t>daily</w:t>
      </w:r>
    </w:p>
    <w:p w14:paraId="04B6EB1F" w14:textId="77777777" w:rsidR="00BE24EC" w:rsidRDefault="008F099A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35"/>
        <w:rPr>
          <w:sz w:val="20"/>
        </w:rPr>
      </w:pPr>
      <w:r>
        <w:rPr>
          <w:sz w:val="20"/>
        </w:rPr>
        <w:t>Created various print-based media promoting the</w:t>
      </w:r>
      <w:r>
        <w:rPr>
          <w:spacing w:val="-9"/>
          <w:sz w:val="20"/>
        </w:rPr>
        <w:t xml:space="preserve"> </w:t>
      </w:r>
      <w:r>
        <w:rPr>
          <w:sz w:val="20"/>
        </w:rPr>
        <w:t>organization</w:t>
      </w:r>
    </w:p>
    <w:p w14:paraId="7866BFE7" w14:textId="77777777" w:rsidR="00BE24EC" w:rsidRDefault="008F099A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34"/>
        <w:rPr>
          <w:sz w:val="20"/>
        </w:rPr>
      </w:pPr>
      <w:r>
        <w:rPr>
          <w:sz w:val="20"/>
        </w:rPr>
        <w:t>Managed and boosted their presence on a multitude of media</w:t>
      </w:r>
      <w:r>
        <w:rPr>
          <w:spacing w:val="-15"/>
          <w:sz w:val="20"/>
        </w:rPr>
        <w:t xml:space="preserve"> </w:t>
      </w:r>
      <w:r>
        <w:rPr>
          <w:sz w:val="20"/>
        </w:rPr>
        <w:t>platforms</w:t>
      </w:r>
    </w:p>
    <w:p w14:paraId="18DCF13D" w14:textId="77777777" w:rsidR="00BE24EC" w:rsidRDefault="008F099A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35"/>
        <w:rPr>
          <w:sz w:val="20"/>
        </w:rPr>
      </w:pPr>
      <w:r>
        <w:rPr>
          <w:sz w:val="20"/>
        </w:rPr>
        <w:t>Organized and helped lead fundraising</w:t>
      </w:r>
      <w:r>
        <w:rPr>
          <w:spacing w:val="-7"/>
          <w:sz w:val="20"/>
        </w:rPr>
        <w:t xml:space="preserve"> </w:t>
      </w:r>
      <w:r>
        <w:rPr>
          <w:sz w:val="20"/>
        </w:rPr>
        <w:t>events</w:t>
      </w:r>
    </w:p>
    <w:p w14:paraId="6F1F6F6C" w14:textId="77777777" w:rsidR="00BE24EC" w:rsidRDefault="008F099A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35"/>
        <w:rPr>
          <w:sz w:val="20"/>
        </w:rPr>
      </w:pPr>
      <w:r>
        <w:rPr>
          <w:sz w:val="20"/>
        </w:rPr>
        <w:t>Participated in many committee meetings and contributed creative</w:t>
      </w:r>
      <w:r>
        <w:rPr>
          <w:spacing w:val="-13"/>
          <w:sz w:val="20"/>
        </w:rPr>
        <w:t xml:space="preserve"> </w:t>
      </w:r>
      <w:r>
        <w:rPr>
          <w:sz w:val="20"/>
        </w:rPr>
        <w:t>ideas</w:t>
      </w:r>
    </w:p>
    <w:p w14:paraId="24028044" w14:textId="77777777" w:rsidR="00BE24EC" w:rsidRDefault="00BE24EC">
      <w:pPr>
        <w:pStyle w:val="BodyText"/>
        <w:spacing w:before="11"/>
        <w:ind w:left="0" w:firstLine="0"/>
        <w:rPr>
          <w:sz w:val="29"/>
        </w:rPr>
      </w:pPr>
    </w:p>
    <w:p w14:paraId="0EFF7843" w14:textId="77777777" w:rsidR="00BE24EC" w:rsidRDefault="008F099A">
      <w:pPr>
        <w:pStyle w:val="Heading1"/>
      </w:pPr>
      <w:r>
        <w:t>MICHAEL’S PIZZA – Monkton, MD</w:t>
      </w:r>
    </w:p>
    <w:p w14:paraId="79B567B8" w14:textId="77777777" w:rsidR="00BE24EC" w:rsidRDefault="008F099A">
      <w:pPr>
        <w:ind w:left="214"/>
        <w:rPr>
          <w:i/>
          <w:sz w:val="20"/>
        </w:rPr>
      </w:pPr>
      <w:r>
        <w:rPr>
          <w:i/>
          <w:sz w:val="20"/>
        </w:rPr>
        <w:t>Delivery and Marketing, June 2020 – September 2021 (Seasonal)</w:t>
      </w:r>
    </w:p>
    <w:p w14:paraId="3F5905B0" w14:textId="77777777" w:rsidR="00BE24EC" w:rsidRDefault="008F099A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rPr>
          <w:sz w:val="20"/>
        </w:rPr>
      </w:pPr>
      <w:r>
        <w:rPr>
          <w:sz w:val="20"/>
        </w:rPr>
        <w:t>Controlled and enhanced their various social media platforms to draw attention to the</w:t>
      </w:r>
      <w:r>
        <w:rPr>
          <w:spacing w:val="-26"/>
          <w:sz w:val="20"/>
        </w:rPr>
        <w:t xml:space="preserve"> </w:t>
      </w:r>
      <w:r>
        <w:rPr>
          <w:sz w:val="20"/>
        </w:rPr>
        <w:t>restaurant</w:t>
      </w:r>
    </w:p>
    <w:p w14:paraId="553C16EA" w14:textId="77777777" w:rsidR="00BE24EC" w:rsidRDefault="00BE24EC">
      <w:pPr>
        <w:pStyle w:val="BodyText"/>
        <w:ind w:left="0" w:firstLine="0"/>
        <w:rPr>
          <w:sz w:val="26"/>
        </w:rPr>
      </w:pPr>
    </w:p>
    <w:p w14:paraId="7D47F103" w14:textId="77777777" w:rsidR="00BE24EC" w:rsidRDefault="008F099A">
      <w:pPr>
        <w:pStyle w:val="Heading1"/>
      </w:pPr>
      <w:r>
        <w:t>OPFER AUCTIONEERING – Timonium, MD</w:t>
      </w:r>
    </w:p>
    <w:p w14:paraId="4BF5F068" w14:textId="77777777" w:rsidR="00BE24EC" w:rsidRDefault="008F099A">
      <w:pPr>
        <w:ind w:left="214"/>
        <w:rPr>
          <w:i/>
          <w:sz w:val="20"/>
        </w:rPr>
      </w:pPr>
      <w:r>
        <w:rPr>
          <w:i/>
          <w:sz w:val="20"/>
        </w:rPr>
        <w:t>Mover and Sales Floor Associate, May 2019 – August 2019</w:t>
      </w:r>
    </w:p>
    <w:p w14:paraId="3514AA69" w14:textId="77777777" w:rsidR="00BE24EC" w:rsidRDefault="008F099A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rPr>
          <w:sz w:val="20"/>
        </w:rPr>
      </w:pPr>
      <w:r>
        <w:rPr>
          <w:sz w:val="20"/>
        </w:rPr>
        <w:t>Loaded trucks from many consignor’s houses and unloaded into the</w:t>
      </w:r>
      <w:r>
        <w:rPr>
          <w:spacing w:val="-16"/>
          <w:sz w:val="20"/>
        </w:rPr>
        <w:t xml:space="preserve"> </w:t>
      </w:r>
      <w:r>
        <w:rPr>
          <w:sz w:val="20"/>
        </w:rPr>
        <w:t>warehouse</w:t>
      </w:r>
    </w:p>
    <w:p w14:paraId="74DA55CF" w14:textId="77777777" w:rsidR="00BE24EC" w:rsidRDefault="008F099A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35"/>
        <w:rPr>
          <w:sz w:val="20"/>
        </w:rPr>
      </w:pPr>
      <w:r>
        <w:rPr>
          <w:sz w:val="20"/>
        </w:rPr>
        <w:t>Aided customers on the sales floor in previewing</w:t>
      </w:r>
      <w:r>
        <w:rPr>
          <w:spacing w:val="-11"/>
          <w:sz w:val="20"/>
        </w:rPr>
        <w:t xml:space="preserve"> </w:t>
      </w:r>
      <w:r>
        <w:rPr>
          <w:sz w:val="20"/>
        </w:rPr>
        <w:t>items</w:t>
      </w:r>
    </w:p>
    <w:p w14:paraId="771AD3F7" w14:textId="77777777" w:rsidR="00BE24EC" w:rsidRDefault="00BE24EC">
      <w:pPr>
        <w:pStyle w:val="BodyText"/>
        <w:ind w:left="0" w:firstLine="0"/>
        <w:rPr>
          <w:sz w:val="23"/>
        </w:rPr>
      </w:pPr>
    </w:p>
    <w:p w14:paraId="5B42AEFA" w14:textId="77777777" w:rsidR="00BE24EC" w:rsidRDefault="008F099A">
      <w:pPr>
        <w:pStyle w:val="Heading1"/>
      </w:pPr>
      <w:r>
        <w:t>GDLD LAW FIRM – Baltimore, MD</w:t>
      </w:r>
    </w:p>
    <w:p w14:paraId="283F9D97" w14:textId="77777777" w:rsidR="00BE24EC" w:rsidRDefault="008F099A">
      <w:pPr>
        <w:ind w:left="214"/>
        <w:rPr>
          <w:i/>
          <w:sz w:val="20"/>
        </w:rPr>
      </w:pPr>
      <w:r>
        <w:rPr>
          <w:i/>
          <w:sz w:val="20"/>
        </w:rPr>
        <w:t>Clerk, June 2018 – February 2019 (Seasonal)</w:t>
      </w:r>
    </w:p>
    <w:p w14:paraId="2B8D6B7F" w14:textId="77777777" w:rsidR="00BE24EC" w:rsidRDefault="008F099A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rPr>
          <w:sz w:val="20"/>
        </w:rPr>
      </w:pPr>
      <w:r>
        <w:rPr>
          <w:sz w:val="20"/>
        </w:rPr>
        <w:t>Performed general tasks around the office to make the office run more</w:t>
      </w:r>
      <w:r>
        <w:rPr>
          <w:spacing w:val="-21"/>
          <w:sz w:val="20"/>
        </w:rPr>
        <w:t xml:space="preserve"> </w:t>
      </w:r>
      <w:r>
        <w:rPr>
          <w:sz w:val="20"/>
        </w:rPr>
        <w:t>efficiently</w:t>
      </w:r>
    </w:p>
    <w:p w14:paraId="6B619F1B" w14:textId="77777777" w:rsidR="00BE24EC" w:rsidRDefault="008F099A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34"/>
        <w:rPr>
          <w:sz w:val="20"/>
        </w:rPr>
      </w:pPr>
      <w:r>
        <w:rPr>
          <w:sz w:val="20"/>
        </w:rPr>
        <w:t>Read documents for attorneys and</w:t>
      </w:r>
      <w:r>
        <w:rPr>
          <w:spacing w:val="-7"/>
          <w:sz w:val="20"/>
        </w:rPr>
        <w:t xml:space="preserve"> </w:t>
      </w:r>
      <w:r>
        <w:rPr>
          <w:sz w:val="20"/>
        </w:rPr>
        <w:t>paralegals</w:t>
      </w:r>
    </w:p>
    <w:p w14:paraId="1B21C2F3" w14:textId="77777777" w:rsidR="00BE24EC" w:rsidRDefault="008F099A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35"/>
        <w:rPr>
          <w:sz w:val="20"/>
        </w:rPr>
      </w:pPr>
      <w:r>
        <w:rPr>
          <w:sz w:val="20"/>
        </w:rPr>
        <w:t>Attended trials and observed jurors’</w:t>
      </w:r>
      <w:r>
        <w:rPr>
          <w:spacing w:val="-36"/>
          <w:sz w:val="20"/>
        </w:rPr>
        <w:t xml:space="preserve"> </w:t>
      </w:r>
      <w:r>
        <w:rPr>
          <w:sz w:val="20"/>
        </w:rPr>
        <w:t>reactions to the arguments presented by each attorney</w:t>
      </w:r>
    </w:p>
    <w:p w14:paraId="7940ACBB" w14:textId="77777777" w:rsidR="00BE24EC" w:rsidRDefault="008F099A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35"/>
        <w:rPr>
          <w:sz w:val="20"/>
        </w:rPr>
      </w:pPr>
      <w:r>
        <w:rPr>
          <w:sz w:val="20"/>
        </w:rPr>
        <w:t>Assisted in creating a more efficient way to store and record old documents that needed to be</w:t>
      </w:r>
      <w:r>
        <w:rPr>
          <w:spacing w:val="-36"/>
          <w:sz w:val="20"/>
        </w:rPr>
        <w:t xml:space="preserve"> </w:t>
      </w:r>
      <w:r>
        <w:rPr>
          <w:sz w:val="20"/>
        </w:rPr>
        <w:t>shredded</w:t>
      </w:r>
    </w:p>
    <w:p w14:paraId="412F7493" w14:textId="77777777" w:rsidR="00BE24EC" w:rsidRDefault="008F099A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34"/>
        <w:rPr>
          <w:sz w:val="20"/>
        </w:rPr>
      </w:pPr>
      <w:r>
        <w:rPr>
          <w:sz w:val="20"/>
        </w:rPr>
        <w:t>Researched companies that were plaintiffs in upcoming</w:t>
      </w:r>
      <w:r>
        <w:rPr>
          <w:spacing w:val="-10"/>
          <w:sz w:val="20"/>
        </w:rPr>
        <w:t xml:space="preserve"> </w:t>
      </w:r>
      <w:r>
        <w:rPr>
          <w:sz w:val="20"/>
        </w:rPr>
        <w:t>cases</w:t>
      </w:r>
    </w:p>
    <w:p w14:paraId="549801F2" w14:textId="77777777" w:rsidR="00BE24EC" w:rsidRDefault="00BE24EC">
      <w:pPr>
        <w:rPr>
          <w:sz w:val="20"/>
        </w:rPr>
        <w:sectPr w:rsidR="00BE24EC">
          <w:type w:val="continuous"/>
          <w:pgSz w:w="12240" w:h="15840"/>
          <w:pgMar w:top="760" w:right="380" w:bottom="280" w:left="460" w:header="720" w:footer="720" w:gutter="0"/>
          <w:cols w:space="720"/>
        </w:sectPr>
      </w:pPr>
    </w:p>
    <w:p w14:paraId="668F72E2" w14:textId="77777777" w:rsidR="00BE24EC" w:rsidRDefault="007B1EBC">
      <w:pPr>
        <w:pStyle w:val="Heading1"/>
        <w:tabs>
          <w:tab w:val="left" w:pos="5763"/>
        </w:tabs>
        <w:spacing w:before="77"/>
      </w:pPr>
      <w:r>
        <w:lastRenderedPageBreak/>
        <w:pict w14:anchorId="52C357EB">
          <v:shape id="_x0000_s1028" style="position:absolute;left:0;text-align:left;margin-left:115.15pt;margin-top:12pt;width:177.5pt;height:2pt;z-index:-15781376;mso-position-horizontal-relative:page" coordorigin="2303,240" coordsize="3550,40" o:spt="100" adj="0,,0" path="m2336,280r-27,l2303,273r,-26l2309,240r27,l2342,247r,26l2336,280xm2426,280r-27,l2393,273r,-26l2399,240r27,l2432,247r,26l2426,280xm2516,280r-27,l2483,273r,-26l2489,240r27,l2522,247r,26l2516,280xm2606,280r-27,l2573,273r,-26l2579,240r27,l2612,247r,26l2606,280xm2696,280r-27,l2663,273r,-26l2669,240r27,l2702,247r,26l2696,280xm2786,280r-27,l2753,273r,-26l2759,240r27,l2792,247r,26l2786,280xm2876,280r-27,l2843,273r,-26l2849,240r27,l2882,247r,26l2876,280xm2966,280r-27,l2933,273r,-26l2939,240r27,l2972,247r,26l2966,280xm3056,280r-27,l3023,273r,-26l3029,240r27,l3062,247r,26l3056,280xm3146,280r-27,l3113,273r,-26l3119,240r27,l3152,247r,26l3146,280xm3236,280r-27,l3203,273r,-26l3209,240r27,l3242,247r,26l3236,280xm3326,280r-27,l3293,273r,-26l3299,240r27,l3332,247r,26l3326,280xm3416,280r-27,l3383,273r,-26l3389,240r27,l3422,247r,26l3416,280xm3506,280r-27,l3473,273r,-26l3479,240r27,l3512,247r,26l3506,280xm3596,280r-27,l3563,273r,-26l3569,240r27,l3602,247r,26l3596,280xm3686,280r-27,l3653,273r,-26l3659,240r27,l3692,247r,26l3686,280xm3776,280r-27,l3743,273r,-26l3749,240r27,l3782,247r,26l3776,280xm3866,280r-27,l3833,273r,-26l3839,240r27,l3872,247r,26l3866,280xm3956,280r-27,l3923,273r,-26l3929,240r27,l3962,247r,26l3956,280xm4046,280r-27,l4013,273r,-26l4019,240r27,l4052,247r,26l4046,280xm4136,280r-27,l4103,273r,-26l4109,240r27,l4142,247r,26l4136,280xm4226,280r-27,l4193,273r,-26l4199,240r27,l4232,247r,26l4226,280xm4316,280r-27,l4283,273r,-26l4289,240r27,l4322,247r,26l4316,280xm4406,280r-27,l4373,273r,-26l4379,240r27,l4412,247r,26l4406,280xm4496,280r-27,l4463,273r,-26l4469,240r27,l4502,247r,26l4496,280xm4586,280r-27,l4553,273r,-26l4559,240r27,l4592,247r,26l4586,280xm4676,280r-27,l4643,273r,-26l4649,240r27,l4682,247r,26l4676,280xm4766,280r-27,l4733,273r,-26l4739,240r27,l4772,247r,26l4766,280xm4856,280r-27,l4823,273r,-26l4829,240r27,l4862,247r,26l4856,280xm4946,280r-27,l4913,273r,-26l4919,240r27,l4952,247r,26l4946,280xm5036,280r-27,l5003,273r,-26l5009,240r27,l5042,247r,26l5036,280xm5126,280r-27,l5093,273r,-26l5099,240r27,l5132,247r,26l5126,280xm5216,280r-27,l5183,273r,-26l5189,240r27,l5222,247r,26l5216,280xm5306,280r-27,l5273,273r,-26l5279,240r27,l5312,247r,26l5306,280xm5396,280r-27,l5363,273r,-26l5369,240r27,l5402,247r,26l5396,280xm5486,280r-27,l5453,273r,-26l5459,240r27,l5492,247r,26l5486,280xm5576,280r-27,l5543,273r,-26l5549,240r27,l5582,247r,26l5576,280xm5666,280r-27,l5633,273r,-26l5639,240r27,l5672,247r,26l5666,280xm5756,280r-27,l5723,273r,-26l5729,240r27,l5762,247r,26l5756,280xm5846,280r-27,l5813,273r,-26l5819,240r27,l5852,247r,26l5846,280xe" fillcolor="#972923" stroked="f">
            <v:stroke joinstyle="round"/>
            <v:formulas/>
            <v:path arrowok="t" o:connecttype="segments"/>
            <w10:wrap anchorx="page"/>
          </v:shape>
        </w:pict>
      </w:r>
      <w:r>
        <w:pict w14:anchorId="2B10A970">
          <v:shape id="_x0000_s1027" style="position:absolute;left:0;text-align:left;margin-left:433.15pt;margin-top:12pt;width:164pt;height:2pt;z-index:15731712;mso-position-horizontal-relative:page" coordorigin="8663,240" coordsize="3280,40" o:spt="100" adj="0,,0" path="m8696,280r-27,l8663,273r,-26l8669,240r27,l8702,247r,26l8696,280xm8786,280r-27,l8753,273r,-26l8759,240r27,l8792,247r,26l8786,280xm8876,280r-27,l8843,273r,-26l8849,240r27,l8882,247r,26l8876,280xm8966,280r-27,l8933,273r,-26l8939,240r27,l8972,247r,26l8966,280xm9056,280r-27,l9023,273r,-26l9029,240r27,l9062,247r,26l9056,280xm9146,280r-27,l9113,273r,-26l9119,240r27,l9152,247r,26l9146,280xm9236,280r-27,l9203,273r,-26l9209,240r27,l9242,247r,26l9236,280xm9326,280r-27,l9293,273r,-26l9299,240r27,l9332,247r,26l9326,280xm9416,280r-27,l9383,273r,-26l9389,240r27,l9422,247r,26l9416,280xm9506,280r-27,l9473,273r,-26l9479,240r27,l9512,247r,26l9506,280xm9596,280r-27,l9563,273r,-26l9569,240r27,l9602,247r,26l9596,280xm9686,280r-27,l9653,273r,-26l9659,240r27,l9692,247r,26l9686,280xm9776,280r-27,l9743,273r,-26l9749,240r27,l9782,247r,26l9776,280xm9866,280r-27,l9833,273r,-26l9839,240r27,l9872,247r,26l9866,280xm9956,280r-27,l9923,273r,-26l9929,240r27,l9962,247r,26l9956,280xm10046,280r-27,l10013,273r,-26l10019,240r27,l10052,247r,26l10046,280xm10136,280r-27,l10103,273r,-26l10109,240r27,l10142,247r,26l10136,280xm10226,280r-27,l10193,273r,-26l10199,240r27,l10232,247r,26l10226,280xm10316,280r-27,l10283,273r,-26l10289,240r27,l10322,247r,26l10316,280xm10406,280r-27,l10373,273r,-26l10379,240r27,l10412,247r,26l10406,280xm10496,280r-27,l10463,273r,-26l10469,240r27,l10502,247r,26l10496,280xm10586,280r-27,l10553,273r,-26l10559,240r27,l10592,247r,26l10586,280xm10676,280r-27,l10643,273r,-26l10649,240r27,l10682,247r,26l10676,280xm10766,280r-27,l10733,273r,-26l10739,240r27,l10772,247r,26l10766,280xm10856,280r-27,l10823,273r,-26l10829,240r27,l10862,247r,26l10856,280xm10946,280r-27,l10913,273r,-26l10919,240r27,l10952,247r,26l10946,280xm11036,280r-27,l11003,273r,-26l11009,240r27,l11042,247r,26l11036,280xm11126,280r-27,l11093,273r,-26l11099,240r27,l11132,247r,26l11126,280xm11216,280r-27,l11183,273r,-26l11189,240r27,l11222,247r,26l11216,280xm11306,280r-27,l11273,273r,-26l11279,240r27,l11312,247r,26l11306,280xm11396,280r-27,l11363,273r,-26l11369,240r27,l11402,247r,26l11396,280xm11486,280r-27,l11453,273r,-26l11459,240r27,l11492,247r,26l11486,280xm11576,280r-27,l11543,273r,-26l11549,240r27,l11582,247r,26l11576,280xm11666,280r-27,l11633,273r,-26l11639,240r27,l11672,247r,26l11666,280xm11756,280r-27,l11723,273r,-26l11729,240r27,l11762,247r,26l11756,280xm11846,280r-27,l11813,273r,-26l11819,240r27,l11852,247r,26l11846,280xm11936,280r-27,l11903,273r,-26l11909,240r27,l11942,247r,26l11936,280xe" fillcolor="#972923" stroked="f">
            <v:stroke joinstyle="round"/>
            <v:formulas/>
            <v:path arrowok="t" o:connecttype="segments"/>
            <w10:wrap anchorx="page"/>
          </v:shape>
        </w:pict>
      </w:r>
      <w:r w:rsidR="008F099A">
        <w:rPr>
          <w:color w:val="972923"/>
          <w:spacing w:val="-3"/>
        </w:rPr>
        <w:t>EDUCATION</w:t>
      </w:r>
      <w:r w:rsidR="008F099A">
        <w:rPr>
          <w:color w:val="972923"/>
          <w:spacing w:val="-3"/>
        </w:rPr>
        <w:tab/>
      </w:r>
      <w:r w:rsidR="008F099A">
        <w:rPr>
          <w:color w:val="972923"/>
        </w:rPr>
        <w:t>ADDITIONAL</w:t>
      </w:r>
      <w:r w:rsidR="008F099A">
        <w:rPr>
          <w:color w:val="972923"/>
          <w:spacing w:val="-13"/>
        </w:rPr>
        <w:t xml:space="preserve"> </w:t>
      </w:r>
      <w:r w:rsidR="008F099A">
        <w:rPr>
          <w:color w:val="972923"/>
        </w:rPr>
        <w:t>SKILLS</w:t>
      </w:r>
    </w:p>
    <w:p w14:paraId="28373D5E" w14:textId="77777777" w:rsidR="00BE24EC" w:rsidRDefault="00BE24EC">
      <w:pPr>
        <w:pStyle w:val="BodyText"/>
        <w:spacing w:before="8"/>
        <w:ind w:left="0" w:firstLine="0"/>
        <w:rPr>
          <w:b/>
          <w:sz w:val="29"/>
        </w:rPr>
      </w:pPr>
    </w:p>
    <w:p w14:paraId="6A39FCE3" w14:textId="77777777" w:rsidR="00BE24EC" w:rsidRDefault="00BE24EC">
      <w:pPr>
        <w:rPr>
          <w:sz w:val="29"/>
        </w:rPr>
        <w:sectPr w:rsidR="00BE24EC">
          <w:pgSz w:w="12240" w:h="15840"/>
          <w:pgMar w:top="720" w:right="380" w:bottom="280" w:left="460" w:header="720" w:footer="720" w:gutter="0"/>
          <w:cols w:space="720"/>
        </w:sectPr>
      </w:pPr>
    </w:p>
    <w:p w14:paraId="4DA78414" w14:textId="77777777" w:rsidR="00BE24EC" w:rsidRDefault="008F099A">
      <w:pPr>
        <w:spacing w:before="93"/>
        <w:ind w:left="214"/>
        <w:rPr>
          <w:b/>
          <w:sz w:val="20"/>
        </w:rPr>
      </w:pPr>
      <w:r>
        <w:rPr>
          <w:b/>
          <w:sz w:val="20"/>
        </w:rPr>
        <w:t>UNIVERSITY OF DELAWARE – Newark, DE</w:t>
      </w:r>
    </w:p>
    <w:p w14:paraId="2E82D785" w14:textId="77777777" w:rsidR="00BE24EC" w:rsidRDefault="008F099A">
      <w:pPr>
        <w:spacing w:before="35" w:line="276" w:lineRule="auto"/>
        <w:ind w:left="214" w:right="10"/>
        <w:rPr>
          <w:i/>
          <w:sz w:val="20"/>
        </w:rPr>
      </w:pPr>
      <w:r>
        <w:rPr>
          <w:i/>
          <w:sz w:val="20"/>
        </w:rPr>
        <w:t>Bachelor of Science in Marketing with a Minor in Professional Selling and Sales Management, May 2022</w:t>
      </w:r>
    </w:p>
    <w:p w14:paraId="6C92E480" w14:textId="77777777" w:rsidR="00BE24EC" w:rsidRDefault="008F099A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rPr>
          <w:i/>
          <w:sz w:val="20"/>
        </w:rPr>
      </w:pPr>
      <w:r>
        <w:rPr>
          <w:sz w:val="20"/>
        </w:rPr>
        <w:t xml:space="preserve">Delta </w:t>
      </w:r>
      <w:r>
        <w:rPr>
          <w:spacing w:val="-6"/>
          <w:sz w:val="20"/>
        </w:rPr>
        <w:t xml:space="preserve">Tau </w:t>
      </w:r>
      <w:r>
        <w:rPr>
          <w:sz w:val="20"/>
        </w:rPr>
        <w:t xml:space="preserve">Delta Fraternity – </w:t>
      </w:r>
      <w:r>
        <w:rPr>
          <w:i/>
          <w:sz w:val="20"/>
        </w:rPr>
        <w:t>Director of</w:t>
      </w:r>
      <w:r>
        <w:rPr>
          <w:i/>
          <w:spacing w:val="-36"/>
          <w:sz w:val="20"/>
        </w:rPr>
        <w:t xml:space="preserve"> </w:t>
      </w:r>
      <w:r>
        <w:rPr>
          <w:i/>
          <w:sz w:val="20"/>
        </w:rPr>
        <w:t>Philanthropy</w:t>
      </w:r>
    </w:p>
    <w:p w14:paraId="5A5504E0" w14:textId="77777777" w:rsidR="00BE24EC" w:rsidRDefault="007B1EBC">
      <w:pPr>
        <w:pStyle w:val="ListParagraph"/>
        <w:numPr>
          <w:ilvl w:val="0"/>
          <w:numId w:val="4"/>
        </w:numPr>
        <w:tabs>
          <w:tab w:val="left" w:pos="933"/>
          <w:tab w:val="left" w:pos="934"/>
        </w:tabs>
        <w:spacing w:before="34"/>
        <w:rPr>
          <w:sz w:val="20"/>
        </w:rPr>
      </w:pPr>
      <w:r>
        <w:pict w14:anchorId="39410A13">
          <v:rect id="_x0000_s1026" style="position:absolute;left:0;text-align:left;margin-left:14.2pt;margin-top:80.25pt;width:583.5pt;height:15.75pt;z-index:15730688;mso-position-horizontal-relative:page" fillcolor="#972923" stroked="f">
            <w10:wrap anchorx="page"/>
          </v:rect>
        </w:pict>
      </w:r>
      <w:r w:rsidR="008F099A">
        <w:rPr>
          <w:sz w:val="20"/>
        </w:rPr>
        <w:t>Autism Speaks</w:t>
      </w:r>
      <w:r w:rsidR="008F099A">
        <w:rPr>
          <w:spacing w:val="-3"/>
          <w:sz w:val="20"/>
        </w:rPr>
        <w:t xml:space="preserve"> </w:t>
      </w:r>
      <w:r w:rsidR="008F099A">
        <w:rPr>
          <w:sz w:val="20"/>
        </w:rPr>
        <w:t>Club</w:t>
      </w:r>
    </w:p>
    <w:p w14:paraId="0AA8E151" w14:textId="77777777" w:rsidR="00BE24EC" w:rsidRDefault="008F099A">
      <w:pPr>
        <w:pStyle w:val="ListParagraph"/>
        <w:numPr>
          <w:ilvl w:val="0"/>
          <w:numId w:val="3"/>
        </w:numPr>
        <w:tabs>
          <w:tab w:val="left" w:pos="573"/>
          <w:tab w:val="left" w:pos="574"/>
        </w:tabs>
        <w:spacing w:before="93"/>
        <w:ind w:hanging="361"/>
        <w:rPr>
          <w:sz w:val="20"/>
        </w:rPr>
      </w:pPr>
      <w:r>
        <w:rPr>
          <w:spacing w:val="-1"/>
          <w:sz w:val="20"/>
        </w:rPr>
        <w:br w:type="column"/>
      </w:r>
      <w:r>
        <w:rPr>
          <w:sz w:val="20"/>
        </w:rPr>
        <w:t>Expert in Microsoft Office, with a focus on</w:t>
      </w:r>
      <w:r>
        <w:rPr>
          <w:spacing w:val="-18"/>
          <w:sz w:val="20"/>
        </w:rPr>
        <w:t xml:space="preserve"> </w:t>
      </w:r>
      <w:r>
        <w:rPr>
          <w:sz w:val="20"/>
        </w:rPr>
        <w:t>Excel</w:t>
      </w:r>
    </w:p>
    <w:p w14:paraId="0BD88F09" w14:textId="77777777" w:rsidR="00BE24EC" w:rsidRDefault="008F099A">
      <w:pPr>
        <w:pStyle w:val="ListParagraph"/>
        <w:numPr>
          <w:ilvl w:val="0"/>
          <w:numId w:val="2"/>
        </w:numPr>
        <w:tabs>
          <w:tab w:val="left" w:pos="573"/>
          <w:tab w:val="left" w:pos="574"/>
        </w:tabs>
        <w:spacing w:before="35"/>
        <w:ind w:hanging="361"/>
        <w:rPr>
          <w:sz w:val="20"/>
        </w:rPr>
      </w:pPr>
      <w:r>
        <w:rPr>
          <w:sz w:val="20"/>
        </w:rPr>
        <w:t>Lead</w:t>
      </w:r>
      <w:r>
        <w:rPr>
          <w:spacing w:val="-2"/>
          <w:sz w:val="20"/>
        </w:rPr>
        <w:t xml:space="preserve"> </w:t>
      </w:r>
      <w:r>
        <w:rPr>
          <w:sz w:val="20"/>
        </w:rPr>
        <w:t>Generation</w:t>
      </w:r>
    </w:p>
    <w:p w14:paraId="0DF3FF00" w14:textId="77777777" w:rsidR="00BE24EC" w:rsidRDefault="008F099A">
      <w:pPr>
        <w:pStyle w:val="ListParagraph"/>
        <w:numPr>
          <w:ilvl w:val="0"/>
          <w:numId w:val="1"/>
        </w:numPr>
        <w:tabs>
          <w:tab w:val="left" w:pos="573"/>
          <w:tab w:val="left" w:pos="574"/>
        </w:tabs>
        <w:spacing w:before="34"/>
        <w:ind w:hanging="361"/>
        <w:rPr>
          <w:sz w:val="20"/>
        </w:rPr>
      </w:pPr>
      <w:r>
        <w:rPr>
          <w:sz w:val="20"/>
        </w:rPr>
        <w:t>Interpersonal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Communication</w:t>
      </w:r>
    </w:p>
    <w:p w14:paraId="648A555A" w14:textId="77777777" w:rsidR="00BE24EC" w:rsidRDefault="008F099A">
      <w:pPr>
        <w:pStyle w:val="ListParagraph"/>
        <w:numPr>
          <w:ilvl w:val="0"/>
          <w:numId w:val="1"/>
        </w:numPr>
        <w:tabs>
          <w:tab w:val="left" w:pos="573"/>
          <w:tab w:val="left" w:pos="574"/>
        </w:tabs>
        <w:spacing w:before="35"/>
        <w:ind w:hanging="361"/>
        <w:rPr>
          <w:sz w:val="20"/>
        </w:rPr>
      </w:pP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Qualification</w:t>
      </w:r>
    </w:p>
    <w:p w14:paraId="29F939EF" w14:textId="77777777" w:rsidR="00BE24EC" w:rsidRDefault="008F099A">
      <w:pPr>
        <w:pStyle w:val="ListParagraph"/>
        <w:numPr>
          <w:ilvl w:val="0"/>
          <w:numId w:val="1"/>
        </w:numPr>
        <w:tabs>
          <w:tab w:val="left" w:pos="573"/>
          <w:tab w:val="left" w:pos="574"/>
        </w:tabs>
        <w:spacing w:before="35"/>
        <w:ind w:hanging="361"/>
        <w:rPr>
          <w:sz w:val="20"/>
        </w:rPr>
      </w:pPr>
      <w:r>
        <w:rPr>
          <w:sz w:val="20"/>
        </w:rPr>
        <w:t>Internal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</w:p>
    <w:sectPr w:rsidR="00BE24EC">
      <w:type w:val="continuous"/>
      <w:pgSz w:w="12240" w:h="15840"/>
      <w:pgMar w:top="760" w:right="380" w:bottom="280" w:left="460" w:header="720" w:footer="720" w:gutter="0"/>
      <w:cols w:num="2" w:space="720" w:equalWidth="0">
        <w:col w:w="5294" w:space="616"/>
        <w:col w:w="54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23A4"/>
    <w:multiLevelType w:val="hybridMultilevel"/>
    <w:tmpl w:val="1610CDA6"/>
    <w:lvl w:ilvl="0" w:tplc="19064C36">
      <w:numFmt w:val="bullet"/>
      <w:lvlText w:val="●"/>
      <w:lvlJc w:val="left"/>
      <w:pPr>
        <w:ind w:left="574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3E12884C"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2" w:tplc="38800FF8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 w:tplc="ECAE7DA2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4" w:tplc="55EA47F8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5" w:tplc="83F84E08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6" w:tplc="DF94CBE8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7" w:tplc="3924A208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8" w:tplc="951A6D8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445679"/>
    <w:multiLevelType w:val="hybridMultilevel"/>
    <w:tmpl w:val="6F36CB8C"/>
    <w:lvl w:ilvl="0" w:tplc="3F4A46C4">
      <w:numFmt w:val="bullet"/>
      <w:lvlText w:val="●"/>
      <w:lvlJc w:val="left"/>
      <w:pPr>
        <w:ind w:left="574" w:hanging="360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440CCBDE"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2" w:tplc="8AEAD72C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 w:tplc="70FC11E2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4" w:tplc="5A80683E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5" w:tplc="8C02CDC0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6" w:tplc="C41847C4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7" w:tplc="936C1D36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8" w:tplc="0ED07F24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450F93"/>
    <w:multiLevelType w:val="hybridMultilevel"/>
    <w:tmpl w:val="6AC0CFB6"/>
    <w:lvl w:ilvl="0" w:tplc="13EA70C0">
      <w:numFmt w:val="bullet"/>
      <w:lvlText w:val="●"/>
      <w:lvlJc w:val="left"/>
      <w:pPr>
        <w:ind w:left="934" w:hanging="360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EFBEFC84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16D8DF8A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44D4FBF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FC562F78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890E8594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097C48CA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BD0E6728">
      <w:numFmt w:val="bullet"/>
      <w:lvlText w:val="•"/>
      <w:lvlJc w:val="left"/>
      <w:pPr>
        <w:ind w:left="8262" w:hanging="360"/>
      </w:pPr>
      <w:rPr>
        <w:rFonts w:hint="default"/>
        <w:lang w:val="en-US" w:eastAsia="en-US" w:bidi="ar-SA"/>
      </w:rPr>
    </w:lvl>
    <w:lvl w:ilvl="8" w:tplc="E744CBB2">
      <w:numFmt w:val="bullet"/>
      <w:lvlText w:val="•"/>
      <w:lvlJc w:val="left"/>
      <w:pPr>
        <w:ind w:left="93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6142B8A"/>
    <w:multiLevelType w:val="hybridMultilevel"/>
    <w:tmpl w:val="13F2738C"/>
    <w:lvl w:ilvl="0" w:tplc="5E7C33F0">
      <w:numFmt w:val="bullet"/>
      <w:lvlText w:val="●"/>
      <w:lvlJc w:val="left"/>
      <w:pPr>
        <w:ind w:left="934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E424D8D8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5A66764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C6B0D38C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39EEF1F8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5ABA1A3C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ECFE5E0C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7E3E9B58">
      <w:numFmt w:val="bullet"/>
      <w:lvlText w:val="•"/>
      <w:lvlJc w:val="left"/>
      <w:pPr>
        <w:ind w:left="8262" w:hanging="360"/>
      </w:pPr>
      <w:rPr>
        <w:rFonts w:hint="default"/>
        <w:lang w:val="en-US" w:eastAsia="en-US" w:bidi="ar-SA"/>
      </w:rPr>
    </w:lvl>
    <w:lvl w:ilvl="8" w:tplc="03F89F10">
      <w:numFmt w:val="bullet"/>
      <w:lvlText w:val="•"/>
      <w:lvlJc w:val="left"/>
      <w:pPr>
        <w:ind w:left="93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E95DE3"/>
    <w:multiLevelType w:val="hybridMultilevel"/>
    <w:tmpl w:val="45B216E0"/>
    <w:lvl w:ilvl="0" w:tplc="01B266E8">
      <w:numFmt w:val="bullet"/>
      <w:lvlText w:val="●"/>
      <w:lvlJc w:val="left"/>
      <w:pPr>
        <w:ind w:left="574" w:hanging="360"/>
      </w:pPr>
      <w:rPr>
        <w:rFonts w:ascii="Arial" w:eastAsia="Arial" w:hAnsi="Arial" w:cs="Arial" w:hint="default"/>
        <w:spacing w:val="-4"/>
        <w:w w:val="100"/>
        <w:sz w:val="20"/>
        <w:szCs w:val="20"/>
        <w:lang w:val="en-US" w:eastAsia="en-US" w:bidi="ar-SA"/>
      </w:rPr>
    </w:lvl>
    <w:lvl w:ilvl="1" w:tplc="42B8F7CC"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2" w:tplc="E02A6F5A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 w:tplc="595CA2A6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4" w:tplc="58B20F98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5" w:tplc="9F564F66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6" w:tplc="90E29410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7" w:tplc="A094EA58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8" w:tplc="B45834D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4EC"/>
    <w:rsid w:val="005F5E0B"/>
    <w:rsid w:val="007B1EBC"/>
    <w:rsid w:val="008F099A"/>
    <w:rsid w:val="00BE24EC"/>
    <w:rsid w:val="00ED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26DF3CE"/>
  <w15:docId w15:val="{638B2142-8722-4A2E-94A6-70893983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4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49"/>
      <w:ind w:left="39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3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ykop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Layk Opfer Resume 2022.docx</dc:title>
  <cp:lastModifiedBy>Opfer, Layk</cp:lastModifiedBy>
  <cp:revision>3</cp:revision>
  <dcterms:created xsi:type="dcterms:W3CDTF">2023-08-21T15:23:00Z</dcterms:created>
  <dcterms:modified xsi:type="dcterms:W3CDTF">2023-08-21T15:24:00Z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LastSaved">
    <vt:filetime>2023-06-29T00:00:00Z</vt:filetime>
  </property>
</Properties>
</file>