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Vajreshwaree Nathak</w:t>
                  </w:r>
                </w:p>
                <w:p>
                  <w:pPr>
                    <w:pStyle w:val="JobTitle"/>
                  </w:pPr>
                  <w:r>
                    <w:t xml:space="preserve">Architect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Registered Architect in Indian Council | Graduate- Master's in Sustainable design.</w:t>
                  </w:r>
                </w:p>
                <w:p>
                  <w:r>
                    <w:t xml:space="preserve">I believe in strong affection towards nature, which inspires me to learn more and work towards sustainability factor of the designing industry, for which I joined Masters program in Sustainable design.</w:t>
                  </w:r>
                </w:p>
                <w:p>
                  <w:r>
                    <w:t xml:space="preserve">I have been learning about Sustainable design strategies and materials alternatives since last 2 years.</w:t>
                  </w:r>
                </w:p>
                <w:p>
                  <w:r>
                    <w:t xml:space="preserve">I believe in net- zero structures in upcoming years, and would like to work for the same cause.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Intern Architect at New Jersey School Development Authority, Trenton</w:t>
                  </w:r>
                </w:p>
                <w:p>
                  <w:pPr>
                    <w:pStyle w:val="Date"/>
                  </w:pPr>
                  <w:r>
                    <w:t xml:space="preserve">May 2022 — May 2023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with design teams to develop sustainable and efficient building designs.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in the preparation of architectural drawings and specifications.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Conducted site visits and participated in project meetings to ensure adherence to design intent.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Contributed to the development of sustainable design strategies for educational facilities.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in the coordination of construction documentation and project management tasks.</w:t>
                  </w:r>
                </w:p>
                <w:p>
                  <w:pPr>
                    <w:pStyle w:val="Heading2"/>
                  </w:pPr>
                  <w:r>
                    <w:t xml:space="preserve">Junior Architect at Wakhariya Architects, Akola, India</w:t>
                  </w:r>
                </w:p>
                <w:p>
                  <w:pPr>
                    <w:pStyle w:val="Date"/>
                  </w:pPr>
                  <w:r>
                    <w:t xml:space="preserve">August 2020 — July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Collaborated with senior architect on designing and developing architectural projects.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Prepared detailed drawings and specifications for mixed-use residential buildings.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in the coordination of construction documentation.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Conducted site visits to monitor project progress.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Contributed to the development design strategies and energy-efficient solutions.</w:t>
                  </w:r>
                </w:p>
                <w:p>
                  <w:pPr>
                    <w:pStyle w:val="Heading2"/>
                  </w:pPr>
                  <w:r>
                    <w:t xml:space="preserve">Intern Architect at N.H.Architects, Ahemdabad, India</w:t>
                  </w:r>
                </w:p>
                <w:p>
                  <w:pPr>
                    <w:pStyle w:val="Date"/>
                  </w:pPr>
                  <w:r>
                    <w:t xml:space="preserve">June 2019 — December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Assisted senior architects in designing and developing architectural projects.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Prepared architectural drawings and 3D visualizations using software such as AutoCAD and SketchUp.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Collaborated with the team to create presentation materials for client meetings.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Assisted in the coordination of construction documentation.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Conducted site visits.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Masters of Science in Sustainable Design, Thomas Jefferson University, Philadelphia</w:t>
                  </w:r>
                </w:p>
                <w:p>
                  <w:pPr>
                    <w:pStyle w:val="Date"/>
                  </w:pPr>
                  <w:r>
                    <w:t xml:space="preserve">May 2021 — May 2023</w:t>
                  </w:r>
                </w:p>
                <w:p>
                  <w:pPr>
                    <w:pStyle w:val="Heading2"/>
                  </w:pPr>
                  <w:r>
                    <w:t xml:space="preserve">Bachelors of Architecture, University of Pune, Pune, India</w:t>
                  </w:r>
                </w:p>
                <w:p>
                  <w:pPr>
                    <w:pStyle w:val="Date"/>
                  </w:pPr>
                  <w:r>
                    <w:t xml:space="preserve">May 2015 — June 2020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CERTIFICATION</w:t>
                  </w:r>
                </w:p>
                <w:p>
                  <w:pPr>
                    <w:pStyle w:val="Heading2"/>
                  </w:pPr>
                  <w:r>
                    <w:t xml:space="preserve">LEED- In process, 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Personal</w:t>
            </w:r>
          </w:p>
          <w:p>
            <w:pPr>
              <w:pStyle w:val="NoBottomMargin"/>
            </w:pPr>
            <w:r>
              <w:t xml:space="preserve">Philadelphia, United States., +1(484)534-0364</w:t>
            </w:r>
          </w:p>
          <w:p>
            <w:pPr>
              <w:pStyle w:val="NoMargins"/>
            </w:pPr>
            <w:hyperlink w:history="1" r:id="rId54394">
              <w:r>
                <w:rPr>
                  <w:rStyle w:val="Hyperlink"/>
                </w:rPr>
                <w:t xml:space="preserve">vnathak@gmail.com</w:t>
              </w:r>
            </w:hyperlink>
          </w:p>
          <w:p>
            <w:pPr>
              <w:pStyle w:val="Heading4"/>
            </w:pPr>
            <w:r>
              <w:t xml:space="preserve">Date of birth</w:t>
            </w:r>
          </w:p>
          <w:p>
            <w:r>
              <w:t xml:space="preserve">09/30/1997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Indian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26244">
              <w:r>
                <w:rPr>
                  <w:rStyle w:val="Hyperlink"/>
                </w:rPr>
                <w:t xml:space="preserve">Portfolio- https://vnn103.myportfolio.com</w:t>
              </w:r>
            </w:hyperlink>
          </w:p>
          <w:p>
            <w:pPr>
              <w:pStyle w:val="NoMargins"/>
            </w:pPr>
            <w:hyperlink w:history="1" r:id="rId39530">
              <w:r>
                <w:rPr>
                  <w:rStyle w:val="Hyperlink"/>
                </w:rPr>
                <w:t xml:space="preserve">Linkedin- https://www.linkedin.com/feed/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Computer Skills</w:t>
            </w:r>
          </w:p>
          <w:p>
            <w:pPr>
              <w:pStyle w:val="SkillTitle"/>
            </w:pPr>
            <w:r>
              <w:t xml:space="preserve">Communication Skills</w:t>
            </w:r>
          </w:p>
          <w:p>
            <w:pPr>
              <w:pStyle w:val="SkillTitle"/>
            </w:pPr>
            <w:r>
              <w:t xml:space="preserve">Microsoft Office</w:t>
            </w:r>
          </w:p>
          <w:p>
            <w:pPr>
              <w:pStyle w:val="SkillTitle"/>
            </w:pPr>
            <w:r>
              <w:t xml:space="preserve">Google Sketchup</w:t>
            </w:r>
          </w:p>
          <w:p>
            <w:pPr>
              <w:pStyle w:val="SkillTitle"/>
            </w:pPr>
            <w:r>
              <w:t xml:space="preserve">Autodesk Revit</w:t>
            </w:r>
          </w:p>
          <w:p>
            <w:pPr>
              <w:pStyle w:val="SkillTitle"/>
            </w:pPr>
            <w:r>
              <w:t xml:space="preserve">AutoCAD</w:t>
            </w:r>
          </w:p>
          <w:p>
            <w:pPr>
              <w:pStyle w:val="SkillTitle"/>
            </w:pPr>
            <w:r>
              <w:t xml:space="preserve">Adobe Photoshop</w:t>
            </w:r>
          </w:p>
          <w:p>
            <w:pPr>
              <w:pStyle w:val="SkillTitle"/>
            </w:pPr>
            <w:r>
              <w:t xml:space="preserve">Lumion</w:t>
            </w:r>
          </w:p>
          <w:p>
            <w:pPr>
              <w:pStyle w:val="SkillTitle"/>
            </w:pPr>
            <w:r>
              <w:t xml:space="preserve">Adobe Illustrator</w:t>
            </w:r>
          </w:p>
          <w:p>
            <w:pPr>
              <w:pStyle w:val="SkillTitle"/>
            </w:pPr>
            <w:r>
              <w:t xml:space="preserve">Rhino</w:t>
            </w:r>
          </w:p>
          <w:p>
            <w:pPr>
              <w:pStyle w:val="SkillTitle"/>
            </w:pPr>
            <w:r>
              <w:t xml:space="preserve">Microsoft Office 365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Illustration, Dance.</w:t>
            </w: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Hindi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Marathi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6244" Type="http://schemas.openxmlformats.org/officeDocument/2006/relationships/hyperlink" Target="https://vnn103.myportfolio.com/home-page" TargetMode="External"/><Relationship Id="rId39530" Type="http://schemas.openxmlformats.org/officeDocument/2006/relationships/hyperlink" Target="https://www.linkedin.com/feed/" TargetMode="External"/><Relationship Id="rId54394" Type="http://schemas.openxmlformats.org/officeDocument/2006/relationships/hyperlink" Target="mailto:vnathak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8xfb5yg7x89b7fap8462v.png"/><Relationship Id="rId11" Type="http://schemas.openxmlformats.org/officeDocument/2006/relationships/image" Target="media/jniml9ugxdopsupmo9igy8.png"/><Relationship Id="rId12" Type="http://schemas.openxmlformats.org/officeDocument/2006/relationships/image" Target="media/1yka6l8oh9jh9d4tejqzwq.png"/><Relationship Id="rId13" Type="http://schemas.openxmlformats.org/officeDocument/2006/relationships/image" Target="media/gfzqxoty24qef5ssext6c.png"/><Relationship Id="rId14" Type="http://schemas.openxmlformats.org/officeDocument/2006/relationships/image" Target="media/uak0bcmmiz8fzaee1tfn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2023-06-19T15:45:48Z</dcterms:created>
  <dcterms:modified xsi:type="dcterms:W3CDTF">2023-06-19T15:45:48Z</dcterms:modified>
</cp:coreProperties>
</file>