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3DED" w14:textId="604BAD0D" w:rsidR="00004E58" w:rsidRDefault="0007710B" w:rsidP="00004E58">
      <w:pPr>
        <w:spacing w:line="240" w:lineRule="auto"/>
      </w:pPr>
      <w:r>
        <w:rPr>
          <w:noProof/>
        </w:rPr>
        <w:pict w14:anchorId="1770A872">
          <v:shapetype id="_x0000_t202" coordsize="21600,21600" o:spt="202" path="m,l,21600r21600,l21600,xe">
            <v:stroke joinstyle="miter"/>
            <v:path gradientshapeok="t" o:connecttype="rect"/>
          </v:shapetype>
          <v:shape id="Text Box 217" o:spid="_x0000_s1026" type="#_x0000_t202" style="position:absolute;margin-left:321.9pt;margin-top:-21.75pt;width:146.4pt;height:81pt;z-index:-251658752;visibility:visible;mso-wrap-style:square;mso-width-percent:0;mso-wrap-distance-left:9pt;mso-wrap-distance-top:3.6pt;mso-wrap-distance-right:9pt;mso-wrap-distance-bottom:3.6pt;mso-position-horizontal-relative:margin;mso-position-vertical-relative:text;mso-width-percent:0;mso-width-relative:margin;mso-height-relative:margin;v-text-anchor:top" wrapcoords="0 0" filled="f" fillcolor="black [3200]" stroked="f" strokecolor="#f2f2f2 [3041]" strokeweight="3pt">
            <v:shadow on="t" type="perspective" color="#7f7f7f [1601]" opacity=".5" offset="1pt" offset2="-1pt"/>
            <v:textbox>
              <w:txbxContent>
                <w:p w14:paraId="0DE0C45B" w14:textId="77777777" w:rsidR="00004E58" w:rsidRPr="00A95F8B" w:rsidRDefault="00004E58" w:rsidP="00A95F8B">
                  <w:pPr>
                    <w:shd w:val="clear" w:color="auto" w:fill="FFFFFF" w:themeFill="background1"/>
                    <w:jc w:val="right"/>
                    <w:rPr>
                      <w:sz w:val="20"/>
                      <w:szCs w:val="20"/>
                    </w:rPr>
                  </w:pPr>
                  <w:r w:rsidRPr="00A95F8B">
                    <w:rPr>
                      <w:sz w:val="20"/>
                      <w:szCs w:val="20"/>
                    </w:rPr>
                    <w:t xml:space="preserve">19 </w:t>
                  </w:r>
                  <w:proofErr w:type="spellStart"/>
                  <w:r w:rsidRPr="00A95F8B">
                    <w:rPr>
                      <w:sz w:val="20"/>
                      <w:szCs w:val="20"/>
                    </w:rPr>
                    <w:t>Groendyke</w:t>
                  </w:r>
                  <w:proofErr w:type="spellEnd"/>
                  <w:r w:rsidRPr="00A95F8B">
                    <w:rPr>
                      <w:sz w:val="20"/>
                      <w:szCs w:val="20"/>
                    </w:rPr>
                    <w:t xml:space="preserve"> Ln, Plainsboro, NJ 08536</w:t>
                  </w:r>
                </w:p>
                <w:p w14:paraId="02D99900" w14:textId="77777777" w:rsidR="00004E58" w:rsidRPr="00A95F8B" w:rsidRDefault="00004E58" w:rsidP="009B3254">
                  <w:pPr>
                    <w:shd w:val="clear" w:color="auto" w:fill="FFFFFF" w:themeFill="background1"/>
                    <w:jc w:val="right"/>
                    <w:rPr>
                      <w:sz w:val="20"/>
                      <w:szCs w:val="20"/>
                    </w:rPr>
                  </w:pPr>
                  <w:r w:rsidRPr="00A95F8B">
                    <w:rPr>
                      <w:sz w:val="20"/>
                      <w:szCs w:val="20"/>
                    </w:rPr>
                    <w:t>(609) 533-7109</w:t>
                  </w:r>
                </w:p>
                <w:p w14:paraId="70CF427B" w14:textId="77777777" w:rsidR="00004E58" w:rsidRPr="009B3254" w:rsidRDefault="00004E58" w:rsidP="009B3254">
                  <w:pPr>
                    <w:shd w:val="clear" w:color="auto" w:fill="FFFFFF" w:themeFill="background1"/>
                    <w:jc w:val="right"/>
                    <w:rPr>
                      <w:sz w:val="20"/>
                      <w:szCs w:val="20"/>
                    </w:rPr>
                  </w:pPr>
                  <w:r w:rsidRPr="00A95F8B">
                    <w:rPr>
                      <w:sz w:val="20"/>
                      <w:szCs w:val="20"/>
                    </w:rPr>
                    <w:t>vatsal.dave02@gmail.com</w:t>
                  </w:r>
                </w:p>
              </w:txbxContent>
            </v:textbox>
            <w10:wrap type="tight" anchorx="margin"/>
          </v:shape>
        </w:pict>
      </w:r>
      <w:r w:rsidR="00004E58" w:rsidRPr="00CF4532">
        <w:rPr>
          <w:rFonts w:ascii="Times New Roman" w:eastAsia="Times New Roman" w:hAnsi="Times New Roman" w:cs="Times New Roman"/>
          <w:b/>
          <w:sz w:val="52"/>
          <w:szCs w:val="52"/>
        </w:rPr>
        <w:t xml:space="preserve">Vatsal Dave             </w:t>
      </w:r>
      <w:bookmarkStart w:id="0" w:name="_rfgvkg2ifhfd"/>
      <w:bookmarkStart w:id="1" w:name="_8ccb8dxeiaet"/>
      <w:bookmarkEnd w:id="0"/>
      <w:bookmarkEnd w:id="1"/>
    </w:p>
    <w:p w14:paraId="766BA91A" w14:textId="77777777" w:rsidR="00004E58" w:rsidRPr="000C78ED" w:rsidRDefault="00004E58" w:rsidP="00004E58">
      <w:pPr>
        <w:pStyle w:val="Heading2"/>
        <w:widowControl w:val="0"/>
        <w:spacing w:before="320" w:after="0" w:line="240" w:lineRule="auto"/>
        <w:ind w:right="300"/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C78ED">
        <w:rPr>
          <w:rFonts w:ascii="Times New Roman" w:hAnsi="Times New Roman" w:cs="Times New Roman"/>
          <w:b/>
          <w:color w:val="4472C4" w:themeColor="accent1"/>
          <w:sz w:val="26"/>
          <w:szCs w:val="26"/>
        </w:rPr>
        <w:t>EDUCATION</w:t>
      </w:r>
    </w:p>
    <w:p w14:paraId="7D602D65" w14:textId="14CC064E" w:rsidR="00004E58" w:rsidRDefault="00004E58" w:rsidP="00CF4532">
      <w:pPr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Rutgers University, School of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C78E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C78E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C78E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C78E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C78E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C78E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C78E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C78E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45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New Brunswick, NJ</w:t>
      </w:r>
      <w:r w:rsidR="00CF4532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B.S. in Civil &amp; Environmental Engineering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CF4532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44D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Expected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May 2024</w:t>
      </w:r>
    </w:p>
    <w:p w14:paraId="5F3F332C" w14:textId="0198B98F" w:rsidR="00C77E7B" w:rsidRPr="000C78ED" w:rsidRDefault="00C77E7B" w:rsidP="00C77E7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0C78ED">
        <w:rPr>
          <w:sz w:val="22"/>
          <w:szCs w:val="22"/>
        </w:rPr>
        <w:t>GPA: 3.8</w:t>
      </w:r>
    </w:p>
    <w:p w14:paraId="6DBA8482" w14:textId="77777777" w:rsidR="00004E58" w:rsidRDefault="00004E58" w:rsidP="00004E58">
      <w:pPr>
        <w:pStyle w:val="ListParagraph"/>
        <w:rPr>
          <w:rFonts w:ascii="Arial" w:hAnsi="Arial" w:cs="Arial"/>
          <w:sz w:val="22"/>
          <w:szCs w:val="22"/>
        </w:rPr>
      </w:pPr>
    </w:p>
    <w:p w14:paraId="1D3A35EB" w14:textId="61E0D49E" w:rsidR="00004E58" w:rsidRDefault="00004E58" w:rsidP="00CF45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WW-P North High School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="00CF45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Plainsboro, NJ</w:t>
      </w:r>
      <w:r w:rsidR="00CF4532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High School Diploma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="00CF4532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Sept. 2016 – June 2020</w:t>
      </w:r>
    </w:p>
    <w:p w14:paraId="5D334A0B" w14:textId="125A0915" w:rsidR="00004E58" w:rsidRPr="000C78ED" w:rsidRDefault="00004E58" w:rsidP="00004E5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C78ED">
        <w:rPr>
          <w:sz w:val="22"/>
          <w:szCs w:val="22"/>
        </w:rPr>
        <w:t>GPA: 3.</w:t>
      </w:r>
      <w:r w:rsidR="00C77E7B" w:rsidRPr="000C78ED">
        <w:rPr>
          <w:sz w:val="22"/>
          <w:szCs w:val="22"/>
        </w:rPr>
        <w:t>4</w:t>
      </w:r>
    </w:p>
    <w:p w14:paraId="13AC6163" w14:textId="77777777" w:rsidR="00004E58" w:rsidRPr="000C78ED" w:rsidRDefault="00004E58" w:rsidP="00004E58">
      <w:pPr>
        <w:pStyle w:val="Heading2"/>
        <w:widowControl w:val="0"/>
        <w:spacing w:before="320" w:after="0" w:line="240" w:lineRule="auto"/>
        <w:ind w:right="300"/>
        <w:rPr>
          <w:rFonts w:ascii="Times New Roman" w:hAnsi="Times New Roman" w:cs="Times New Roman"/>
          <w:b/>
          <w:color w:val="4472C4" w:themeColor="accent1"/>
          <w:sz w:val="26"/>
          <w:szCs w:val="26"/>
        </w:rPr>
      </w:pPr>
      <w:bookmarkStart w:id="2" w:name="_6wymnhinx9q5"/>
      <w:bookmarkStart w:id="3" w:name="_ho2jnjhnkwbn"/>
      <w:bookmarkStart w:id="4" w:name="_o83onzlffhs1"/>
      <w:bookmarkStart w:id="5" w:name="_w51j85mkx0r3"/>
      <w:bookmarkStart w:id="6" w:name="_ht2249e8oacd"/>
      <w:bookmarkStart w:id="7" w:name="_5a1ef0wflicw"/>
      <w:bookmarkEnd w:id="2"/>
      <w:bookmarkEnd w:id="3"/>
      <w:bookmarkEnd w:id="4"/>
      <w:bookmarkEnd w:id="5"/>
      <w:bookmarkEnd w:id="6"/>
      <w:bookmarkEnd w:id="7"/>
      <w:r w:rsidRPr="000C78ED">
        <w:rPr>
          <w:rFonts w:ascii="Times New Roman" w:hAnsi="Times New Roman" w:cs="Times New Roman"/>
          <w:b/>
          <w:color w:val="4472C4" w:themeColor="accent1"/>
          <w:sz w:val="26"/>
          <w:szCs w:val="26"/>
        </w:rPr>
        <w:t>WORK EXPERIENCE</w:t>
      </w:r>
    </w:p>
    <w:p w14:paraId="1D8CE970" w14:textId="77777777" w:rsidR="0007710B" w:rsidRDefault="00004E58" w:rsidP="00004E5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Jacobs Engineering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CF45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Morristown, NJ</w:t>
      </w:r>
    </w:p>
    <w:p w14:paraId="64946354" w14:textId="7C313275" w:rsidR="009B3007" w:rsidRPr="0007710B" w:rsidRDefault="0007710B" w:rsidP="0007710B">
      <w:pPr>
        <w:rPr>
          <w:rFonts w:ascii="Times New Roman" w:hAnsi="Times New Roman" w:cs="Times New Roman"/>
          <w:sz w:val="20"/>
          <w:szCs w:val="20"/>
        </w:rPr>
      </w:pPr>
      <w:r w:rsidRPr="0007710B">
        <w:rPr>
          <w:rFonts w:ascii="Times New Roman" w:hAnsi="Times New Roman" w:cs="Times New Roman"/>
        </w:rPr>
        <w:t>Clients: NJDOT, NJDEP, NJ Turnpike Authority, NJ/NY Port Authority, Metropolitan Transportation Authority</w:t>
      </w:r>
      <w:r w:rsidR="00CF453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04E58">
        <w:rPr>
          <w:rFonts w:ascii="Times New Roman" w:hAnsi="Times New Roman" w:cs="Times New Roman"/>
          <w:sz w:val="24"/>
          <w:szCs w:val="24"/>
        </w:rPr>
        <w:t xml:space="preserve">Water Resources Intern </w:t>
      </w:r>
      <w:r w:rsidR="00004E58">
        <w:rPr>
          <w:rFonts w:ascii="Times New Roman" w:hAnsi="Times New Roman" w:cs="Times New Roman"/>
          <w:sz w:val="24"/>
          <w:szCs w:val="24"/>
        </w:rPr>
        <w:tab/>
      </w:r>
      <w:r w:rsidR="00004E58">
        <w:rPr>
          <w:rFonts w:ascii="Times New Roman" w:hAnsi="Times New Roman" w:cs="Times New Roman"/>
          <w:sz w:val="24"/>
          <w:szCs w:val="24"/>
        </w:rPr>
        <w:tab/>
      </w:r>
      <w:r w:rsidR="00004E58">
        <w:rPr>
          <w:rFonts w:ascii="Times New Roman" w:hAnsi="Times New Roman" w:cs="Times New Roman"/>
          <w:sz w:val="24"/>
          <w:szCs w:val="24"/>
        </w:rPr>
        <w:tab/>
      </w:r>
      <w:r w:rsidR="00004E58">
        <w:rPr>
          <w:rFonts w:ascii="Times New Roman" w:hAnsi="Times New Roman" w:cs="Times New Roman"/>
          <w:sz w:val="24"/>
          <w:szCs w:val="24"/>
        </w:rPr>
        <w:tab/>
      </w:r>
      <w:r w:rsidR="00004E5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04E58">
        <w:rPr>
          <w:rFonts w:ascii="Times New Roman" w:hAnsi="Times New Roman" w:cs="Times New Roman"/>
          <w:sz w:val="24"/>
          <w:szCs w:val="24"/>
        </w:rPr>
        <w:tab/>
      </w:r>
      <w:r w:rsidR="00004E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</w:t>
      </w:r>
      <w:r w:rsidR="00C77E7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January</w:t>
      </w:r>
      <w:proofErr w:type="gramEnd"/>
      <w:r w:rsidR="00C77E7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2022 – Current Day</w:t>
      </w:r>
    </w:p>
    <w:p w14:paraId="159356AC" w14:textId="74430F73" w:rsidR="00635949" w:rsidRDefault="00635949" w:rsidP="00004E5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Created &amp; analyzed</w:t>
      </w:r>
      <w:r w:rsidR="00004E58" w:rsidRPr="000C78ED">
        <w:rPr>
          <w:sz w:val="22"/>
          <w:szCs w:val="22"/>
        </w:rPr>
        <w:t xml:space="preserve"> flood zones</w:t>
      </w:r>
      <w:r>
        <w:rPr>
          <w:sz w:val="22"/>
          <w:szCs w:val="22"/>
        </w:rPr>
        <w:t xml:space="preserve"> maps</w:t>
      </w:r>
      <w:r w:rsidR="00004E58" w:rsidRPr="000C78ED">
        <w:rPr>
          <w:sz w:val="22"/>
          <w:szCs w:val="22"/>
        </w:rPr>
        <w:t xml:space="preserve"> </w:t>
      </w:r>
      <w:r>
        <w:rPr>
          <w:sz w:val="22"/>
          <w:szCs w:val="22"/>
        </w:rPr>
        <w:t>for Highways, Airports, and Rail systems</w:t>
      </w:r>
    </w:p>
    <w:p w14:paraId="7C92738F" w14:textId="6B571991" w:rsidR="00004E58" w:rsidRPr="000C78ED" w:rsidRDefault="00635949" w:rsidP="00004E5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Identified bridges ideal for bridge replacement on major NJ highways</w:t>
      </w:r>
    </w:p>
    <w:p w14:paraId="19683C33" w14:textId="6911386C" w:rsidR="00004E58" w:rsidRDefault="000C78ED" w:rsidP="00004E5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Created multiple GIS maps for flooding and construction work</w:t>
      </w:r>
    </w:p>
    <w:p w14:paraId="54AE887C" w14:textId="1DB9595C" w:rsidR="00E12AA5" w:rsidRDefault="00E12AA5" w:rsidP="00004E5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Basic CADD work involving Stormwater Manufactured Treatment Devices</w:t>
      </w:r>
    </w:p>
    <w:p w14:paraId="044CB27B" w14:textId="6F33E4E3" w:rsidR="000C78ED" w:rsidRDefault="00806F71" w:rsidP="00004E5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Completed </w:t>
      </w:r>
      <w:r w:rsidR="000C78ED">
        <w:rPr>
          <w:sz w:val="22"/>
          <w:szCs w:val="22"/>
        </w:rPr>
        <w:t>Quantity takeoffs and Estimation</w:t>
      </w:r>
      <w:r>
        <w:rPr>
          <w:sz w:val="22"/>
          <w:szCs w:val="22"/>
        </w:rPr>
        <w:t xml:space="preserve"> for projects over 3 million dollars in value</w:t>
      </w:r>
    </w:p>
    <w:p w14:paraId="4F7AF09F" w14:textId="77777777" w:rsidR="00A07D42" w:rsidRDefault="00A07D42" w:rsidP="00DE326D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Quantity takeoffs in:</w:t>
      </w:r>
    </w:p>
    <w:p w14:paraId="34E0BB85" w14:textId="5C65FBD5" w:rsidR="00DE326D" w:rsidRDefault="00DE326D" w:rsidP="00A07D42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Site utilities</w:t>
      </w:r>
    </w:p>
    <w:p w14:paraId="456B2226" w14:textId="344C5FAD" w:rsidR="00DE326D" w:rsidRDefault="00DE326D" w:rsidP="00A07D42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Earthwork</w:t>
      </w:r>
    </w:p>
    <w:p w14:paraId="70FF3A40" w14:textId="63A00D38" w:rsidR="00DE326D" w:rsidRPr="000C78ED" w:rsidRDefault="00DE326D" w:rsidP="00A07D42">
      <w:pPr>
        <w:pStyle w:val="ListParagraph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Site Utilities</w:t>
      </w:r>
    </w:p>
    <w:p w14:paraId="4EDA1EC2" w14:textId="77777777" w:rsidR="00004E58" w:rsidRDefault="00004E58" w:rsidP="0000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2D9A51" w14:textId="77161B93" w:rsidR="00004E58" w:rsidRDefault="00004E58" w:rsidP="00004E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Lifetime Fitness Princeton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Princeton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NJ</w:t>
      </w:r>
      <w:r w:rsidR="00CF4532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Lifeguard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June 2021 – February. 2022</w:t>
      </w:r>
    </w:p>
    <w:p w14:paraId="1E85C96E" w14:textId="401ABB41" w:rsidR="00004E58" w:rsidRPr="000C78ED" w:rsidRDefault="00004E58" w:rsidP="00004E5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C78ED">
        <w:rPr>
          <w:sz w:val="22"/>
          <w:szCs w:val="22"/>
        </w:rPr>
        <w:t xml:space="preserve">Watched upwards of </w:t>
      </w:r>
      <w:r w:rsidR="00610FBB" w:rsidRPr="000C78ED">
        <w:rPr>
          <w:sz w:val="22"/>
          <w:szCs w:val="22"/>
        </w:rPr>
        <w:t>70</w:t>
      </w:r>
      <w:r w:rsidRPr="000C78ED">
        <w:rPr>
          <w:sz w:val="22"/>
          <w:szCs w:val="22"/>
        </w:rPr>
        <w:t xml:space="preserve"> patrons in pools</w:t>
      </w:r>
    </w:p>
    <w:p w14:paraId="0D8D36B0" w14:textId="77777777" w:rsidR="00004E58" w:rsidRPr="000C78ED" w:rsidRDefault="00004E58" w:rsidP="00004E5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C78ED">
        <w:rPr>
          <w:sz w:val="22"/>
          <w:szCs w:val="22"/>
        </w:rPr>
        <w:t>Highly competent in high-class customer service</w:t>
      </w:r>
    </w:p>
    <w:p w14:paraId="7D77BA7A" w14:textId="77777777" w:rsidR="00004E58" w:rsidRPr="00C13EBC" w:rsidRDefault="00004E58" w:rsidP="00004E58">
      <w:pPr>
        <w:pStyle w:val="Heading2"/>
        <w:widowControl w:val="0"/>
        <w:spacing w:before="320" w:after="0" w:line="240" w:lineRule="auto"/>
        <w:ind w:right="300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C13EB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EXTRACURRICULAR ACTIVITIES</w:t>
      </w:r>
    </w:p>
    <w:p w14:paraId="7539D187" w14:textId="77777777" w:rsidR="00004E58" w:rsidRDefault="00004E58" w:rsidP="00004E58">
      <w:pPr>
        <w:pStyle w:val="ListParagraph"/>
        <w:widowControl w:val="0"/>
        <w:numPr>
          <w:ilvl w:val="0"/>
          <w:numId w:val="6"/>
        </w:numPr>
        <w:spacing w:before="120"/>
        <w:ind w:right="300"/>
      </w:pPr>
      <w:r>
        <w:t>Eagle Scout</w:t>
      </w:r>
    </w:p>
    <w:p w14:paraId="0D914B27" w14:textId="77777777" w:rsidR="00004E58" w:rsidRPr="001902FD" w:rsidRDefault="00004E58" w:rsidP="00004E58">
      <w:pPr>
        <w:pStyle w:val="ListParagraph"/>
        <w:numPr>
          <w:ilvl w:val="1"/>
          <w:numId w:val="6"/>
        </w:numPr>
        <w:spacing w:after="160"/>
      </w:pPr>
      <w:r w:rsidRPr="001902FD">
        <w:t xml:space="preserve">Planned and carried out Eagle Work Project for </w:t>
      </w:r>
      <w:proofErr w:type="spellStart"/>
      <w:r w:rsidRPr="001902FD">
        <w:t>Wicoff</w:t>
      </w:r>
      <w:proofErr w:type="spellEnd"/>
      <w:r w:rsidRPr="001902FD">
        <w:t xml:space="preserve"> Elementary School</w:t>
      </w:r>
    </w:p>
    <w:p w14:paraId="19FCE1A6" w14:textId="77777777" w:rsidR="00004E58" w:rsidRPr="000C78ED" w:rsidRDefault="00004E58" w:rsidP="00004E58">
      <w:pPr>
        <w:pStyle w:val="ListParagraph"/>
        <w:numPr>
          <w:ilvl w:val="2"/>
          <w:numId w:val="6"/>
        </w:numPr>
        <w:spacing w:after="160"/>
        <w:rPr>
          <w:sz w:val="22"/>
          <w:szCs w:val="22"/>
        </w:rPr>
      </w:pPr>
      <w:r w:rsidRPr="000C78ED">
        <w:rPr>
          <w:sz w:val="22"/>
          <w:szCs w:val="22"/>
        </w:rPr>
        <w:t>Constructed wooden pergola 15 x 8 x 10 feet.</w:t>
      </w:r>
    </w:p>
    <w:p w14:paraId="156965EA" w14:textId="77777777" w:rsidR="00004E58" w:rsidRPr="000C78ED" w:rsidRDefault="00004E58" w:rsidP="00004E58">
      <w:pPr>
        <w:pStyle w:val="ListParagraph"/>
        <w:numPr>
          <w:ilvl w:val="2"/>
          <w:numId w:val="6"/>
        </w:numPr>
        <w:spacing w:after="160"/>
        <w:rPr>
          <w:sz w:val="22"/>
          <w:szCs w:val="22"/>
        </w:rPr>
      </w:pPr>
      <w:r w:rsidRPr="000C78ED">
        <w:rPr>
          <w:sz w:val="22"/>
          <w:szCs w:val="22"/>
        </w:rPr>
        <w:t>Experienced in drafting construction plans and basic architecture.</w:t>
      </w:r>
    </w:p>
    <w:p w14:paraId="077775DD" w14:textId="77777777" w:rsidR="00004E58" w:rsidRPr="000C78ED" w:rsidRDefault="00004E58" w:rsidP="00004E58">
      <w:pPr>
        <w:pStyle w:val="ListParagraph"/>
        <w:numPr>
          <w:ilvl w:val="2"/>
          <w:numId w:val="6"/>
        </w:numPr>
        <w:spacing w:after="160"/>
        <w:rPr>
          <w:sz w:val="22"/>
          <w:szCs w:val="22"/>
        </w:rPr>
      </w:pPr>
      <w:r w:rsidRPr="000C78ED">
        <w:rPr>
          <w:sz w:val="22"/>
          <w:szCs w:val="22"/>
        </w:rPr>
        <w:t>Managed 200 plus hours of work over 4-month period, Directing over 40 scouts</w:t>
      </w:r>
    </w:p>
    <w:p w14:paraId="0CF14713" w14:textId="77777777" w:rsidR="00004E58" w:rsidRPr="000C78ED" w:rsidRDefault="00004E58" w:rsidP="00004E58">
      <w:pPr>
        <w:pStyle w:val="ListParagraph"/>
        <w:numPr>
          <w:ilvl w:val="2"/>
          <w:numId w:val="6"/>
        </w:numPr>
        <w:spacing w:after="160"/>
        <w:rPr>
          <w:sz w:val="22"/>
          <w:szCs w:val="22"/>
        </w:rPr>
      </w:pPr>
      <w:r w:rsidRPr="000C78ED">
        <w:rPr>
          <w:sz w:val="22"/>
          <w:szCs w:val="22"/>
        </w:rPr>
        <w:t>Experienced in process of NJ construction permits submission and gaining approval with Plainsboro Township, NJ.</w:t>
      </w:r>
    </w:p>
    <w:p w14:paraId="1F4068B0" w14:textId="77777777" w:rsidR="00004E58" w:rsidRPr="001902FD" w:rsidRDefault="00004E58" w:rsidP="00004E58">
      <w:pPr>
        <w:pStyle w:val="ListParagraph"/>
        <w:widowControl w:val="0"/>
        <w:numPr>
          <w:ilvl w:val="0"/>
          <w:numId w:val="6"/>
        </w:numPr>
        <w:spacing w:before="120"/>
        <w:ind w:right="300"/>
      </w:pPr>
      <w:r>
        <w:t xml:space="preserve">Publication in NCBI for protein analysis of </w:t>
      </w:r>
      <w:proofErr w:type="spellStart"/>
      <w:r>
        <w:t>Spirodela</w:t>
      </w:r>
      <w:proofErr w:type="spellEnd"/>
      <w:r>
        <w:t xml:space="preserve"> </w:t>
      </w:r>
      <w:proofErr w:type="spellStart"/>
      <w:r>
        <w:t>Polyzhira</w:t>
      </w:r>
      <w:bookmarkStart w:id="8" w:name="_sx8eema2vrq6"/>
      <w:bookmarkEnd w:id="8"/>
      <w:proofErr w:type="spellEnd"/>
    </w:p>
    <w:p w14:paraId="02BB96C5" w14:textId="0E28043A" w:rsidR="00EB2A60" w:rsidRDefault="00004E58" w:rsidP="00FE55BC">
      <w:pPr>
        <w:pStyle w:val="Heading2"/>
        <w:widowControl w:val="0"/>
        <w:spacing w:before="320" w:after="0" w:line="240" w:lineRule="auto"/>
        <w:ind w:right="300"/>
        <w:rPr>
          <w:rFonts w:ascii="Times New Roman" w:hAnsi="Times New Roman" w:cs="Times New Roman"/>
          <w:sz w:val="24"/>
          <w:szCs w:val="24"/>
        </w:rPr>
      </w:pPr>
      <w:r w:rsidRPr="00C13EBC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lastRenderedPageBreak/>
        <w:t>SKILLS</w:t>
      </w:r>
      <w:bookmarkStart w:id="9" w:name="_pd25x1f5v88s"/>
      <w:bookmarkEnd w:id="9"/>
      <w:r w:rsidR="00CF453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Computer Skills:</w:t>
      </w:r>
      <w:r>
        <w:rPr>
          <w:rFonts w:ascii="Times New Roman" w:hAnsi="Times New Roman" w:cs="Times New Roman"/>
          <w:sz w:val="24"/>
          <w:szCs w:val="24"/>
        </w:rPr>
        <w:t xml:space="preserve"> Fluent in Microsoft Office suite, Blender 3D modeling, ArcGIS, AutoCAD, Java</w:t>
      </w:r>
      <w:r w:rsidR="00FE55B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="00C77E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77E7B">
        <w:rPr>
          <w:rFonts w:ascii="Times New Roman" w:hAnsi="Times New Roman" w:cs="Times New Roman"/>
          <w:sz w:val="24"/>
          <w:szCs w:val="24"/>
        </w:rPr>
        <w:t>Microstation</w:t>
      </w:r>
      <w:proofErr w:type="spellEnd"/>
    </w:p>
    <w:p w14:paraId="3036D83F" w14:textId="3093F259" w:rsidR="00DE326D" w:rsidRDefault="00DE326D" w:rsidP="00DE326D">
      <w:pPr>
        <w:pStyle w:val="Heading1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CLASSES</w:t>
      </w:r>
    </w:p>
    <w:p w14:paraId="36C50ABD" w14:textId="5A46E546" w:rsidR="00DE326D" w:rsidRPr="00DE326D" w:rsidRDefault="00DE326D" w:rsidP="00DE32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326D">
        <w:rPr>
          <w:rFonts w:ascii="Times New Roman" w:hAnsi="Times New Roman" w:cs="Times New Roman"/>
          <w:b/>
          <w:bCs/>
          <w:sz w:val="24"/>
          <w:szCs w:val="24"/>
        </w:rPr>
        <w:t xml:space="preserve">Notable Classes taken: </w:t>
      </w:r>
      <w:r w:rsidRPr="00DE326D">
        <w:rPr>
          <w:rFonts w:ascii="Times New Roman" w:hAnsi="Times New Roman" w:cs="Times New Roman"/>
          <w:sz w:val="24"/>
          <w:szCs w:val="24"/>
        </w:rPr>
        <w:t>Intro to C</w:t>
      </w:r>
      <w:r>
        <w:rPr>
          <w:rFonts w:ascii="Times New Roman" w:hAnsi="Times New Roman" w:cs="Times New Roman"/>
          <w:sz w:val="24"/>
          <w:szCs w:val="24"/>
        </w:rPr>
        <w:t xml:space="preserve">ADD, Math Core up to Differential Equations, Physics 2, Mechanics of Solids, Engineering Mechanics – Dynamics, </w:t>
      </w:r>
      <w:r w:rsidR="0036136B">
        <w:rPr>
          <w:rFonts w:ascii="Times New Roman" w:hAnsi="Times New Roman" w:cs="Times New Roman"/>
          <w:sz w:val="24"/>
          <w:szCs w:val="24"/>
        </w:rPr>
        <w:t>Scientific &amp; Technical writing</w:t>
      </w:r>
    </w:p>
    <w:sectPr w:rsidR="00DE326D" w:rsidRPr="00DE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2B0"/>
    <w:multiLevelType w:val="hybridMultilevel"/>
    <w:tmpl w:val="9214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65F0C"/>
    <w:multiLevelType w:val="hybridMultilevel"/>
    <w:tmpl w:val="22022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B5A43"/>
    <w:multiLevelType w:val="hybridMultilevel"/>
    <w:tmpl w:val="0E900CC8"/>
    <w:lvl w:ilvl="0" w:tplc="8B2A696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52260"/>
    <w:multiLevelType w:val="hybridMultilevel"/>
    <w:tmpl w:val="C854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20AB8"/>
    <w:multiLevelType w:val="hybridMultilevel"/>
    <w:tmpl w:val="DBD6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21B3E"/>
    <w:multiLevelType w:val="hybridMultilevel"/>
    <w:tmpl w:val="30EE94D2"/>
    <w:lvl w:ilvl="0" w:tplc="87E0FDA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F144D5"/>
    <w:multiLevelType w:val="hybridMultilevel"/>
    <w:tmpl w:val="B1FE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67544"/>
    <w:multiLevelType w:val="hybridMultilevel"/>
    <w:tmpl w:val="E776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113659">
    <w:abstractNumId w:val="2"/>
  </w:num>
  <w:num w:numId="2" w16cid:durableId="1917742727">
    <w:abstractNumId w:val="4"/>
  </w:num>
  <w:num w:numId="3" w16cid:durableId="152991428">
    <w:abstractNumId w:val="1"/>
  </w:num>
  <w:num w:numId="4" w16cid:durableId="1781677385">
    <w:abstractNumId w:val="6"/>
  </w:num>
  <w:num w:numId="5" w16cid:durableId="687945122">
    <w:abstractNumId w:val="3"/>
  </w:num>
  <w:num w:numId="6" w16cid:durableId="350567984">
    <w:abstractNumId w:val="0"/>
  </w:num>
  <w:num w:numId="7" w16cid:durableId="1916627077">
    <w:abstractNumId w:val="7"/>
  </w:num>
  <w:num w:numId="8" w16cid:durableId="364871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2679"/>
    <w:rsid w:val="00004E58"/>
    <w:rsid w:val="0007710B"/>
    <w:rsid w:val="00086AC2"/>
    <w:rsid w:val="000C0A69"/>
    <w:rsid w:val="000C78ED"/>
    <w:rsid w:val="0010537D"/>
    <w:rsid w:val="00112679"/>
    <w:rsid w:val="00150325"/>
    <w:rsid w:val="001B3382"/>
    <w:rsid w:val="00335A1E"/>
    <w:rsid w:val="00354D06"/>
    <w:rsid w:val="0036136B"/>
    <w:rsid w:val="003A53AC"/>
    <w:rsid w:val="00412BEF"/>
    <w:rsid w:val="004E08A1"/>
    <w:rsid w:val="005B5152"/>
    <w:rsid w:val="00610FBB"/>
    <w:rsid w:val="006262A3"/>
    <w:rsid w:val="00635949"/>
    <w:rsid w:val="00680E42"/>
    <w:rsid w:val="00733A87"/>
    <w:rsid w:val="00733E28"/>
    <w:rsid w:val="007445AD"/>
    <w:rsid w:val="007963AA"/>
    <w:rsid w:val="007F5B79"/>
    <w:rsid w:val="00806F71"/>
    <w:rsid w:val="008F40E9"/>
    <w:rsid w:val="00965717"/>
    <w:rsid w:val="009A2E94"/>
    <w:rsid w:val="009A4815"/>
    <w:rsid w:val="009B3007"/>
    <w:rsid w:val="009B3254"/>
    <w:rsid w:val="009C055C"/>
    <w:rsid w:val="00A07D42"/>
    <w:rsid w:val="00A345CA"/>
    <w:rsid w:val="00A95F8B"/>
    <w:rsid w:val="00AE1038"/>
    <w:rsid w:val="00B207CD"/>
    <w:rsid w:val="00B731DE"/>
    <w:rsid w:val="00BC4ACB"/>
    <w:rsid w:val="00C77E7B"/>
    <w:rsid w:val="00CE50D9"/>
    <w:rsid w:val="00CF4532"/>
    <w:rsid w:val="00D4127D"/>
    <w:rsid w:val="00DD3852"/>
    <w:rsid w:val="00DD643D"/>
    <w:rsid w:val="00DE326D"/>
    <w:rsid w:val="00E12AA5"/>
    <w:rsid w:val="00E27D08"/>
    <w:rsid w:val="00EB2A60"/>
    <w:rsid w:val="00F061AE"/>
    <w:rsid w:val="00FA1AFE"/>
    <w:rsid w:val="00FE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385B4E57"/>
  <w15:docId w15:val="{5AB66B10-1903-4496-B3DA-F8B01C44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E58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03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E1038"/>
    <w:rPr>
      <w:rFonts w:ascii="Times New Roman" w:eastAsia="Times New Roman" w:hAnsi="Times New Roman" w:cs="Times New Roman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E10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10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4E58"/>
    <w:rPr>
      <w:rFonts w:ascii="Arial" w:eastAsia="Times New Roman" w:hAnsi="Arial" w:cs="Arial"/>
      <w:sz w:val="32"/>
      <w:szCs w:val="3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DE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Dave</dc:creator>
  <cp:keywords/>
  <dc:description/>
  <cp:lastModifiedBy>Vatsal Dave</cp:lastModifiedBy>
  <cp:revision>6</cp:revision>
  <dcterms:created xsi:type="dcterms:W3CDTF">2023-01-07T00:10:00Z</dcterms:created>
  <dcterms:modified xsi:type="dcterms:W3CDTF">2023-02-23T23:44:00Z</dcterms:modified>
</cp:coreProperties>
</file>