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AEF1" w14:textId="77777777" w:rsidR="004E1098" w:rsidRPr="00F42799" w:rsidRDefault="004E1098" w:rsidP="004E1098">
      <w:pPr>
        <w:spacing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Wafaa Nasr</w:t>
      </w:r>
    </w:p>
    <w:p w14:paraId="5E6702BB" w14:textId="77777777" w:rsidR="004E1098" w:rsidRPr="00F42799" w:rsidRDefault="004E1098" w:rsidP="004E1098">
      <w:pPr>
        <w:spacing w:line="240" w:lineRule="auto"/>
        <w:jc w:val="center"/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>Princeton, NJ 08540</w:t>
      </w:r>
    </w:p>
    <w:p w14:paraId="30E0AAC8" w14:textId="77777777" w:rsidR="004E1098" w:rsidRPr="00F42799" w:rsidRDefault="00000000" w:rsidP="004E1098">
      <w:pPr>
        <w:spacing w:line="240" w:lineRule="auto"/>
        <w:jc w:val="center"/>
        <w:rPr>
          <w:rFonts w:asciiTheme="minorBidi" w:hAnsiTheme="minorBidi"/>
          <w:sz w:val="20"/>
          <w:szCs w:val="20"/>
        </w:rPr>
      </w:pPr>
      <w:hyperlink r:id="rId5" w:history="1">
        <w:r w:rsidR="004E1098" w:rsidRPr="00F42799">
          <w:rPr>
            <w:rStyle w:val="Hyperlink"/>
            <w:rFonts w:asciiTheme="minorBidi" w:hAnsiTheme="minorBidi"/>
            <w:sz w:val="20"/>
            <w:szCs w:val="20"/>
          </w:rPr>
          <w:t>wafaanasr@gmail.com</w:t>
        </w:r>
      </w:hyperlink>
    </w:p>
    <w:p w14:paraId="3604953F" w14:textId="77777777" w:rsidR="004E1098" w:rsidRPr="00F42799" w:rsidRDefault="004E1098" w:rsidP="004E1098">
      <w:pPr>
        <w:pBdr>
          <w:top w:val="thinThickSmallGap" w:sz="24" w:space="1" w:color="auto"/>
        </w:pBdr>
        <w:spacing w:line="240" w:lineRule="auto"/>
        <w:jc w:val="center"/>
        <w:rPr>
          <w:rFonts w:asciiTheme="minorBidi" w:hAnsiTheme="minorBidi"/>
          <w:sz w:val="20"/>
          <w:szCs w:val="20"/>
        </w:rPr>
      </w:pPr>
    </w:p>
    <w:p w14:paraId="68DE5C83" w14:textId="77777777" w:rsidR="004E1098" w:rsidRPr="00F42799" w:rsidRDefault="004E1098" w:rsidP="004E1098">
      <w:pPr>
        <w:spacing w:line="24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F42799">
        <w:rPr>
          <w:rFonts w:asciiTheme="minorBidi" w:hAnsiTheme="minorBidi"/>
          <w:b/>
          <w:bCs/>
          <w:sz w:val="20"/>
          <w:szCs w:val="20"/>
          <w:u w:val="single"/>
        </w:rPr>
        <w:t>CAREER PROFILE</w:t>
      </w:r>
    </w:p>
    <w:p w14:paraId="35900A7F" w14:textId="1D2A741B" w:rsidR="004E1098" w:rsidRPr="00F42799" w:rsidRDefault="004E1098" w:rsidP="00FB5DBD">
      <w:pPr>
        <w:spacing w:line="240" w:lineRule="auto"/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 xml:space="preserve">Analytical, results-driven </w:t>
      </w:r>
      <w:r w:rsidR="00FB5DBD" w:rsidRPr="00F42799">
        <w:rPr>
          <w:rFonts w:asciiTheme="minorBidi" w:hAnsiTheme="minorBidi"/>
          <w:sz w:val="20"/>
          <w:szCs w:val="20"/>
        </w:rPr>
        <w:t>professional with</w:t>
      </w:r>
      <w:r w:rsidRPr="00F42799">
        <w:rPr>
          <w:rFonts w:asciiTheme="minorBidi" w:hAnsiTheme="minorBidi"/>
          <w:sz w:val="20"/>
          <w:szCs w:val="20"/>
        </w:rPr>
        <w:t xml:space="preserve"> experience in Bookkeeping, Accounts receivable and accounts payable</w:t>
      </w:r>
      <w:r w:rsidR="00FB5DBD" w:rsidRPr="00F42799">
        <w:rPr>
          <w:rFonts w:asciiTheme="minorBidi" w:hAnsiTheme="minorBidi"/>
          <w:sz w:val="20"/>
          <w:szCs w:val="20"/>
        </w:rPr>
        <w:t>. A</w:t>
      </w:r>
      <w:r w:rsidRPr="00F42799">
        <w:rPr>
          <w:rFonts w:asciiTheme="minorBidi" w:hAnsiTheme="minorBidi"/>
          <w:sz w:val="20"/>
          <w:szCs w:val="20"/>
        </w:rPr>
        <w:t xml:space="preserve"> comprehensive working background in procedures and processes, extensive leadership skills, cultivate positive relationship with co-workers, clients, and vendors through efficient communication and </w:t>
      </w:r>
      <w:r w:rsidR="00A10F23" w:rsidRPr="00F42799">
        <w:rPr>
          <w:rFonts w:asciiTheme="minorBidi" w:hAnsiTheme="minorBidi"/>
          <w:sz w:val="20"/>
          <w:szCs w:val="20"/>
        </w:rPr>
        <w:t>action-oriented</w:t>
      </w:r>
      <w:r w:rsidRPr="00F42799">
        <w:rPr>
          <w:rFonts w:asciiTheme="minorBidi" w:hAnsiTheme="minorBidi"/>
          <w:sz w:val="20"/>
          <w:szCs w:val="20"/>
        </w:rPr>
        <w:t xml:space="preserve"> solutions, </w:t>
      </w:r>
      <w:r w:rsidR="00A10F23" w:rsidRPr="00F42799">
        <w:rPr>
          <w:rFonts w:asciiTheme="minorBidi" w:hAnsiTheme="minorBidi"/>
          <w:sz w:val="20"/>
          <w:szCs w:val="20"/>
        </w:rPr>
        <w:t>aspiring</w:t>
      </w:r>
      <w:r w:rsidRPr="00F42799">
        <w:rPr>
          <w:rFonts w:asciiTheme="minorBidi" w:hAnsiTheme="minorBidi"/>
          <w:sz w:val="20"/>
          <w:szCs w:val="20"/>
        </w:rPr>
        <w:t xml:space="preserve"> to utilize my strong organization skills and attention to details to support the financ</w:t>
      </w:r>
      <w:r w:rsidR="00FB5DBD" w:rsidRPr="00F42799">
        <w:rPr>
          <w:rFonts w:asciiTheme="minorBidi" w:hAnsiTheme="minorBidi"/>
          <w:sz w:val="20"/>
          <w:szCs w:val="20"/>
        </w:rPr>
        <w:t>e, accounting and procurement</w:t>
      </w:r>
      <w:r w:rsidRPr="00F42799">
        <w:rPr>
          <w:rFonts w:asciiTheme="minorBidi" w:hAnsiTheme="minorBidi"/>
          <w:sz w:val="20"/>
          <w:szCs w:val="20"/>
        </w:rPr>
        <w:t xml:space="preserve"> department</w:t>
      </w:r>
      <w:r w:rsidR="00FB5DBD" w:rsidRPr="00F42799">
        <w:rPr>
          <w:rFonts w:asciiTheme="minorBidi" w:hAnsiTheme="minorBidi"/>
          <w:sz w:val="20"/>
          <w:szCs w:val="20"/>
        </w:rPr>
        <w:t>.</w:t>
      </w:r>
    </w:p>
    <w:p w14:paraId="71EF7C1B" w14:textId="77777777" w:rsidR="004E1098" w:rsidRPr="00F42799" w:rsidRDefault="004E1098" w:rsidP="004E1098">
      <w:pPr>
        <w:spacing w:line="24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F42799">
        <w:rPr>
          <w:rFonts w:asciiTheme="minorBidi" w:hAnsiTheme="minorBidi"/>
          <w:b/>
          <w:bCs/>
          <w:sz w:val="20"/>
          <w:szCs w:val="20"/>
          <w:u w:val="single"/>
        </w:rPr>
        <w:t>COURSES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9351"/>
      </w:tblGrid>
      <w:tr w:rsidR="004E1098" w:rsidRPr="00F42799" w14:paraId="53BA1A10" w14:textId="77777777" w:rsidTr="00A10F23">
        <w:tc>
          <w:tcPr>
            <w:tcW w:w="1439" w:type="dxa"/>
          </w:tcPr>
          <w:p w14:paraId="0B790D13" w14:textId="77777777" w:rsidR="004E1098" w:rsidRPr="00F42799" w:rsidRDefault="004E1098" w:rsidP="0049777F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42799">
              <w:rPr>
                <w:rFonts w:asciiTheme="minorBidi" w:hAnsiTheme="minorBidi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9351" w:type="dxa"/>
          </w:tcPr>
          <w:p w14:paraId="3DF74FB8" w14:textId="0C8803DF" w:rsidR="004E1098" w:rsidRPr="00F42799" w:rsidRDefault="009D3881" w:rsidP="0049777F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Medical Billing and Coding</w:t>
            </w:r>
          </w:p>
        </w:tc>
      </w:tr>
      <w:tr w:rsidR="00A10F23" w:rsidRPr="00F42799" w14:paraId="3B7212D0" w14:textId="77777777" w:rsidTr="00A10F23">
        <w:tc>
          <w:tcPr>
            <w:tcW w:w="1439" w:type="dxa"/>
          </w:tcPr>
          <w:p w14:paraId="2586B7F3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3C4B9A7A" w14:textId="2D7C1B22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Managerial, Financial and Cost Accounting</w:t>
            </w:r>
          </w:p>
        </w:tc>
      </w:tr>
      <w:tr w:rsidR="00A10F23" w:rsidRPr="00F42799" w14:paraId="6D9504C0" w14:textId="77777777" w:rsidTr="00A10F23">
        <w:tc>
          <w:tcPr>
            <w:tcW w:w="1439" w:type="dxa"/>
          </w:tcPr>
          <w:p w14:paraId="22487CE5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42799">
              <w:rPr>
                <w:rFonts w:asciiTheme="minorBidi" w:hAnsiTheme="minorBid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9351" w:type="dxa"/>
          </w:tcPr>
          <w:p w14:paraId="51EC3408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 xml:space="preserve">Bookkeeping </w:t>
            </w:r>
          </w:p>
        </w:tc>
      </w:tr>
      <w:tr w:rsidR="00A10F23" w:rsidRPr="00F42799" w14:paraId="2832AD57" w14:textId="77777777" w:rsidTr="00A10F23">
        <w:tc>
          <w:tcPr>
            <w:tcW w:w="1439" w:type="dxa"/>
          </w:tcPr>
          <w:p w14:paraId="08E41E88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327406B9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QuickBooks</w:t>
            </w:r>
          </w:p>
        </w:tc>
      </w:tr>
      <w:tr w:rsidR="00A10F23" w:rsidRPr="00F42799" w14:paraId="0F79FB83" w14:textId="77777777" w:rsidTr="00A10F23">
        <w:tc>
          <w:tcPr>
            <w:tcW w:w="1439" w:type="dxa"/>
          </w:tcPr>
          <w:p w14:paraId="3B30BD0B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57D1320D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YMCA Before and After School Program</w:t>
            </w:r>
          </w:p>
        </w:tc>
      </w:tr>
      <w:tr w:rsidR="00A10F23" w:rsidRPr="00F42799" w14:paraId="3E8C39CC" w14:textId="77777777" w:rsidTr="00A10F23">
        <w:tc>
          <w:tcPr>
            <w:tcW w:w="1439" w:type="dxa"/>
          </w:tcPr>
          <w:p w14:paraId="55B27B73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3B36C0B9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 xml:space="preserve">Harassment Prevention </w:t>
            </w:r>
          </w:p>
        </w:tc>
      </w:tr>
      <w:tr w:rsidR="00A10F23" w:rsidRPr="00F42799" w14:paraId="5B3AA680" w14:textId="77777777" w:rsidTr="00A10F23">
        <w:tc>
          <w:tcPr>
            <w:tcW w:w="1439" w:type="dxa"/>
          </w:tcPr>
          <w:p w14:paraId="2492109E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12943825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Risk Management</w:t>
            </w:r>
          </w:p>
        </w:tc>
      </w:tr>
      <w:tr w:rsidR="00A10F23" w:rsidRPr="00F42799" w14:paraId="79EBF070" w14:textId="77777777" w:rsidTr="00A10F23">
        <w:tc>
          <w:tcPr>
            <w:tcW w:w="1439" w:type="dxa"/>
          </w:tcPr>
          <w:p w14:paraId="74126C24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01CB93A6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Social Media and Digital communications</w:t>
            </w:r>
          </w:p>
        </w:tc>
      </w:tr>
      <w:tr w:rsidR="00A10F23" w:rsidRPr="00F42799" w14:paraId="62DF7DC4" w14:textId="77777777" w:rsidTr="00A10F23">
        <w:tc>
          <w:tcPr>
            <w:tcW w:w="1439" w:type="dxa"/>
          </w:tcPr>
          <w:p w14:paraId="6B73EE2D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59851E12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Appropriate Touch</w:t>
            </w:r>
          </w:p>
        </w:tc>
      </w:tr>
      <w:tr w:rsidR="00A10F23" w:rsidRPr="00F42799" w14:paraId="1D28DE51" w14:textId="77777777" w:rsidTr="00A10F23">
        <w:tc>
          <w:tcPr>
            <w:tcW w:w="1439" w:type="dxa"/>
          </w:tcPr>
          <w:p w14:paraId="32E8B141" w14:textId="77777777" w:rsidR="00A10F23" w:rsidRPr="00F42799" w:rsidRDefault="00A10F23" w:rsidP="00A10F23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9351" w:type="dxa"/>
          </w:tcPr>
          <w:p w14:paraId="23E4D76B" w14:textId="77777777" w:rsidR="00A10F23" w:rsidRPr="00F42799" w:rsidRDefault="00A10F23" w:rsidP="00A10F23">
            <w:pPr>
              <w:rPr>
                <w:rFonts w:asciiTheme="minorBidi" w:hAnsiTheme="minorBidi"/>
                <w:sz w:val="20"/>
                <w:szCs w:val="20"/>
              </w:rPr>
            </w:pPr>
            <w:r w:rsidRPr="00F42799">
              <w:rPr>
                <w:rFonts w:asciiTheme="minorBidi" w:hAnsiTheme="minorBidi"/>
                <w:sz w:val="20"/>
                <w:szCs w:val="20"/>
              </w:rPr>
              <w:t>Child Sexual Abuse Prevention</w:t>
            </w:r>
          </w:p>
        </w:tc>
      </w:tr>
    </w:tbl>
    <w:p w14:paraId="43E596FA" w14:textId="77777777" w:rsidR="004E1098" w:rsidRPr="00F42799" w:rsidRDefault="004E1098" w:rsidP="004E1098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59DDCE95" w14:textId="77777777" w:rsidR="004E1098" w:rsidRPr="00F42799" w:rsidRDefault="004E1098" w:rsidP="004E1098">
      <w:pPr>
        <w:spacing w:line="24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F42799">
        <w:rPr>
          <w:rFonts w:asciiTheme="minorBidi" w:hAnsiTheme="minorBidi"/>
          <w:b/>
          <w:bCs/>
          <w:sz w:val="20"/>
          <w:szCs w:val="20"/>
          <w:u w:val="single"/>
        </w:rPr>
        <w:t>SKILLS AND QUALIFICATIONS</w:t>
      </w:r>
    </w:p>
    <w:p w14:paraId="2D4B1B32" w14:textId="30F68E94" w:rsidR="004E1098" w:rsidRPr="00F42799" w:rsidRDefault="004E1098" w:rsidP="004E1098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 xml:space="preserve">Time management                                                                     </w:t>
      </w:r>
      <w:r w:rsidR="003A7CC6">
        <w:rPr>
          <w:rFonts w:asciiTheme="minorBidi" w:hAnsiTheme="minorBidi"/>
          <w:sz w:val="20"/>
          <w:szCs w:val="20"/>
        </w:rPr>
        <w:t xml:space="preserve"> </w:t>
      </w:r>
      <w:r w:rsidRPr="00F42799">
        <w:rPr>
          <w:rFonts w:asciiTheme="minorBidi" w:hAnsiTheme="minorBidi"/>
          <w:sz w:val="20"/>
          <w:szCs w:val="20"/>
        </w:rPr>
        <w:t xml:space="preserve">     - Filling Documents                                                    </w:t>
      </w:r>
    </w:p>
    <w:p w14:paraId="355F2AAD" w14:textId="77777777" w:rsidR="004E1098" w:rsidRPr="00F42799" w:rsidRDefault="004E1098" w:rsidP="004E1098">
      <w:pPr>
        <w:pStyle w:val="ListParagraph"/>
        <w:numPr>
          <w:ilvl w:val="0"/>
          <w:numId w:val="2"/>
        </w:numPr>
        <w:tabs>
          <w:tab w:val="left" w:pos="6580"/>
        </w:tabs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>Problem solving</w:t>
      </w:r>
      <w:r w:rsidRPr="00F42799">
        <w:rPr>
          <w:rFonts w:asciiTheme="minorBidi" w:hAnsiTheme="minorBidi"/>
          <w:sz w:val="20"/>
          <w:szCs w:val="20"/>
        </w:rPr>
        <w:tab/>
        <w:t>- Accuracy, Attention to details</w:t>
      </w:r>
    </w:p>
    <w:p w14:paraId="1EF4FCB3" w14:textId="77777777" w:rsidR="004E1098" w:rsidRPr="00F42799" w:rsidRDefault="004E1098" w:rsidP="004E1098">
      <w:pPr>
        <w:pStyle w:val="ListParagraph"/>
        <w:numPr>
          <w:ilvl w:val="0"/>
          <w:numId w:val="2"/>
        </w:numPr>
        <w:tabs>
          <w:tab w:val="left" w:pos="6580"/>
        </w:tabs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>Data Entry</w:t>
      </w:r>
      <w:r w:rsidRPr="00F42799">
        <w:rPr>
          <w:rFonts w:asciiTheme="minorBidi" w:hAnsiTheme="minorBidi"/>
          <w:sz w:val="20"/>
          <w:szCs w:val="20"/>
        </w:rPr>
        <w:tab/>
        <w:t>- Handling pressure</w:t>
      </w:r>
    </w:p>
    <w:p w14:paraId="378F2E4D" w14:textId="77777777" w:rsidR="004E1098" w:rsidRPr="00F42799" w:rsidRDefault="004E1098" w:rsidP="004E1098">
      <w:pPr>
        <w:pStyle w:val="ListParagraph"/>
        <w:numPr>
          <w:ilvl w:val="0"/>
          <w:numId w:val="2"/>
        </w:numPr>
        <w:tabs>
          <w:tab w:val="left" w:pos="6580"/>
        </w:tabs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>Leadership</w:t>
      </w:r>
      <w:r w:rsidRPr="00F42799">
        <w:rPr>
          <w:rFonts w:asciiTheme="minorBidi" w:hAnsiTheme="minorBidi"/>
          <w:sz w:val="20"/>
          <w:szCs w:val="20"/>
        </w:rPr>
        <w:tab/>
        <w:t>- Maintaining Accounting Records</w:t>
      </w:r>
    </w:p>
    <w:p w14:paraId="0AF0208F" w14:textId="77777777" w:rsidR="004E1098" w:rsidRPr="00F42799" w:rsidRDefault="004E1098" w:rsidP="004E1098">
      <w:pPr>
        <w:pStyle w:val="ListParagraph"/>
        <w:numPr>
          <w:ilvl w:val="0"/>
          <w:numId w:val="2"/>
        </w:numPr>
        <w:tabs>
          <w:tab w:val="left" w:pos="6580"/>
        </w:tabs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>Ms. Office proficient</w:t>
      </w:r>
      <w:r w:rsidRPr="00F42799">
        <w:rPr>
          <w:rFonts w:asciiTheme="minorBidi" w:hAnsiTheme="minorBidi"/>
          <w:sz w:val="20"/>
          <w:szCs w:val="20"/>
        </w:rPr>
        <w:tab/>
        <w:t>- Quick Books</w:t>
      </w:r>
    </w:p>
    <w:p w14:paraId="391DC699" w14:textId="77777777" w:rsidR="004E1098" w:rsidRPr="00F42799" w:rsidRDefault="004E1098" w:rsidP="004E1098">
      <w:pPr>
        <w:pStyle w:val="ListParagraph"/>
        <w:numPr>
          <w:ilvl w:val="0"/>
          <w:numId w:val="2"/>
        </w:numPr>
        <w:tabs>
          <w:tab w:val="left" w:pos="6580"/>
        </w:tabs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sz w:val="20"/>
          <w:szCs w:val="20"/>
        </w:rPr>
        <w:t>Strong work Ethic</w:t>
      </w:r>
      <w:r w:rsidRPr="00F42799">
        <w:rPr>
          <w:rFonts w:asciiTheme="minorBidi" w:hAnsiTheme="minorBidi"/>
          <w:sz w:val="20"/>
          <w:szCs w:val="20"/>
        </w:rPr>
        <w:tab/>
        <w:t>- Organized</w:t>
      </w:r>
    </w:p>
    <w:p w14:paraId="46589B59" w14:textId="77777777" w:rsidR="004E1098" w:rsidRPr="00F42799" w:rsidRDefault="004E1098" w:rsidP="004E1098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</w:rPr>
      </w:pP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</w:rPr>
        <w:t>EDUCATION: </w:t>
      </w:r>
    </w:p>
    <w:p w14:paraId="504C6EE9" w14:textId="77777777" w:rsidR="004E1098" w:rsidRPr="00F42799" w:rsidRDefault="004E1098" w:rsidP="004E1098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> </w:t>
      </w:r>
    </w:p>
    <w:tbl>
      <w:tblPr>
        <w:tblW w:w="11700" w:type="dxa"/>
        <w:tblInd w:w="-252" w:type="dxa"/>
        <w:tblLook w:val="04A0" w:firstRow="1" w:lastRow="0" w:firstColumn="1" w:lastColumn="0" w:noHBand="0" w:noVBand="1"/>
      </w:tblPr>
      <w:tblGrid>
        <w:gridCol w:w="2700"/>
        <w:gridCol w:w="3870"/>
        <w:gridCol w:w="5130"/>
      </w:tblGrid>
      <w:tr w:rsidR="004E1098" w:rsidRPr="00F42799" w14:paraId="731C468B" w14:textId="77777777" w:rsidTr="0049777F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7C8B9" w14:textId="77777777" w:rsidR="004E1098" w:rsidRPr="00F42799" w:rsidRDefault="004E1098" w:rsidP="0049777F">
            <w:pPr>
              <w:spacing w:after="0" w:line="48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F42799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Date of Graduation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C2026" w14:textId="77777777" w:rsidR="004E1098" w:rsidRPr="00F42799" w:rsidRDefault="004E1098" w:rsidP="0049777F">
            <w:pPr>
              <w:spacing w:after="0" w:line="48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F42799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Name of Qualification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9A1B76" w14:textId="77777777" w:rsidR="004E1098" w:rsidRPr="00F42799" w:rsidRDefault="004E1098" w:rsidP="0049777F">
            <w:pPr>
              <w:spacing w:after="0" w:line="480" w:lineRule="auto"/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F42799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Institution</w:t>
            </w:r>
          </w:p>
        </w:tc>
      </w:tr>
      <w:tr w:rsidR="004E1098" w:rsidRPr="00F42799" w14:paraId="4B477EDC" w14:textId="77777777" w:rsidTr="0049777F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B4A0B" w14:textId="77777777" w:rsidR="004E1098" w:rsidRPr="00F42799" w:rsidRDefault="004E1098" w:rsidP="0049777F">
            <w:pPr>
              <w:spacing w:after="0" w:line="48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427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E45219" w14:textId="77777777" w:rsidR="004E1098" w:rsidRPr="00F42799" w:rsidRDefault="004E1098" w:rsidP="0049777F">
            <w:pPr>
              <w:spacing w:after="0" w:line="48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427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Bachelor of English commerce 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2E7B93" w14:textId="77777777" w:rsidR="004E1098" w:rsidRPr="00F42799" w:rsidRDefault="004E1098" w:rsidP="0049777F">
            <w:pPr>
              <w:spacing w:after="0" w:line="48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F427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Faculty of commerce, Ain Shams University</w:t>
            </w:r>
          </w:p>
        </w:tc>
      </w:tr>
    </w:tbl>
    <w:p w14:paraId="51A08AB8" w14:textId="77777777" w:rsidR="009D3881" w:rsidRPr="00F42799" w:rsidRDefault="009D3881" w:rsidP="00A10F23">
      <w:pPr>
        <w:tabs>
          <w:tab w:val="left" w:pos="6580"/>
        </w:tabs>
        <w:spacing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14:paraId="1DAD44A8" w14:textId="0DE9F07B" w:rsidR="004E1098" w:rsidRDefault="004E1098" w:rsidP="00A10F23">
      <w:pPr>
        <w:tabs>
          <w:tab w:val="left" w:pos="6580"/>
        </w:tabs>
        <w:spacing w:line="240" w:lineRule="auto"/>
        <w:jc w:val="center"/>
        <w:rPr>
          <w:rFonts w:asciiTheme="minorBidi" w:hAnsiTheme="minorBidi"/>
          <w:b/>
          <w:bCs/>
          <w:sz w:val="20"/>
          <w:szCs w:val="20"/>
          <w:u w:val="single"/>
        </w:rPr>
      </w:pPr>
      <w:r w:rsidRPr="00EA6784">
        <w:rPr>
          <w:rFonts w:asciiTheme="minorBidi" w:hAnsiTheme="minorBidi"/>
          <w:b/>
          <w:bCs/>
          <w:sz w:val="20"/>
          <w:szCs w:val="20"/>
          <w:u w:val="single"/>
        </w:rPr>
        <w:t>PROFESSIONAL EXPERIENCE</w:t>
      </w:r>
    </w:p>
    <w:p w14:paraId="62BB5E25" w14:textId="5FD49012" w:rsidR="00B5532B" w:rsidRPr="00B5532B" w:rsidRDefault="00B5532B" w:rsidP="00B5532B">
      <w:p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B5532B">
        <w:rPr>
          <w:rFonts w:asciiTheme="minorBidi" w:hAnsiTheme="minorBidi"/>
          <w:b/>
          <w:bCs/>
          <w:sz w:val="20"/>
          <w:szCs w:val="20"/>
        </w:rPr>
        <w:t>Unitemp</w:t>
      </w:r>
      <w:proofErr w:type="spellEnd"/>
      <w:r w:rsidRPr="00B5532B"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March-June 2022</w:t>
      </w:r>
    </w:p>
    <w:p w14:paraId="53D9372A" w14:textId="70F894D6" w:rsidR="00B5532B" w:rsidRPr="00B5532B" w:rsidRDefault="00B5532B" w:rsidP="00B5532B">
      <w:p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B5532B">
        <w:rPr>
          <w:rFonts w:asciiTheme="minorBidi" w:hAnsiTheme="minorBidi"/>
          <w:b/>
          <w:bCs/>
          <w:sz w:val="20"/>
          <w:szCs w:val="20"/>
        </w:rPr>
        <w:t>Pdsition</w:t>
      </w:r>
      <w:proofErr w:type="spellEnd"/>
      <w:r w:rsidRPr="00B5532B">
        <w:rPr>
          <w:rFonts w:asciiTheme="minorBidi" w:hAnsiTheme="minorBidi"/>
          <w:b/>
          <w:bCs/>
          <w:sz w:val="20"/>
          <w:szCs w:val="20"/>
        </w:rPr>
        <w:t xml:space="preserve"> Title: Accounting </w:t>
      </w:r>
      <w:r>
        <w:rPr>
          <w:rFonts w:asciiTheme="minorBidi" w:hAnsiTheme="minorBidi"/>
          <w:b/>
          <w:bCs/>
          <w:sz w:val="20"/>
          <w:szCs w:val="20"/>
        </w:rPr>
        <w:t>“</w:t>
      </w:r>
      <w:r w:rsidRPr="00B5532B">
        <w:rPr>
          <w:rFonts w:asciiTheme="minorBidi" w:hAnsiTheme="minorBidi"/>
          <w:b/>
          <w:bCs/>
          <w:sz w:val="20"/>
          <w:szCs w:val="20"/>
        </w:rPr>
        <w:t>Payroll Specialist</w:t>
      </w:r>
      <w:r>
        <w:rPr>
          <w:rFonts w:asciiTheme="minorBidi" w:hAnsiTheme="minorBidi"/>
          <w:b/>
          <w:bCs/>
          <w:sz w:val="20"/>
          <w:szCs w:val="20"/>
        </w:rPr>
        <w:t>”</w:t>
      </w:r>
    </w:p>
    <w:p w14:paraId="4854B2BF" w14:textId="07AC4643" w:rsidR="00B5532B" w:rsidRDefault="00B5532B" w:rsidP="00B5532B">
      <w:pPr>
        <w:pStyle w:val="ListParagraph"/>
        <w:numPr>
          <w:ilvl w:val="0"/>
          <w:numId w:val="2"/>
        </w:num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Collect weekly timesheets</w:t>
      </w:r>
      <w:r w:rsidR="00325DA5">
        <w:rPr>
          <w:rFonts w:asciiTheme="minorBidi" w:hAnsiTheme="minorBidi"/>
          <w:b/>
          <w:bCs/>
          <w:sz w:val="20"/>
          <w:szCs w:val="20"/>
        </w:rPr>
        <w:t>.</w:t>
      </w:r>
    </w:p>
    <w:p w14:paraId="77102153" w14:textId="05026FE5" w:rsidR="00325DA5" w:rsidRDefault="00325DA5" w:rsidP="00B5532B">
      <w:pPr>
        <w:pStyle w:val="ListParagraph"/>
        <w:numPr>
          <w:ilvl w:val="0"/>
          <w:numId w:val="2"/>
        </w:num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Calculate bonuses and allowances.</w:t>
      </w:r>
    </w:p>
    <w:p w14:paraId="5472A11A" w14:textId="77777777" w:rsidR="00325DA5" w:rsidRDefault="00325DA5" w:rsidP="00B5532B">
      <w:pPr>
        <w:pStyle w:val="ListParagraph"/>
        <w:numPr>
          <w:ilvl w:val="0"/>
          <w:numId w:val="2"/>
        </w:num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Prepare employees’ compensation by the end of each week using payroll software.</w:t>
      </w:r>
    </w:p>
    <w:p w14:paraId="35D6DDED" w14:textId="77777777" w:rsidR="00325DA5" w:rsidRDefault="00325DA5" w:rsidP="00B5532B">
      <w:pPr>
        <w:pStyle w:val="ListParagraph"/>
        <w:numPr>
          <w:ilvl w:val="0"/>
          <w:numId w:val="2"/>
        </w:num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Schedule bank payments or hand out paychecks directly to employees.</w:t>
      </w:r>
    </w:p>
    <w:p w14:paraId="29BA863F" w14:textId="77777777" w:rsidR="00325DA5" w:rsidRDefault="00325DA5" w:rsidP="00B5532B">
      <w:pPr>
        <w:pStyle w:val="ListParagraph"/>
        <w:numPr>
          <w:ilvl w:val="0"/>
          <w:numId w:val="2"/>
        </w:num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Distribute payment statements </w:t>
      </w:r>
    </w:p>
    <w:p w14:paraId="498B57E4" w14:textId="6EB3DDE3" w:rsidR="00325DA5" w:rsidRDefault="00325DA5" w:rsidP="00B5532B">
      <w:pPr>
        <w:pStyle w:val="ListParagraph"/>
        <w:numPr>
          <w:ilvl w:val="0"/>
          <w:numId w:val="2"/>
        </w:num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Calculate employees’ garnishments, health </w:t>
      </w:r>
      <w:proofErr w:type="spellStart"/>
      <w:proofErr w:type="gramStart"/>
      <w:r>
        <w:rPr>
          <w:rFonts w:asciiTheme="minorBidi" w:hAnsiTheme="minorBidi"/>
          <w:b/>
          <w:bCs/>
          <w:sz w:val="20"/>
          <w:szCs w:val="20"/>
        </w:rPr>
        <w:t>insurance,etc</w:t>
      </w:r>
      <w:proofErr w:type="spellEnd"/>
      <w:proofErr w:type="gramEnd"/>
    </w:p>
    <w:p w14:paraId="05543EAF" w14:textId="77777777" w:rsidR="00325DA5" w:rsidRPr="00325DA5" w:rsidRDefault="00325DA5" w:rsidP="00325DA5">
      <w:p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0A80AE5A" w14:textId="4E84014F" w:rsidR="009C02E0" w:rsidRDefault="009C02E0" w:rsidP="00974E0E">
      <w:pPr>
        <w:tabs>
          <w:tab w:val="left" w:pos="6580"/>
          <w:tab w:val="left" w:pos="8880"/>
        </w:tabs>
        <w:spacing w:line="240" w:lineRule="auto"/>
        <w:jc w:val="right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</w:t>
      </w:r>
      <w:r w:rsidR="00974E0E">
        <w:rPr>
          <w:rFonts w:asciiTheme="minorBidi" w:hAnsiTheme="minorBidi"/>
          <w:b/>
          <w:bCs/>
          <w:sz w:val="20"/>
          <w:szCs w:val="20"/>
        </w:rPr>
        <w:t xml:space="preserve">                                 </w:t>
      </w:r>
      <w:r>
        <w:rPr>
          <w:rFonts w:asciiTheme="minorBidi" w:hAnsiTheme="minorBidi"/>
          <w:b/>
          <w:bCs/>
          <w:sz w:val="20"/>
          <w:szCs w:val="20"/>
        </w:rPr>
        <w:t xml:space="preserve">    2021</w:t>
      </w:r>
      <w:r w:rsidR="00B5532B">
        <w:rPr>
          <w:rFonts w:asciiTheme="minorBidi" w:hAnsiTheme="minorBidi"/>
          <w:b/>
          <w:bCs/>
          <w:sz w:val="20"/>
          <w:szCs w:val="20"/>
        </w:rPr>
        <w:t>-2022</w:t>
      </w:r>
    </w:p>
    <w:p w14:paraId="2A0A0B90" w14:textId="4411143F" w:rsidR="009C02E0" w:rsidRDefault="009C02E0" w:rsidP="009C02E0">
      <w:p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sz w:val="20"/>
          <w:szCs w:val="20"/>
        </w:rPr>
        <w:t>Trougal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        </w:t>
      </w:r>
    </w:p>
    <w:p w14:paraId="48734AF0" w14:textId="20D44495" w:rsidR="009C02E0" w:rsidRDefault="009C02E0" w:rsidP="009C02E0">
      <w:p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Position Title: Accountant </w:t>
      </w:r>
      <w:r w:rsidR="00C903E3">
        <w:rPr>
          <w:rFonts w:asciiTheme="minorBidi" w:hAnsiTheme="minorBidi"/>
          <w:b/>
          <w:bCs/>
          <w:sz w:val="20"/>
          <w:szCs w:val="20"/>
        </w:rPr>
        <w:t>Assistant</w:t>
      </w:r>
    </w:p>
    <w:p w14:paraId="3B5C16A8" w14:textId="0339771E" w:rsidR="009C02E0" w:rsidRDefault="009C02E0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Assist Accountants and other financial professionals with creating and editing financial documents.</w:t>
      </w:r>
    </w:p>
    <w:p w14:paraId="117A64C2" w14:textId="7583EEF2" w:rsidR="009C02E0" w:rsidRDefault="009C02E0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Organize the bookkeeping processes of the company.</w:t>
      </w:r>
    </w:p>
    <w:p w14:paraId="6172B252" w14:textId="5A96328E" w:rsidR="00974E0E" w:rsidRDefault="00974E0E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Manage accounts payable using accounting software and other programs.</w:t>
      </w:r>
    </w:p>
    <w:p w14:paraId="4F1E6892" w14:textId="72553E16" w:rsidR="00974E0E" w:rsidRDefault="00974E0E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Ensuring bills and payrolls are paid in a timely and accurate manner.</w:t>
      </w:r>
    </w:p>
    <w:p w14:paraId="54E5A356" w14:textId="16DE6A0E" w:rsidR="009C02E0" w:rsidRDefault="009C02E0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Evaluate financial budget and track expenses.</w:t>
      </w:r>
    </w:p>
    <w:p w14:paraId="1F431871" w14:textId="6D9755FA" w:rsidR="009C02E0" w:rsidRDefault="009C02E0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Draft and report financial presentations.</w:t>
      </w:r>
    </w:p>
    <w:p w14:paraId="61CA4F2E" w14:textId="48ED8D65" w:rsidR="009C02E0" w:rsidRDefault="009C02E0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 xml:space="preserve">Reconcile financial </w:t>
      </w:r>
      <w:r w:rsidR="00C903E3">
        <w:rPr>
          <w:rFonts w:asciiTheme="minorBidi" w:eastAsia="Times New Roman" w:hAnsiTheme="minorBidi"/>
          <w:color w:val="000000"/>
          <w:sz w:val="20"/>
          <w:szCs w:val="20"/>
        </w:rPr>
        <w:t>books including incoming and outgoing funds.</w:t>
      </w:r>
    </w:p>
    <w:p w14:paraId="5C564018" w14:textId="29F4F8A1" w:rsidR="00974E0E" w:rsidRDefault="00974E0E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Auditing payroll.</w:t>
      </w:r>
    </w:p>
    <w:p w14:paraId="35F2FAA7" w14:textId="29A63175" w:rsidR="00CC6BBC" w:rsidRDefault="00CC6BBC" w:rsidP="009C02E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Matching invoices payments.</w:t>
      </w:r>
    </w:p>
    <w:p w14:paraId="6CADCEBE" w14:textId="77777777" w:rsidR="00C903E3" w:rsidRPr="00C903E3" w:rsidRDefault="00C903E3" w:rsidP="00C903E3">
      <w:pPr>
        <w:spacing w:after="0" w:line="240" w:lineRule="auto"/>
        <w:ind w:left="360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103869D9" w14:textId="7B768C1B" w:rsidR="00C903E3" w:rsidRDefault="00C903E3" w:rsidP="00974E0E">
      <w:pPr>
        <w:pBdr>
          <w:top w:val="thinThickSmallGap" w:sz="24" w:space="1" w:color="auto"/>
        </w:pBdr>
        <w:tabs>
          <w:tab w:val="left" w:pos="9460"/>
        </w:tabs>
        <w:spacing w:line="240" w:lineRule="auto"/>
        <w:jc w:val="right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974E0E">
        <w:rPr>
          <w:rFonts w:asciiTheme="minorBidi" w:hAnsiTheme="minorBidi"/>
          <w:b/>
          <w:bCs/>
          <w:sz w:val="20"/>
          <w:szCs w:val="20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0"/>
        </w:rPr>
        <w:t xml:space="preserve"> 2020</w:t>
      </w:r>
      <w:r w:rsidR="00B5532B">
        <w:rPr>
          <w:rFonts w:asciiTheme="minorBidi" w:hAnsiTheme="minorBidi"/>
          <w:b/>
          <w:bCs/>
          <w:sz w:val="20"/>
          <w:szCs w:val="20"/>
        </w:rPr>
        <w:t>-2022</w:t>
      </w:r>
    </w:p>
    <w:p w14:paraId="6C495B16" w14:textId="595181D2" w:rsidR="00C903E3" w:rsidRPr="00C903E3" w:rsidRDefault="00C903E3" w:rsidP="00FB5DBD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C903E3">
        <w:rPr>
          <w:rFonts w:asciiTheme="minorBidi" w:hAnsiTheme="minorBidi"/>
          <w:b/>
          <w:bCs/>
          <w:sz w:val="20"/>
          <w:szCs w:val="20"/>
        </w:rPr>
        <w:t>Balomy</w:t>
      </w:r>
      <w:proofErr w:type="spellEnd"/>
      <w:r w:rsidRPr="00C903E3">
        <w:rPr>
          <w:rFonts w:asciiTheme="minorBidi" w:hAnsiTheme="minorBidi"/>
          <w:b/>
          <w:bCs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                        </w:t>
      </w:r>
    </w:p>
    <w:p w14:paraId="5939E94E" w14:textId="20EEF1F0" w:rsidR="00C903E3" w:rsidRDefault="00C903E3" w:rsidP="00C903E3">
      <w:pPr>
        <w:tabs>
          <w:tab w:val="left" w:pos="6580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Position Title: Bookkeeper</w:t>
      </w:r>
    </w:p>
    <w:p w14:paraId="05017E8C" w14:textId="46C433A0" w:rsidR="00C903E3" w:rsidRDefault="00C903E3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Documenting transaction details.</w:t>
      </w:r>
    </w:p>
    <w:p w14:paraId="6FFD4F46" w14:textId="203D7CAA" w:rsidR="00C903E3" w:rsidRDefault="00C903E3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Putting together financial reports.</w:t>
      </w:r>
    </w:p>
    <w:p w14:paraId="71E45BD9" w14:textId="54375637" w:rsidR="00C903E3" w:rsidRDefault="00C903E3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Fact-checking accounting details.</w:t>
      </w:r>
    </w:p>
    <w:p w14:paraId="69F3572A" w14:textId="1F59A2AF" w:rsidR="00C903E3" w:rsidRDefault="00C903E3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Notify senior staff of any accounting errors.</w:t>
      </w:r>
    </w:p>
    <w:p w14:paraId="4CC2D104" w14:textId="204FE415" w:rsidR="00C903E3" w:rsidRDefault="00C903E3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Recording financial transactions.</w:t>
      </w:r>
    </w:p>
    <w:p w14:paraId="41389C24" w14:textId="6EEA02B3" w:rsidR="00C903E3" w:rsidRDefault="00C903E3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Tracking payroll data.</w:t>
      </w:r>
    </w:p>
    <w:p w14:paraId="37FA36A2" w14:textId="26DFCA01" w:rsidR="00974E0E" w:rsidRDefault="00974E0E" w:rsidP="00974E0E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Comparing purchase orders, prices, terms of payment and other charges.</w:t>
      </w:r>
    </w:p>
    <w:p w14:paraId="2276770E" w14:textId="1A0BFFC4" w:rsidR="00974E0E" w:rsidRDefault="00974E0E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Collect payment from customers and accurately record it into the system.</w:t>
      </w:r>
    </w:p>
    <w:p w14:paraId="595FC3C4" w14:textId="61020DFF" w:rsidR="00974E0E" w:rsidRDefault="00974E0E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Manage Accounts receivable using QuickBooks.</w:t>
      </w:r>
    </w:p>
    <w:p w14:paraId="35BB2457" w14:textId="5FDA9E91" w:rsidR="00974E0E" w:rsidRDefault="00974E0E" w:rsidP="00C903E3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Communicate with clients and customers to request delayed payments.</w:t>
      </w:r>
    </w:p>
    <w:p w14:paraId="7397F6B2" w14:textId="77777777" w:rsidR="00C903E3" w:rsidRPr="00C903E3" w:rsidRDefault="00C903E3" w:rsidP="00C903E3">
      <w:pPr>
        <w:pStyle w:val="ListParagraph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35240DB5" w14:textId="5FCC8C11" w:rsidR="00C903E3" w:rsidRDefault="00A84F22" w:rsidP="00A84F22">
      <w:pPr>
        <w:pBdr>
          <w:top w:val="thinThickSmallGap" w:sz="24" w:space="1" w:color="auto"/>
        </w:pBdr>
        <w:tabs>
          <w:tab w:val="left" w:pos="9752"/>
        </w:tabs>
        <w:spacing w:line="240" w:lineRule="auto"/>
        <w:jc w:val="right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2020</w:t>
      </w:r>
    </w:p>
    <w:p w14:paraId="262F750B" w14:textId="63613BFB" w:rsidR="00FB5DBD" w:rsidRPr="00F42799" w:rsidRDefault="00FB5DBD" w:rsidP="00974E0E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 xml:space="preserve">Medical </w:t>
      </w:r>
      <w:r w:rsidR="00031694" w:rsidRPr="00F42799">
        <w:rPr>
          <w:rFonts w:asciiTheme="minorBidi" w:hAnsiTheme="minorBidi"/>
          <w:b/>
          <w:bCs/>
          <w:sz w:val="20"/>
          <w:szCs w:val="20"/>
        </w:rPr>
        <w:t>Billing and Coding course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                         </w:t>
      </w:r>
      <w:r w:rsidR="00F42799" w:rsidRPr="00F42799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</w:t>
      </w:r>
      <w:r w:rsidR="003A7CC6">
        <w:rPr>
          <w:rFonts w:asciiTheme="minorBidi" w:hAnsiTheme="minorBidi"/>
          <w:b/>
          <w:bCs/>
          <w:sz w:val="20"/>
          <w:szCs w:val="20"/>
        </w:rPr>
        <w:t xml:space="preserve">              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  </w:t>
      </w:r>
      <w:r w:rsidR="00A84F22">
        <w:rPr>
          <w:rFonts w:asciiTheme="minorBidi" w:hAnsiTheme="minorBidi"/>
          <w:b/>
          <w:bCs/>
          <w:sz w:val="20"/>
          <w:szCs w:val="20"/>
        </w:rPr>
        <w:t xml:space="preserve">                   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 </w:t>
      </w:r>
      <w:r w:rsidR="005F244D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</w:t>
      </w:r>
    </w:p>
    <w:p w14:paraId="2D21FDF9" w14:textId="4E54F382" w:rsidR="00FB5DBD" w:rsidRPr="00F42799" w:rsidRDefault="00895B4F" w:rsidP="00FB5DB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</w:rPr>
        <w:t>Full time a</w:t>
      </w:r>
      <w:r w:rsidR="00031694" w:rsidRPr="00F42799">
        <w:rPr>
          <w:rFonts w:asciiTheme="minorBidi" w:eastAsia="Times New Roman" w:hAnsiTheme="minorBidi"/>
          <w:color w:val="000000"/>
          <w:sz w:val="20"/>
          <w:szCs w:val="20"/>
        </w:rPr>
        <w:t>ttend</w:t>
      </w:r>
      <w:r>
        <w:rPr>
          <w:rFonts w:asciiTheme="minorBidi" w:eastAsia="Times New Roman" w:hAnsiTheme="minorBidi"/>
          <w:color w:val="000000"/>
          <w:sz w:val="20"/>
          <w:szCs w:val="20"/>
        </w:rPr>
        <w:t>ing</w:t>
      </w:r>
      <w:r w:rsidR="00031694"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 medical billing and coding course at AAPC</w:t>
      </w:r>
      <w:r w:rsidR="00FB5DBD" w:rsidRPr="00F42799">
        <w:rPr>
          <w:rFonts w:asciiTheme="minorBidi" w:eastAsia="Times New Roman" w:hAnsiTheme="minorBidi"/>
          <w:color w:val="000000"/>
          <w:sz w:val="20"/>
          <w:szCs w:val="20"/>
        </w:rPr>
        <w:t>.</w:t>
      </w:r>
    </w:p>
    <w:p w14:paraId="18065CC2" w14:textId="51ABFF51" w:rsidR="00031694" w:rsidRDefault="00031694" w:rsidP="00FB5DB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>Preparing for exam certification of “Certified Professional Biller (CPB)”.</w:t>
      </w:r>
    </w:p>
    <w:p w14:paraId="4E6E977F" w14:textId="69B01CD0" w:rsidR="00BA53E8" w:rsidRDefault="00BA53E8" w:rsidP="00BA53E8">
      <w:p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244E46FC" w14:textId="6A05E8D7" w:rsidR="00BA53E8" w:rsidRDefault="00BA53E8" w:rsidP="00BA53E8">
      <w:p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375D5F0F" w14:textId="77777777" w:rsidR="00BA53E8" w:rsidRPr="00BA53E8" w:rsidRDefault="00BA53E8" w:rsidP="00BA53E8">
      <w:p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72ED845A" w14:textId="77777777" w:rsidR="00FB5DBD" w:rsidRPr="00F42799" w:rsidRDefault="00FB5DBD" w:rsidP="004E1098">
      <w:pPr>
        <w:tabs>
          <w:tab w:val="left" w:pos="6580"/>
        </w:tabs>
        <w:spacing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14:paraId="024955F4" w14:textId="2607CC9C" w:rsidR="00BA53E8" w:rsidRDefault="00A84F22" w:rsidP="00A84F22">
      <w:pPr>
        <w:pBdr>
          <w:top w:val="thinThickSmallGap" w:sz="24" w:space="1" w:color="auto"/>
        </w:pBdr>
        <w:tabs>
          <w:tab w:val="left" w:pos="9752"/>
        </w:tabs>
        <w:spacing w:line="240" w:lineRule="auto"/>
        <w:jc w:val="right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2017-2020</w:t>
      </w:r>
    </w:p>
    <w:p w14:paraId="1B2FA4D8" w14:textId="6966C105" w:rsidR="004E1098" w:rsidRPr="00F42799" w:rsidRDefault="004E1098" w:rsidP="00913A0F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 xml:space="preserve">Panel learning center                                                                                         </w:t>
      </w:r>
      <w:r w:rsidR="003A7CC6">
        <w:rPr>
          <w:rFonts w:asciiTheme="minorBidi" w:hAnsiTheme="minorBidi"/>
          <w:b/>
          <w:bCs/>
          <w:sz w:val="20"/>
          <w:szCs w:val="20"/>
        </w:rPr>
        <w:t xml:space="preserve">                         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            </w:t>
      </w:r>
      <w:r w:rsidR="00F10C4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F42799">
        <w:rPr>
          <w:rFonts w:asciiTheme="minorBidi" w:hAnsiTheme="minorBidi"/>
          <w:b/>
          <w:bCs/>
          <w:sz w:val="20"/>
          <w:szCs w:val="20"/>
        </w:rPr>
        <w:t xml:space="preserve">   </w:t>
      </w:r>
    </w:p>
    <w:p w14:paraId="0DC84D1D" w14:textId="05825466" w:rsidR="004E1098" w:rsidRPr="00F42799" w:rsidRDefault="004E1098" w:rsidP="004E1098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Position title: </w:t>
      </w:r>
      <w:r w:rsidR="00FB5DBD" w:rsidRPr="00F42799">
        <w:rPr>
          <w:rFonts w:asciiTheme="minorBidi" w:eastAsia="Times New Roman" w:hAnsiTheme="minorBidi"/>
          <w:sz w:val="20"/>
          <w:szCs w:val="20"/>
        </w:rPr>
        <w:t>Middle school group leader</w:t>
      </w:r>
    </w:p>
    <w:p w14:paraId="5842FE57" w14:textId="77777777" w:rsidR="004E1098" w:rsidRPr="00F42799" w:rsidRDefault="004E1098" w:rsidP="004E1098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Responsibilities</w:t>
      </w:r>
      <w:r w:rsidRPr="00F42799">
        <w:rPr>
          <w:rFonts w:asciiTheme="minorBidi" w:eastAsia="Times New Roman" w:hAnsiTheme="minorBidi"/>
          <w:sz w:val="20"/>
          <w:szCs w:val="20"/>
        </w:rPr>
        <w:t xml:space="preserve">: </w:t>
      </w:r>
    </w:p>
    <w:p w14:paraId="1D244146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>Create student engagement; integrate technology as an instructional tool.</w:t>
      </w:r>
    </w:p>
    <w:p w14:paraId="12E8E2F7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>Interactive teaching / learning, instruct students through lectures, discussions, group activities and demonstrations.</w:t>
      </w:r>
    </w:p>
    <w:p w14:paraId="0B57CA9E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>Provide one-on-one attention to students, while maintaining overall focus on the entire group.</w:t>
      </w:r>
    </w:p>
    <w:p w14:paraId="4204BB4E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Effectively work with parents, meet with other teachers as part of staff training sessions to share ideas, learn new techniques, develop strategies to incorporate curriculum. </w:t>
      </w:r>
    </w:p>
    <w:p w14:paraId="6EEA6571" w14:textId="4F208D3D" w:rsidR="00325DA5" w:rsidRPr="00325DA5" w:rsidRDefault="004E1098" w:rsidP="00325DA5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>Motivating students.</w:t>
      </w:r>
    </w:p>
    <w:p w14:paraId="72C927CA" w14:textId="77777777" w:rsidR="004E1098" w:rsidRPr="00F42799" w:rsidRDefault="004E1098" w:rsidP="004E1098">
      <w:pPr>
        <w:pStyle w:val="ListParagraph"/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134B96D2" w14:textId="77777777" w:rsidR="00325DA5" w:rsidRDefault="00325DA5" w:rsidP="00A84F22">
      <w:pPr>
        <w:pStyle w:val="ListParagraph"/>
        <w:pBdr>
          <w:top w:val="thinThickSmallGap" w:sz="24" w:space="1" w:color="auto"/>
        </w:pBdr>
        <w:spacing w:after="0"/>
        <w:ind w:hanging="720"/>
        <w:jc w:val="right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</w:p>
    <w:p w14:paraId="2415D969" w14:textId="2ED743AA" w:rsidR="00BA53E8" w:rsidRDefault="00A84F22" w:rsidP="00A84F22">
      <w:pPr>
        <w:pStyle w:val="ListParagraph"/>
        <w:pBdr>
          <w:top w:val="thinThickSmallGap" w:sz="24" w:space="1" w:color="auto"/>
        </w:pBdr>
        <w:spacing w:after="0"/>
        <w:ind w:hanging="720"/>
        <w:jc w:val="right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lastRenderedPageBreak/>
        <w:t>2018-2019</w:t>
      </w:r>
    </w:p>
    <w:p w14:paraId="2A08657F" w14:textId="4DD6D84B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0"/>
        <w:ind w:hanging="720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NUI School                                                                    </w:t>
      </w:r>
      <w:r w:rsidR="003A7CC6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                    </w:t>
      </w: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                                      </w:t>
      </w:r>
      <w:r w:rsidR="005F244D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</w:t>
      </w: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                  </w:t>
      </w:r>
      <w:r w:rsidR="005F244D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 </w:t>
      </w: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 xml:space="preserve"> </w:t>
      </w:r>
    </w:p>
    <w:p w14:paraId="3ECB58B3" w14:textId="461AC3DE" w:rsidR="004E1098" w:rsidRPr="00F42799" w:rsidRDefault="004E1098" w:rsidP="004E1098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Position title: </w:t>
      </w:r>
      <w:r w:rsidRPr="00F42799">
        <w:rPr>
          <w:rFonts w:asciiTheme="minorBidi" w:eastAsia="Times New Roman" w:hAnsiTheme="minorBidi"/>
          <w:sz w:val="20"/>
          <w:szCs w:val="20"/>
        </w:rPr>
        <w:t xml:space="preserve">Middle School </w:t>
      </w:r>
      <w:r w:rsidR="00CA7949" w:rsidRPr="00F42799">
        <w:rPr>
          <w:rFonts w:asciiTheme="minorBidi" w:eastAsia="Times New Roman" w:hAnsiTheme="minorBidi"/>
          <w:sz w:val="20"/>
          <w:szCs w:val="20"/>
        </w:rPr>
        <w:t>Assistant</w:t>
      </w:r>
      <w:r w:rsidRPr="00F42799">
        <w:rPr>
          <w:rFonts w:asciiTheme="minorBidi" w:eastAsia="Times New Roman" w:hAnsiTheme="minorBidi"/>
          <w:sz w:val="20"/>
          <w:szCs w:val="20"/>
        </w:rPr>
        <w:t xml:space="preserve"> Teacher</w:t>
      </w:r>
    </w:p>
    <w:p w14:paraId="1A16AA6A" w14:textId="77777777" w:rsidR="004E1098" w:rsidRPr="00F42799" w:rsidRDefault="004E1098" w:rsidP="004E1098">
      <w:pPr>
        <w:pBdr>
          <w:top w:val="thinThickSmallGap" w:sz="24" w:space="1" w:color="auto"/>
        </w:pBdr>
        <w:tabs>
          <w:tab w:val="left" w:pos="9752"/>
        </w:tabs>
        <w:spacing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Responsibilities</w:t>
      </w:r>
      <w:r w:rsidRPr="00F42799">
        <w:rPr>
          <w:rFonts w:asciiTheme="minorBidi" w:eastAsia="Times New Roman" w:hAnsiTheme="minorBidi"/>
          <w:sz w:val="20"/>
          <w:szCs w:val="20"/>
        </w:rPr>
        <w:t xml:space="preserve">: </w:t>
      </w:r>
    </w:p>
    <w:p w14:paraId="729460BF" w14:textId="071EEC2B" w:rsidR="004E1098" w:rsidRPr="00F42799" w:rsidRDefault="00CA7949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Assist middle school students</w:t>
      </w:r>
      <w:r w:rsidR="004E1098" w:rsidRPr="00F42799">
        <w:rPr>
          <w:rFonts w:asciiTheme="minorBidi" w:eastAsia="Times New Roman" w:hAnsiTheme="minorBidi"/>
          <w:sz w:val="20"/>
          <w:szCs w:val="20"/>
        </w:rPr>
        <w:t xml:space="preserve"> learning </w:t>
      </w:r>
      <w:r w:rsidRPr="00F42799">
        <w:rPr>
          <w:rFonts w:asciiTheme="minorBidi" w:eastAsia="Times New Roman" w:hAnsiTheme="minorBidi"/>
          <w:sz w:val="20"/>
          <w:szCs w:val="20"/>
        </w:rPr>
        <w:t>foreign</w:t>
      </w:r>
      <w:r w:rsidR="004E1098" w:rsidRPr="00F42799">
        <w:rPr>
          <w:rFonts w:asciiTheme="minorBidi" w:eastAsia="Times New Roman" w:hAnsiTheme="minorBidi"/>
          <w:sz w:val="20"/>
          <w:szCs w:val="20"/>
        </w:rPr>
        <w:t xml:space="preserve"> language</w:t>
      </w:r>
      <w:r w:rsidRPr="00F42799">
        <w:rPr>
          <w:rFonts w:asciiTheme="minorBidi" w:eastAsia="Times New Roman" w:hAnsiTheme="minorBidi"/>
          <w:sz w:val="20"/>
          <w:szCs w:val="20"/>
        </w:rPr>
        <w:t>s</w:t>
      </w:r>
      <w:r w:rsidR="004E1098" w:rsidRPr="00F42799">
        <w:rPr>
          <w:rFonts w:asciiTheme="minorBidi" w:eastAsia="Times New Roman" w:hAnsiTheme="minorBidi"/>
          <w:sz w:val="20"/>
          <w:szCs w:val="20"/>
        </w:rPr>
        <w:t xml:space="preserve">. </w:t>
      </w:r>
    </w:p>
    <w:p w14:paraId="41508116" w14:textId="6F27CE17" w:rsidR="004E1098" w:rsidRPr="00F42799" w:rsidRDefault="00CA7949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Develop students’ language skills</w:t>
      </w:r>
      <w:r w:rsidR="004E1098" w:rsidRPr="00F42799">
        <w:rPr>
          <w:rFonts w:asciiTheme="minorBidi" w:eastAsia="Times New Roman" w:hAnsiTheme="minorBidi"/>
          <w:sz w:val="20"/>
          <w:szCs w:val="20"/>
        </w:rPr>
        <w:t xml:space="preserve">. </w:t>
      </w:r>
    </w:p>
    <w:p w14:paraId="57CE193A" w14:textId="77777777" w:rsidR="00CA7949" w:rsidRPr="00F42799" w:rsidRDefault="00CA7949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Assist class teachers in preparing, presenting and evaluating materials</w:t>
      </w:r>
      <w:r w:rsidR="004E1098" w:rsidRPr="00F42799">
        <w:rPr>
          <w:rFonts w:asciiTheme="minorBidi" w:eastAsia="Times New Roman" w:hAnsiTheme="minorBidi"/>
          <w:sz w:val="20"/>
          <w:szCs w:val="20"/>
        </w:rPr>
        <w:t>.</w:t>
      </w:r>
    </w:p>
    <w:p w14:paraId="48751304" w14:textId="05907549" w:rsidR="004E1098" w:rsidRPr="00F42799" w:rsidRDefault="00CA7949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 xml:space="preserve">Responsible for preparing school accreditation documents with department of education. </w:t>
      </w:r>
      <w:r w:rsidR="004E1098" w:rsidRPr="00F42799">
        <w:rPr>
          <w:rFonts w:asciiTheme="minorBidi" w:eastAsia="Times New Roman" w:hAnsiTheme="minorBidi"/>
          <w:sz w:val="20"/>
          <w:szCs w:val="20"/>
        </w:rPr>
        <w:t xml:space="preserve">    </w:t>
      </w:r>
    </w:p>
    <w:p w14:paraId="0E93A84B" w14:textId="15BD66D9" w:rsidR="00BA53E8" w:rsidRDefault="00A84F22" w:rsidP="00A84F22">
      <w:pPr>
        <w:pBdr>
          <w:top w:val="thinThickSmallGap" w:sz="24" w:space="1" w:color="auto"/>
        </w:pBdr>
        <w:tabs>
          <w:tab w:val="left" w:pos="9442"/>
        </w:tabs>
        <w:spacing w:line="240" w:lineRule="auto"/>
        <w:jc w:val="right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color w:val="000000"/>
          <w:sz w:val="20"/>
          <w:szCs w:val="20"/>
        </w:rPr>
        <w:t>2018-2019</w:t>
      </w:r>
    </w:p>
    <w:p w14:paraId="4E675B1E" w14:textId="7EE0EBA7" w:rsidR="004E1098" w:rsidRPr="00F42799" w:rsidRDefault="00CA7949" w:rsidP="004E1098">
      <w:pPr>
        <w:pBdr>
          <w:top w:val="thinThickSmallGap" w:sz="24" w:space="1" w:color="auto"/>
        </w:pBdr>
        <w:tabs>
          <w:tab w:val="left" w:pos="9442"/>
        </w:tabs>
        <w:spacing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proofErr w:type="spellStart"/>
      <w:r w:rsidRPr="00F42799">
        <w:rPr>
          <w:rFonts w:asciiTheme="minorBidi" w:eastAsia="Times New Roman" w:hAnsiTheme="minorBidi"/>
          <w:b/>
          <w:bCs/>
          <w:sz w:val="20"/>
          <w:szCs w:val="20"/>
        </w:rPr>
        <w:t>V</w:t>
      </w:r>
      <w:r w:rsidR="004E1098" w:rsidRPr="00F42799">
        <w:rPr>
          <w:rFonts w:asciiTheme="minorBidi" w:eastAsia="Times New Roman" w:hAnsiTheme="minorBidi"/>
          <w:b/>
          <w:bCs/>
          <w:sz w:val="20"/>
          <w:szCs w:val="20"/>
        </w:rPr>
        <w:t>er</w:t>
      </w:r>
      <w:r w:rsidR="000224CC" w:rsidRPr="00F42799">
        <w:rPr>
          <w:rFonts w:asciiTheme="minorBidi" w:eastAsia="Times New Roman" w:hAnsiTheme="minorBidi"/>
          <w:b/>
          <w:bCs/>
          <w:sz w:val="20"/>
          <w:szCs w:val="20"/>
        </w:rPr>
        <w:t>sutus</w:t>
      </w:r>
      <w:proofErr w:type="spellEnd"/>
      <w:r w:rsidR="004E1098"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 </w:t>
      </w:r>
      <w:r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accounting </w:t>
      </w:r>
      <w:r w:rsidR="000224CC"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&amp; consulting </w:t>
      </w:r>
      <w:r w:rsidR="004E1098" w:rsidRPr="00F42799">
        <w:rPr>
          <w:rFonts w:asciiTheme="minorBidi" w:eastAsia="Times New Roman" w:hAnsiTheme="minorBidi"/>
          <w:b/>
          <w:bCs/>
          <w:sz w:val="20"/>
          <w:szCs w:val="20"/>
        </w:rPr>
        <w:tab/>
      </w:r>
    </w:p>
    <w:p w14:paraId="449F5D8F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0" w:line="360" w:lineRule="auto"/>
        <w:ind w:hanging="720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Position title</w:t>
      </w:r>
      <w:r w:rsidRPr="00F42799">
        <w:rPr>
          <w:rFonts w:asciiTheme="minorBidi" w:eastAsia="Times New Roman" w:hAnsiTheme="minorBidi"/>
          <w:sz w:val="20"/>
          <w:szCs w:val="20"/>
        </w:rPr>
        <w:t>: Quick books Data Entry</w:t>
      </w:r>
    </w:p>
    <w:p w14:paraId="30D5094C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0" w:line="360" w:lineRule="auto"/>
        <w:ind w:hanging="720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Responsibilities:</w:t>
      </w:r>
    </w:p>
    <w:p w14:paraId="77D273FC" w14:textId="4E8EE959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Entering the data of the clients for taxes records.</w:t>
      </w:r>
    </w:p>
    <w:p w14:paraId="5B9AD0AD" w14:textId="77777777" w:rsidR="00A10F23" w:rsidRPr="00F42799" w:rsidRDefault="00A10F23" w:rsidP="00A10F23">
      <w:pPr>
        <w:pStyle w:val="ListParagraph"/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</w:p>
    <w:p w14:paraId="71FB3E38" w14:textId="1E466E3D" w:rsidR="00A10F23" w:rsidRPr="00F42799" w:rsidRDefault="00A84F22" w:rsidP="00A84F22">
      <w:pPr>
        <w:pStyle w:val="ListParagraph"/>
        <w:pBdr>
          <w:top w:val="thinThickSmallGap" w:sz="24" w:space="1" w:color="auto"/>
        </w:pBdr>
        <w:tabs>
          <w:tab w:val="left" w:pos="9460"/>
        </w:tabs>
        <w:spacing w:after="0" w:line="360" w:lineRule="auto"/>
        <w:ind w:left="0"/>
        <w:jc w:val="right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2017-2018</w:t>
      </w:r>
    </w:p>
    <w:p w14:paraId="5FB88068" w14:textId="50238397" w:rsidR="004E1098" w:rsidRPr="00F42799" w:rsidRDefault="00FB5DBD" w:rsidP="00A84F22">
      <w:pPr>
        <w:pStyle w:val="ListParagraph"/>
        <w:pBdr>
          <w:top w:val="thinThickSmallGap" w:sz="24" w:space="1" w:color="auto"/>
        </w:pBdr>
        <w:tabs>
          <w:tab w:val="left" w:pos="9460"/>
        </w:tabs>
        <w:spacing w:after="0" w:line="360" w:lineRule="auto"/>
        <w:ind w:left="0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Imagination Guru</w:t>
      </w:r>
      <w:r w:rsidR="004E1098"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 </w:t>
      </w:r>
      <w:r w:rsidR="004E1098" w:rsidRPr="00F42799">
        <w:rPr>
          <w:rFonts w:asciiTheme="minorBidi" w:eastAsia="Times New Roman" w:hAnsiTheme="minorBidi"/>
          <w:b/>
          <w:bCs/>
          <w:sz w:val="20"/>
          <w:szCs w:val="20"/>
        </w:rPr>
        <w:tab/>
      </w:r>
    </w:p>
    <w:p w14:paraId="44230B58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0" w:line="360" w:lineRule="auto"/>
        <w:ind w:left="0"/>
        <w:rPr>
          <w:rFonts w:asciiTheme="minorBidi" w:eastAsia="Times New Roman" w:hAnsiTheme="minorBidi"/>
          <w:color w:val="000000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French American international school, </w:t>
      </w:r>
      <w:proofErr w:type="spellStart"/>
      <w:r w:rsidRPr="00F42799">
        <w:rPr>
          <w:rFonts w:asciiTheme="minorBidi" w:eastAsia="Times New Roman" w:hAnsiTheme="minorBidi"/>
          <w:color w:val="000000"/>
          <w:sz w:val="20"/>
          <w:szCs w:val="20"/>
        </w:rPr>
        <w:t>yinghua</w:t>
      </w:r>
      <w:proofErr w:type="spellEnd"/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 Chinese school, Princeton day of school, Hopewell &amp; west Windsor school</w:t>
      </w:r>
    </w:p>
    <w:p w14:paraId="64911F42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0" w:line="360" w:lineRule="auto"/>
        <w:ind w:hanging="720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 xml:space="preserve">Position title: </w:t>
      </w:r>
      <w:r w:rsidRPr="00F42799">
        <w:rPr>
          <w:rFonts w:asciiTheme="minorBidi" w:eastAsia="Times New Roman" w:hAnsiTheme="minorBidi"/>
          <w:sz w:val="20"/>
          <w:szCs w:val="20"/>
        </w:rPr>
        <w:t>Stem Group leader</w:t>
      </w:r>
    </w:p>
    <w:p w14:paraId="2E690CBB" w14:textId="77777777" w:rsidR="004E1098" w:rsidRPr="00F42799" w:rsidRDefault="004E1098" w:rsidP="004E1098">
      <w:pPr>
        <w:pStyle w:val="ListParagraph"/>
        <w:shd w:val="clear" w:color="auto" w:fill="FFFFFF"/>
        <w:spacing w:after="0" w:line="240" w:lineRule="auto"/>
        <w:ind w:hanging="720"/>
        <w:textAlignment w:val="baseline"/>
        <w:rPr>
          <w:rFonts w:asciiTheme="minorBidi" w:eastAsia="Times New Roman" w:hAnsiTheme="minorBidi"/>
          <w:color w:val="555555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sz w:val="20"/>
          <w:szCs w:val="20"/>
        </w:rPr>
        <w:t>Responsibilities:</w:t>
      </w:r>
    </w:p>
    <w:p w14:paraId="0F1A2F0A" w14:textId="77777777" w:rsidR="004E1098" w:rsidRPr="00F42799" w:rsidRDefault="004E1098" w:rsidP="004E10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55555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programming language (Mine craft). </w:t>
      </w:r>
    </w:p>
    <w:p w14:paraId="7A8B4295" w14:textId="77777777" w:rsidR="004E1098" w:rsidRPr="00F42799" w:rsidRDefault="004E1098" w:rsidP="004E10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55555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3Dprinting. </w:t>
      </w:r>
    </w:p>
    <w:p w14:paraId="4B8657EC" w14:textId="77777777" w:rsidR="004E1098" w:rsidRPr="00F42799" w:rsidRDefault="004E1098" w:rsidP="004E10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55555"/>
          <w:sz w:val="20"/>
          <w:szCs w:val="20"/>
        </w:rPr>
      </w:pPr>
      <w:proofErr w:type="spellStart"/>
      <w:r w:rsidRPr="00F42799">
        <w:rPr>
          <w:rFonts w:asciiTheme="minorBidi" w:eastAsia="Times New Roman" w:hAnsiTheme="minorBidi"/>
          <w:color w:val="000000"/>
          <w:sz w:val="20"/>
          <w:szCs w:val="20"/>
        </w:rPr>
        <w:t>Beebot</w:t>
      </w:r>
      <w:proofErr w:type="spellEnd"/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. </w:t>
      </w:r>
    </w:p>
    <w:p w14:paraId="7BE7D412" w14:textId="77777777" w:rsidR="004E1098" w:rsidRPr="00F42799" w:rsidRDefault="004E1098" w:rsidP="004E10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555555"/>
          <w:sz w:val="20"/>
          <w:szCs w:val="20"/>
        </w:rPr>
      </w:pPr>
      <w:r w:rsidRPr="00F42799">
        <w:rPr>
          <w:rFonts w:asciiTheme="minorBidi" w:eastAsia="Times New Roman" w:hAnsiTheme="minorBidi"/>
          <w:color w:val="000000"/>
          <w:sz w:val="20"/>
          <w:szCs w:val="20"/>
        </w:rPr>
        <w:t xml:space="preserve">Robotics. </w:t>
      </w:r>
    </w:p>
    <w:p w14:paraId="0083114D" w14:textId="1F059B3D" w:rsidR="009D3881" w:rsidRPr="00EA6784" w:rsidRDefault="00EA6784" w:rsidP="004E1098">
      <w:pPr>
        <w:pStyle w:val="ListParagraph"/>
        <w:pBdr>
          <w:top w:val="thinThickSmallGap" w:sz="24" w:space="1" w:color="auto"/>
        </w:pBdr>
        <w:shd w:val="clear" w:color="auto" w:fill="FFFFFF"/>
        <w:spacing w:after="0" w:line="360" w:lineRule="auto"/>
        <w:ind w:hanging="630"/>
        <w:textAlignment w:val="baseline"/>
        <w:rPr>
          <w:rFonts w:asciiTheme="minorBidi" w:hAnsiTheme="minorBidi"/>
          <w:b/>
          <w:bCs/>
          <w:sz w:val="20"/>
          <w:szCs w:val="20"/>
          <w:u w:val="single"/>
        </w:rPr>
      </w:pPr>
      <w:r w:rsidRPr="00EA6784">
        <w:rPr>
          <w:rFonts w:asciiTheme="minorBidi" w:hAnsiTheme="minorBidi"/>
          <w:b/>
          <w:bCs/>
          <w:sz w:val="20"/>
          <w:szCs w:val="20"/>
          <w:u w:val="single"/>
        </w:rPr>
        <w:t>Egypt Experience</w:t>
      </w:r>
    </w:p>
    <w:p w14:paraId="2E25CF13" w14:textId="7B85DFAB" w:rsidR="00325DA5" w:rsidRPr="00325DA5" w:rsidRDefault="00A84F22" w:rsidP="00325DA5">
      <w:pPr>
        <w:pStyle w:val="ListParagraph"/>
        <w:pBdr>
          <w:top w:val="thinThickSmallGap" w:sz="24" w:space="1" w:color="auto"/>
        </w:pBdr>
        <w:shd w:val="clear" w:color="auto" w:fill="FFFFFF"/>
        <w:spacing w:after="0" w:line="360" w:lineRule="auto"/>
        <w:ind w:hanging="630"/>
        <w:jc w:val="right"/>
        <w:textAlignment w:val="baseline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2014-2017</w:t>
      </w:r>
    </w:p>
    <w:p w14:paraId="07BFA07E" w14:textId="227E0AE8" w:rsidR="004E1098" w:rsidRPr="00F42799" w:rsidRDefault="004E1098" w:rsidP="00A84F22">
      <w:pPr>
        <w:pStyle w:val="ListParagraph"/>
        <w:pBdr>
          <w:top w:val="thinThickSmallGap" w:sz="24" w:space="1" w:color="auto"/>
        </w:pBdr>
        <w:shd w:val="clear" w:color="auto" w:fill="FFFFFF"/>
        <w:spacing w:after="0" w:line="360" w:lineRule="auto"/>
        <w:ind w:hanging="630"/>
        <w:textAlignment w:val="baseline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 xml:space="preserve">WOOW stationary &amp; gift shop                                                                                               </w:t>
      </w:r>
      <w:r w:rsidR="005F244D">
        <w:rPr>
          <w:rFonts w:asciiTheme="minorBidi" w:hAnsiTheme="minorBidi"/>
          <w:b/>
          <w:bCs/>
          <w:sz w:val="20"/>
          <w:szCs w:val="20"/>
        </w:rPr>
        <w:t xml:space="preserve">                       </w:t>
      </w:r>
    </w:p>
    <w:p w14:paraId="5D7CAF41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hd w:val="clear" w:color="auto" w:fill="FFFFFF"/>
        <w:spacing w:after="0" w:line="360" w:lineRule="auto"/>
        <w:ind w:hanging="630"/>
        <w:textAlignment w:val="baseline"/>
        <w:rPr>
          <w:rFonts w:asciiTheme="minorBidi" w:hAnsiTheme="minorBidi"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Position title</w:t>
      </w:r>
      <w:r w:rsidRPr="00F42799">
        <w:rPr>
          <w:rFonts w:asciiTheme="minorBidi" w:hAnsiTheme="minorBidi"/>
          <w:sz w:val="20"/>
          <w:szCs w:val="20"/>
        </w:rPr>
        <w:t xml:space="preserve">: Owner  </w:t>
      </w:r>
    </w:p>
    <w:p w14:paraId="135C3445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hd w:val="clear" w:color="auto" w:fill="FFFFFF"/>
        <w:spacing w:after="0" w:line="360" w:lineRule="auto"/>
        <w:ind w:hanging="630"/>
        <w:textAlignment w:val="baseline"/>
        <w:rPr>
          <w:rFonts w:asciiTheme="minorBidi" w:eastAsia="Times New Roman" w:hAnsiTheme="minorBidi"/>
          <w:b/>
          <w:bCs/>
          <w:color w:val="555555"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color w:val="555555"/>
          <w:sz w:val="20"/>
          <w:szCs w:val="20"/>
        </w:rPr>
        <w:t>Responsibilities:</w:t>
      </w:r>
    </w:p>
    <w:p w14:paraId="534E04DF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Produce invoices, Journal entry, and recording the daily sales.</w:t>
      </w:r>
    </w:p>
    <w:p w14:paraId="731DB5A0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Support the month end close and financial statement preparations.</w:t>
      </w:r>
    </w:p>
    <w:p w14:paraId="55CDBA6D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Running reports that document profits and losses of the shop.</w:t>
      </w:r>
    </w:p>
    <w:p w14:paraId="5075D8D0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Interacting with clients and customers.</w:t>
      </w:r>
    </w:p>
    <w:p w14:paraId="540B8F02" w14:textId="00F73F58" w:rsidR="004E1098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Daily bookkeeping, record keeping, and verify invoices.</w:t>
      </w:r>
    </w:p>
    <w:p w14:paraId="2845B177" w14:textId="77777777" w:rsidR="00A84F22" w:rsidRPr="00F42799" w:rsidRDefault="00A84F22" w:rsidP="00A84F22">
      <w:pPr>
        <w:pStyle w:val="ListParagraph"/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</w:p>
    <w:p w14:paraId="0CEC1451" w14:textId="70CAAF33" w:rsidR="009D3881" w:rsidRDefault="009D3881" w:rsidP="004E1098">
      <w:pPr>
        <w:pStyle w:val="ListParagraph"/>
        <w:pBdr>
          <w:top w:val="thinThickSmallGap" w:sz="24" w:space="1" w:color="auto"/>
        </w:pBdr>
        <w:tabs>
          <w:tab w:val="left" w:pos="9515"/>
        </w:tabs>
        <w:spacing w:after="240" w:line="360" w:lineRule="auto"/>
        <w:ind w:hanging="720"/>
        <w:rPr>
          <w:rFonts w:asciiTheme="minorBidi" w:hAnsiTheme="minorBidi"/>
          <w:b/>
          <w:bCs/>
          <w:sz w:val="20"/>
          <w:szCs w:val="20"/>
        </w:rPr>
      </w:pPr>
    </w:p>
    <w:p w14:paraId="2AB01EAB" w14:textId="41954DFA" w:rsidR="00A84F22" w:rsidRPr="00F42799" w:rsidRDefault="00A84F22" w:rsidP="00A84F22">
      <w:pPr>
        <w:pStyle w:val="ListParagraph"/>
        <w:pBdr>
          <w:top w:val="thinThickSmallGap" w:sz="24" w:space="1" w:color="auto"/>
        </w:pBdr>
        <w:tabs>
          <w:tab w:val="left" w:pos="9515"/>
        </w:tabs>
        <w:spacing w:after="240" w:line="360" w:lineRule="auto"/>
        <w:ind w:hanging="720"/>
        <w:jc w:val="right"/>
        <w:rPr>
          <w:rFonts w:asciiTheme="minorBidi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2007- 2013</w:t>
      </w:r>
    </w:p>
    <w:p w14:paraId="5A7A2BB2" w14:textId="2429C080" w:rsidR="004E1098" w:rsidRPr="00F42799" w:rsidRDefault="004E1098" w:rsidP="004E1098">
      <w:pPr>
        <w:pStyle w:val="ListParagraph"/>
        <w:pBdr>
          <w:top w:val="thinThickSmallGap" w:sz="24" w:space="1" w:color="auto"/>
        </w:pBdr>
        <w:tabs>
          <w:tab w:val="left" w:pos="9515"/>
        </w:tabs>
        <w:spacing w:after="240" w:line="360" w:lineRule="auto"/>
        <w:ind w:hanging="720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 xml:space="preserve">Egypt 2000 laboratory                                 </w:t>
      </w:r>
      <w:r w:rsidR="005F244D"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                                           </w:t>
      </w:r>
    </w:p>
    <w:p w14:paraId="1BEB420E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240" w:line="360" w:lineRule="auto"/>
        <w:ind w:hanging="720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hAnsiTheme="minorBidi"/>
          <w:b/>
          <w:bCs/>
          <w:sz w:val="20"/>
          <w:szCs w:val="20"/>
        </w:rPr>
        <w:t>Position title</w:t>
      </w:r>
      <w:r w:rsidRPr="00F42799">
        <w:rPr>
          <w:rFonts w:asciiTheme="minorBidi" w:hAnsiTheme="minorBidi"/>
          <w:sz w:val="20"/>
          <w:szCs w:val="20"/>
        </w:rPr>
        <w:t xml:space="preserve">: Accounts Receivable  </w:t>
      </w:r>
    </w:p>
    <w:p w14:paraId="2B51C643" w14:textId="77777777" w:rsidR="004E1098" w:rsidRPr="00F42799" w:rsidRDefault="004E1098" w:rsidP="004E1098">
      <w:pPr>
        <w:pStyle w:val="ListParagraph"/>
        <w:pBdr>
          <w:top w:val="thinThickSmallGap" w:sz="24" w:space="1" w:color="auto"/>
        </w:pBdr>
        <w:spacing w:after="240" w:line="360" w:lineRule="auto"/>
        <w:ind w:hanging="720"/>
        <w:rPr>
          <w:rFonts w:asciiTheme="minorBidi" w:eastAsia="Times New Roman" w:hAnsiTheme="minorBidi"/>
          <w:b/>
          <w:bCs/>
          <w:sz w:val="20"/>
          <w:szCs w:val="20"/>
        </w:rPr>
      </w:pPr>
      <w:r w:rsidRPr="00F42799">
        <w:rPr>
          <w:rFonts w:asciiTheme="minorBidi" w:eastAsia="Times New Roman" w:hAnsiTheme="minorBidi"/>
          <w:b/>
          <w:bCs/>
          <w:color w:val="555555"/>
          <w:sz w:val="20"/>
          <w:szCs w:val="20"/>
        </w:rPr>
        <w:t>Responsibilities:</w:t>
      </w:r>
    </w:p>
    <w:p w14:paraId="7B2FD480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Performing day to day financial transactions.</w:t>
      </w:r>
    </w:p>
    <w:p w14:paraId="74F81C5F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Recording accounts receivable data.</w:t>
      </w:r>
    </w:p>
    <w:p w14:paraId="6D655BAD" w14:textId="77777777" w:rsidR="004E1098" w:rsidRPr="00F42799" w:rsidRDefault="004E1098" w:rsidP="004E1098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 xml:space="preserve">Preparing bills receivable, invoices and bank deposits. </w:t>
      </w:r>
    </w:p>
    <w:p w14:paraId="647ADCBA" w14:textId="152AB892" w:rsidR="004E1098" w:rsidRDefault="004E1098" w:rsidP="00F42799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F42799">
        <w:rPr>
          <w:rFonts w:asciiTheme="minorBidi" w:eastAsia="Times New Roman" w:hAnsiTheme="minorBidi"/>
          <w:sz w:val="20"/>
          <w:szCs w:val="20"/>
        </w:rPr>
        <w:t>Updates receivables by totaling unpaid invoices.</w:t>
      </w:r>
    </w:p>
    <w:p w14:paraId="22F78731" w14:textId="77777777" w:rsidR="00F10C4E" w:rsidRPr="00F10C4E" w:rsidRDefault="00F10C4E" w:rsidP="00F10C4E">
      <w:pPr>
        <w:spacing w:after="24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sectPr w:rsidR="00F10C4E" w:rsidRPr="00F10C4E" w:rsidSect="00663840">
      <w:pgSz w:w="12240" w:h="15840"/>
      <w:pgMar w:top="810" w:right="81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40F65"/>
    <w:multiLevelType w:val="hybridMultilevel"/>
    <w:tmpl w:val="8B20AD6C"/>
    <w:lvl w:ilvl="0" w:tplc="56D83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563B"/>
    <w:multiLevelType w:val="hybridMultilevel"/>
    <w:tmpl w:val="61067C4E"/>
    <w:lvl w:ilvl="0" w:tplc="9B7ED906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602543">
    <w:abstractNumId w:val="1"/>
  </w:num>
  <w:num w:numId="2" w16cid:durableId="163637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FE"/>
    <w:rsid w:val="000224CC"/>
    <w:rsid w:val="00031694"/>
    <w:rsid w:val="00150B8F"/>
    <w:rsid w:val="00325DA5"/>
    <w:rsid w:val="003A7CC6"/>
    <w:rsid w:val="00413DD6"/>
    <w:rsid w:val="004E1098"/>
    <w:rsid w:val="005F244D"/>
    <w:rsid w:val="00895B4F"/>
    <w:rsid w:val="008C08AC"/>
    <w:rsid w:val="008E09C9"/>
    <w:rsid w:val="00913A0F"/>
    <w:rsid w:val="00974E0E"/>
    <w:rsid w:val="009C02E0"/>
    <w:rsid w:val="009D3881"/>
    <w:rsid w:val="00A10F23"/>
    <w:rsid w:val="00A84F22"/>
    <w:rsid w:val="00B5532B"/>
    <w:rsid w:val="00BA53E8"/>
    <w:rsid w:val="00C30230"/>
    <w:rsid w:val="00C903E3"/>
    <w:rsid w:val="00CA7949"/>
    <w:rsid w:val="00CC6BBC"/>
    <w:rsid w:val="00CE7EFE"/>
    <w:rsid w:val="00EA6784"/>
    <w:rsid w:val="00F10C4E"/>
    <w:rsid w:val="00F42799"/>
    <w:rsid w:val="00FB5DBD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7185"/>
  <w15:docId w15:val="{62771617-88F7-4F27-A7D6-38DF9AF8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0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098"/>
    <w:pPr>
      <w:ind w:left="720"/>
      <w:contextualSpacing/>
    </w:pPr>
  </w:style>
  <w:style w:type="table" w:styleId="TableGrid">
    <w:name w:val="Table Grid"/>
    <w:basedOn w:val="TableNormal"/>
    <w:uiPriority w:val="59"/>
    <w:rsid w:val="004E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faanas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Nasr</dc:creator>
  <cp:keywords/>
  <dc:description/>
  <cp:lastModifiedBy>Wafaa Nasr</cp:lastModifiedBy>
  <cp:revision>3</cp:revision>
  <dcterms:created xsi:type="dcterms:W3CDTF">2022-09-06T16:38:00Z</dcterms:created>
  <dcterms:modified xsi:type="dcterms:W3CDTF">2022-09-06T16:39:00Z</dcterms:modified>
</cp:coreProperties>
</file>