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8C92" w14:textId="77777777" w:rsidR="00B63E79" w:rsidRPr="00C13F0D" w:rsidRDefault="008A0A8C">
      <w:pPr>
        <w:spacing w:after="0" w:line="259" w:lineRule="auto"/>
        <w:ind w:left="51" w:firstLine="0"/>
        <w:jc w:val="center"/>
        <w:rPr>
          <w:sz w:val="16"/>
        </w:rPr>
      </w:pPr>
      <w:r w:rsidRPr="00C13F0D">
        <w:rPr>
          <w:b/>
          <w:color w:val="DF3867"/>
          <w:sz w:val="40"/>
        </w:rPr>
        <w:t>ALYSSA BARRY</w:t>
      </w:r>
    </w:p>
    <w:p w14:paraId="670FB1DA" w14:textId="59698109" w:rsidR="00B63E79" w:rsidRPr="00EA3439" w:rsidRDefault="008A0A8C">
      <w:pPr>
        <w:spacing w:after="197" w:line="259" w:lineRule="auto"/>
        <w:ind w:left="50" w:firstLine="0"/>
        <w:jc w:val="center"/>
      </w:pPr>
      <w:r w:rsidRPr="00EA3439">
        <w:rPr>
          <w:sz w:val="20"/>
        </w:rPr>
        <w:t>Edison, NJ 08837  ∙  (732)-801-9253  ∙  alyssabarry20@gmail.com</w:t>
      </w:r>
    </w:p>
    <w:p w14:paraId="6026D8ED" w14:textId="77777777" w:rsidR="00B63E79" w:rsidRPr="00EA3439" w:rsidRDefault="008A0A8C">
      <w:pPr>
        <w:pStyle w:val="Heading1"/>
        <w:ind w:left="35"/>
      </w:pPr>
      <w:r w:rsidRPr="00EA3439">
        <w:t>Objective</w:t>
      </w:r>
    </w:p>
    <w:p w14:paraId="4D5CE90B" w14:textId="77777777" w:rsidR="00B63E79" w:rsidRPr="00EA3439" w:rsidRDefault="008A0A8C">
      <w:pPr>
        <w:spacing w:after="183" w:line="259" w:lineRule="auto"/>
        <w:ind w:left="35"/>
      </w:pPr>
      <w:r w:rsidRPr="00EA3439">
        <w:rPr>
          <w:sz w:val="20"/>
        </w:rPr>
        <w:t>To become part of an organization where my marketing skills will be an asset and also allow me to grow personally and professionally.</w:t>
      </w:r>
    </w:p>
    <w:p w14:paraId="006528E3" w14:textId="77777777" w:rsidR="00B63E79" w:rsidRPr="00EA3439" w:rsidRDefault="008A0A8C">
      <w:pPr>
        <w:pStyle w:val="Heading1"/>
        <w:ind w:left="35"/>
      </w:pPr>
      <w:r w:rsidRPr="00EA3439">
        <w:t>Work Experience</w:t>
      </w:r>
    </w:p>
    <w:p w14:paraId="43DE306E" w14:textId="298BD2A1" w:rsidR="00A510BE" w:rsidRPr="00EF09BB" w:rsidRDefault="004E23FE" w:rsidP="00A510BE">
      <w:pPr>
        <w:spacing w:after="0" w:line="259" w:lineRule="auto"/>
        <w:ind w:left="35"/>
        <w:rPr>
          <w:szCs w:val="20"/>
        </w:rPr>
      </w:pPr>
      <w:r>
        <w:rPr>
          <w:b/>
          <w:color w:val="DF3867"/>
          <w:sz w:val="20"/>
        </w:rPr>
        <w:t>SAMPLE COORDINATOR</w:t>
      </w:r>
      <w:r w:rsidR="00A510BE" w:rsidRPr="00EA3439">
        <w:rPr>
          <w:b/>
          <w:color w:val="DF3867"/>
          <w:sz w:val="20"/>
        </w:rPr>
        <w:t xml:space="preserve"> </w:t>
      </w:r>
      <w:r w:rsidR="00A510BE" w:rsidRPr="00EA3439">
        <w:rPr>
          <w:sz w:val="20"/>
        </w:rPr>
        <w:t xml:space="preserve">∙ </w:t>
      </w:r>
      <w:r w:rsidR="00A510BE" w:rsidRPr="00EF09BB">
        <w:rPr>
          <w:szCs w:val="20"/>
        </w:rPr>
        <w:t xml:space="preserve">Stark Carpet, New York, NY ∙ </w:t>
      </w:r>
      <w:r w:rsidRPr="00EF09BB">
        <w:rPr>
          <w:szCs w:val="20"/>
        </w:rPr>
        <w:t>March 2022</w:t>
      </w:r>
      <w:r w:rsidR="00A510BE" w:rsidRPr="00EF09BB">
        <w:rPr>
          <w:szCs w:val="20"/>
        </w:rPr>
        <w:t xml:space="preserve"> </w:t>
      </w:r>
      <w:r w:rsidR="00F017ED" w:rsidRPr="00EF09BB">
        <w:rPr>
          <w:szCs w:val="20"/>
        </w:rPr>
        <w:t>–</w:t>
      </w:r>
      <w:r w:rsidR="00A510BE" w:rsidRPr="00EF09BB">
        <w:rPr>
          <w:szCs w:val="20"/>
        </w:rPr>
        <w:t xml:space="preserve"> Present</w:t>
      </w:r>
    </w:p>
    <w:p w14:paraId="0C3D1324" w14:textId="6AA4D099" w:rsidR="004A0285" w:rsidRDefault="004A0285" w:rsidP="004A0285">
      <w:pPr>
        <w:numPr>
          <w:ilvl w:val="0"/>
          <w:numId w:val="1"/>
        </w:numPr>
        <w:ind w:hanging="127"/>
      </w:pPr>
      <w:r w:rsidRPr="00EA3439">
        <w:t>Utilizing my marketing background, I am the liaison between the marketing</w:t>
      </w:r>
      <w:r w:rsidR="00DF54DD">
        <w:t>,</w:t>
      </w:r>
      <w:r w:rsidRPr="00EA3439">
        <w:t xml:space="preserve"> product development</w:t>
      </w:r>
      <w:r w:rsidR="00DF54DD">
        <w:t xml:space="preserve"> and sample distribution</w:t>
      </w:r>
      <w:r w:rsidRPr="00EA3439">
        <w:t xml:space="preserve"> team</w:t>
      </w:r>
      <w:r w:rsidR="00DF54DD">
        <w:t>s</w:t>
      </w:r>
      <w:r w:rsidRPr="00EA3439">
        <w:t>.</w:t>
      </w:r>
    </w:p>
    <w:p w14:paraId="539F3193" w14:textId="1D8B7B7E" w:rsidR="00964842" w:rsidRDefault="00964842" w:rsidP="004A0285">
      <w:pPr>
        <w:numPr>
          <w:ilvl w:val="0"/>
          <w:numId w:val="1"/>
        </w:numPr>
        <w:ind w:hanging="127"/>
      </w:pPr>
      <w:r>
        <w:t>Design printed marketing materials using Adobe In</w:t>
      </w:r>
      <w:r w:rsidR="00067443">
        <w:t>D</w:t>
      </w:r>
      <w:r>
        <w:t>esign</w:t>
      </w:r>
      <w:r w:rsidR="00EA3CE9">
        <w:t>.</w:t>
      </w:r>
    </w:p>
    <w:p w14:paraId="6CE537FD" w14:textId="1CB4ED2F" w:rsidR="00CA46E4" w:rsidRDefault="00CA46E4" w:rsidP="004A0285">
      <w:pPr>
        <w:numPr>
          <w:ilvl w:val="0"/>
          <w:numId w:val="1"/>
        </w:numPr>
        <w:ind w:hanging="127"/>
      </w:pPr>
      <w:r>
        <w:t xml:space="preserve">Proofread and edit </w:t>
      </w:r>
      <w:r w:rsidR="00F4254D">
        <w:t>a variety of materials including brochures, manuals,</w:t>
      </w:r>
      <w:r w:rsidR="00CD5715">
        <w:t xml:space="preserve"> briefs</w:t>
      </w:r>
      <w:r w:rsidR="00BF5A26">
        <w:t>,</w:t>
      </w:r>
      <w:r w:rsidR="00F4254D">
        <w:t xml:space="preserve"> and sampling materials.</w:t>
      </w:r>
    </w:p>
    <w:p w14:paraId="2652675D" w14:textId="79B6837C" w:rsidR="004A0285" w:rsidRDefault="004A0285" w:rsidP="004A0285">
      <w:pPr>
        <w:numPr>
          <w:ilvl w:val="0"/>
          <w:numId w:val="1"/>
        </w:numPr>
        <w:ind w:hanging="127"/>
      </w:pPr>
      <w:r w:rsidRPr="00EA3439">
        <w:t xml:space="preserve">Communicate with printers to ensure that </w:t>
      </w:r>
      <w:r w:rsidR="00BF5A26">
        <w:t>all projects</w:t>
      </w:r>
      <w:r w:rsidRPr="00EA3439">
        <w:t xml:space="preserve"> are completed properly.</w:t>
      </w:r>
    </w:p>
    <w:p w14:paraId="69B9560F" w14:textId="77777777" w:rsidR="00211577" w:rsidRDefault="00211577" w:rsidP="00211577">
      <w:pPr>
        <w:numPr>
          <w:ilvl w:val="0"/>
          <w:numId w:val="1"/>
        </w:numPr>
        <w:ind w:hanging="127"/>
      </w:pPr>
      <w:r>
        <w:t>Responsible for ensuring that all samples are ordered correctly, received, labeled, and shipped out to the showrooms in a timely manner.</w:t>
      </w:r>
    </w:p>
    <w:p w14:paraId="5D0A284F" w14:textId="07031D66" w:rsidR="00211577" w:rsidRDefault="001E40C9" w:rsidP="004A0285">
      <w:pPr>
        <w:numPr>
          <w:ilvl w:val="0"/>
          <w:numId w:val="1"/>
        </w:numPr>
        <w:ind w:hanging="127"/>
      </w:pPr>
      <w:r>
        <w:t xml:space="preserve">Coordinate </w:t>
      </w:r>
      <w:r w:rsidR="00FF53BC">
        <w:t>25 people to create a new product manual for the yearly launch event in Las Vegas</w:t>
      </w:r>
      <w:r w:rsidR="00EA3CE9">
        <w:t>.</w:t>
      </w:r>
    </w:p>
    <w:p w14:paraId="2174B3D9" w14:textId="65B5B58F" w:rsidR="0006619B" w:rsidRDefault="00FA57DF" w:rsidP="004A0285">
      <w:pPr>
        <w:numPr>
          <w:ilvl w:val="0"/>
          <w:numId w:val="1"/>
        </w:numPr>
        <w:ind w:hanging="127"/>
      </w:pPr>
      <w:r>
        <w:t xml:space="preserve">Analyze sales histories </w:t>
      </w:r>
      <w:r w:rsidR="00183A3E">
        <w:t xml:space="preserve">using Tableau </w:t>
      </w:r>
      <w:r>
        <w:t>to determ</w:t>
      </w:r>
      <w:r w:rsidR="003841EF">
        <w:t>ine backorder samples to be made</w:t>
      </w:r>
      <w:r w:rsidR="00EA3CE9">
        <w:t>.</w:t>
      </w:r>
    </w:p>
    <w:p w14:paraId="2F7B3FFC" w14:textId="77777777" w:rsidR="004A0285" w:rsidRDefault="004A0285" w:rsidP="00A510BE">
      <w:pPr>
        <w:spacing w:after="0" w:line="259" w:lineRule="auto"/>
        <w:ind w:left="35"/>
        <w:rPr>
          <w:sz w:val="20"/>
        </w:rPr>
      </w:pPr>
    </w:p>
    <w:p w14:paraId="0BE5A925" w14:textId="47CF282A" w:rsidR="00F017ED" w:rsidRPr="00EA3439" w:rsidRDefault="00F017ED" w:rsidP="004A0285">
      <w:pPr>
        <w:spacing w:after="0" w:line="259" w:lineRule="auto"/>
        <w:ind w:left="35"/>
      </w:pPr>
      <w:r>
        <w:rPr>
          <w:b/>
          <w:color w:val="DF3867"/>
          <w:sz w:val="20"/>
        </w:rPr>
        <w:t>INFORMATION MANAGEMENT, NEW PRODUCT PURCHASING</w:t>
      </w:r>
      <w:r w:rsidRPr="00EA3439">
        <w:rPr>
          <w:b/>
          <w:color w:val="DF3867"/>
          <w:sz w:val="20"/>
        </w:rPr>
        <w:t xml:space="preserve"> </w:t>
      </w:r>
      <w:r w:rsidRPr="00EA3439">
        <w:rPr>
          <w:sz w:val="20"/>
        </w:rPr>
        <w:t xml:space="preserve">∙ </w:t>
      </w:r>
      <w:r w:rsidRPr="00EF09BB">
        <w:rPr>
          <w:szCs w:val="20"/>
        </w:rPr>
        <w:t xml:space="preserve">Stark Carpet, New York, NY ∙ August 2017 </w:t>
      </w:r>
      <w:r w:rsidR="004E23FE" w:rsidRPr="00EF09BB">
        <w:rPr>
          <w:szCs w:val="20"/>
        </w:rPr>
        <w:t>–</w:t>
      </w:r>
      <w:r w:rsidRPr="00EF09BB">
        <w:rPr>
          <w:szCs w:val="20"/>
        </w:rPr>
        <w:t xml:space="preserve"> </w:t>
      </w:r>
      <w:r w:rsidR="004E23FE" w:rsidRPr="00EF09BB">
        <w:rPr>
          <w:szCs w:val="20"/>
        </w:rPr>
        <w:t>March 2022</w:t>
      </w:r>
    </w:p>
    <w:p w14:paraId="73691D1D" w14:textId="77777777" w:rsidR="00A510BE" w:rsidRPr="00EA3439" w:rsidRDefault="002A5134" w:rsidP="00A510BE">
      <w:pPr>
        <w:numPr>
          <w:ilvl w:val="0"/>
          <w:numId w:val="1"/>
        </w:numPr>
        <w:ind w:hanging="127"/>
      </w:pPr>
      <w:r>
        <w:t>Accountable for data management and technical spec accuracy.</w:t>
      </w:r>
    </w:p>
    <w:p w14:paraId="228ED082" w14:textId="2E130D0E" w:rsidR="00A510BE" w:rsidRPr="00EA3439" w:rsidRDefault="00DC3EFA" w:rsidP="00A510BE">
      <w:pPr>
        <w:numPr>
          <w:ilvl w:val="0"/>
          <w:numId w:val="1"/>
        </w:numPr>
        <w:ind w:hanging="127"/>
      </w:pPr>
      <w:r>
        <w:t>In charge of</w:t>
      </w:r>
      <w:r w:rsidR="00A510BE" w:rsidRPr="00EA3439">
        <w:t xml:space="preserve"> naming and </w:t>
      </w:r>
      <w:r w:rsidR="00030EF9" w:rsidRPr="00EA3439">
        <w:t>purchasing</w:t>
      </w:r>
      <w:r w:rsidR="00A510BE" w:rsidRPr="00EA3439">
        <w:t xml:space="preserve"> new carpets</w:t>
      </w:r>
      <w:r w:rsidR="00552B77" w:rsidRPr="00EA3439">
        <w:t xml:space="preserve"> as well as creating blanket layouts using Adobe InDesign</w:t>
      </w:r>
      <w:r w:rsidR="00A510BE" w:rsidRPr="00EA3439">
        <w:t>.</w:t>
      </w:r>
    </w:p>
    <w:p w14:paraId="7E6F1048" w14:textId="37F9819C" w:rsidR="005D4B17" w:rsidRPr="00EA3439" w:rsidRDefault="005D4B17" w:rsidP="00A510BE">
      <w:pPr>
        <w:numPr>
          <w:ilvl w:val="0"/>
          <w:numId w:val="1"/>
        </w:numPr>
        <w:ind w:hanging="127"/>
      </w:pPr>
      <w:r w:rsidRPr="00EA3439">
        <w:t>Ma</w:t>
      </w:r>
      <w:r w:rsidR="007D56E8">
        <w:t>nage</w:t>
      </w:r>
      <w:r w:rsidR="0056350F">
        <w:t>d</w:t>
      </w:r>
      <w:r w:rsidR="007D56E8">
        <w:t xml:space="preserve"> a team of data entry specialists</w:t>
      </w:r>
      <w:r w:rsidR="00C1770E">
        <w:t xml:space="preserve"> both domestically and internationally</w:t>
      </w:r>
      <w:r w:rsidR="007D56E8">
        <w:t>.</w:t>
      </w:r>
    </w:p>
    <w:p w14:paraId="05D0A78D" w14:textId="79EE158F" w:rsidR="00C11CC1" w:rsidRPr="00EA3439" w:rsidRDefault="00C11CC1" w:rsidP="00A510BE">
      <w:pPr>
        <w:numPr>
          <w:ilvl w:val="0"/>
          <w:numId w:val="1"/>
        </w:numPr>
        <w:ind w:hanging="127"/>
      </w:pPr>
      <w:r w:rsidRPr="00EA3439">
        <w:t>Analyze</w:t>
      </w:r>
      <w:r w:rsidR="0056350F">
        <w:t>d</w:t>
      </w:r>
      <w:r w:rsidRPr="00EA3439">
        <w:t xml:space="preserve"> sales histories to determine what new carpet designs to purchase or </w:t>
      </w:r>
      <w:r w:rsidR="00552B77" w:rsidRPr="00EA3439">
        <w:t xml:space="preserve">what current styles to </w:t>
      </w:r>
      <w:r w:rsidRPr="00EA3439">
        <w:t>discontinue.</w:t>
      </w:r>
    </w:p>
    <w:p w14:paraId="30B87669" w14:textId="3FB6F893" w:rsidR="00120DBF" w:rsidRPr="00EA3439" w:rsidRDefault="00120DBF" w:rsidP="00A510BE">
      <w:pPr>
        <w:numPr>
          <w:ilvl w:val="0"/>
          <w:numId w:val="1"/>
        </w:numPr>
        <w:ind w:hanging="127"/>
      </w:pPr>
      <w:r w:rsidRPr="00EA3439">
        <w:t>Assist</w:t>
      </w:r>
      <w:r w:rsidR="0056350F">
        <w:t>ed</w:t>
      </w:r>
      <w:r w:rsidRPr="00EA3439">
        <w:t xml:space="preserve"> in running weekly sales meetings as well as national </w:t>
      </w:r>
      <w:r w:rsidR="00C1770E">
        <w:t xml:space="preserve">and international </w:t>
      </w:r>
      <w:r w:rsidRPr="00EA3439">
        <w:t>sales meetings</w:t>
      </w:r>
      <w:r w:rsidR="00DC3EFA">
        <w:t xml:space="preserve"> by creating brochures using Adobe InDesign</w:t>
      </w:r>
      <w:r w:rsidRPr="00EA3439">
        <w:t>.</w:t>
      </w:r>
    </w:p>
    <w:p w14:paraId="2FA357BD" w14:textId="696AE3E2" w:rsidR="00EA3439" w:rsidRPr="00EA3439" w:rsidRDefault="00EA3439" w:rsidP="00A510BE">
      <w:pPr>
        <w:numPr>
          <w:ilvl w:val="0"/>
          <w:numId w:val="1"/>
        </w:numPr>
        <w:ind w:hanging="127"/>
      </w:pPr>
      <w:r w:rsidRPr="00EA3439">
        <w:t>Communicate</w:t>
      </w:r>
      <w:r w:rsidR="0056350F">
        <w:t>d</w:t>
      </w:r>
      <w:r w:rsidRPr="00EA3439">
        <w:t xml:space="preserve"> with </w:t>
      </w:r>
      <w:r w:rsidR="00D36385">
        <w:t xml:space="preserve">domestic and international </w:t>
      </w:r>
      <w:r w:rsidRPr="00EA3439">
        <w:t>mills to ensure open orders are on track and facilitate with sample gathering for future orders.</w:t>
      </w:r>
    </w:p>
    <w:p w14:paraId="2869ACFA" w14:textId="77777777" w:rsidR="00A510BE" w:rsidRPr="00C13F0D" w:rsidRDefault="00A510BE" w:rsidP="00A510BE">
      <w:pPr>
        <w:rPr>
          <w:sz w:val="16"/>
        </w:rPr>
      </w:pPr>
    </w:p>
    <w:p w14:paraId="791DB8F3" w14:textId="77777777" w:rsidR="00B63E79" w:rsidRPr="00EF09BB" w:rsidRDefault="008A0A8C">
      <w:pPr>
        <w:spacing w:after="0" w:line="259" w:lineRule="auto"/>
        <w:ind w:left="35"/>
        <w:rPr>
          <w:sz w:val="16"/>
          <w:szCs w:val="20"/>
        </w:rPr>
      </w:pPr>
      <w:r w:rsidRPr="00EA3439">
        <w:rPr>
          <w:b/>
          <w:color w:val="DF3867"/>
          <w:sz w:val="20"/>
        </w:rPr>
        <w:t xml:space="preserve">MARKETING COORDINATOR </w:t>
      </w:r>
      <w:r w:rsidRPr="00EA3439">
        <w:rPr>
          <w:sz w:val="20"/>
        </w:rPr>
        <w:t xml:space="preserve">∙ </w:t>
      </w:r>
      <w:r w:rsidRPr="00EF09BB">
        <w:rPr>
          <w:szCs w:val="20"/>
        </w:rPr>
        <w:t xml:space="preserve">Carlisle Etcetera, New York, NY ∙ July 2015 </w:t>
      </w:r>
      <w:r w:rsidR="00A510BE" w:rsidRPr="00EF09BB">
        <w:rPr>
          <w:szCs w:val="20"/>
        </w:rPr>
        <w:t>–</w:t>
      </w:r>
      <w:r w:rsidRPr="00EF09BB">
        <w:rPr>
          <w:szCs w:val="20"/>
        </w:rPr>
        <w:t xml:space="preserve"> </w:t>
      </w:r>
      <w:r w:rsidR="00A510BE" w:rsidRPr="00EF09BB">
        <w:rPr>
          <w:szCs w:val="20"/>
        </w:rPr>
        <w:t>August 2017</w:t>
      </w:r>
    </w:p>
    <w:p w14:paraId="044D4315" w14:textId="77777777" w:rsidR="00B63E79" w:rsidRPr="00EA3439" w:rsidRDefault="008A0A8C">
      <w:pPr>
        <w:numPr>
          <w:ilvl w:val="0"/>
          <w:numId w:val="1"/>
        </w:numPr>
        <w:ind w:hanging="127"/>
      </w:pPr>
      <w:r w:rsidRPr="00EA3439">
        <w:t>Responsible for coordinating 100 people to ensure that two seasonal lookbooks are printed correctly and on time using Adobe InDesign.</w:t>
      </w:r>
    </w:p>
    <w:p w14:paraId="23133966" w14:textId="77777777" w:rsidR="00B63E79" w:rsidRPr="00EA3439" w:rsidRDefault="00A510BE">
      <w:pPr>
        <w:numPr>
          <w:ilvl w:val="0"/>
          <w:numId w:val="1"/>
        </w:numPr>
        <w:ind w:hanging="127"/>
      </w:pPr>
      <w:r w:rsidRPr="00EA3439">
        <w:t>Liaison</w:t>
      </w:r>
      <w:r w:rsidR="008A0A8C" w:rsidRPr="00EA3439">
        <w:t xml:space="preserve"> between the production and design team and the marketing team.</w:t>
      </w:r>
    </w:p>
    <w:p w14:paraId="338DBD72" w14:textId="77777777" w:rsidR="00B63E79" w:rsidRPr="00EA3439" w:rsidRDefault="008A0A8C">
      <w:pPr>
        <w:numPr>
          <w:ilvl w:val="0"/>
          <w:numId w:val="1"/>
        </w:numPr>
        <w:ind w:hanging="127"/>
      </w:pPr>
      <w:r w:rsidRPr="00EA3439">
        <w:t>Monitor</w:t>
      </w:r>
      <w:r w:rsidR="00A510BE" w:rsidRPr="00EA3439">
        <w:t>ed</w:t>
      </w:r>
      <w:r w:rsidRPr="00EA3439">
        <w:t xml:space="preserve"> seasonal photo-shoots of the collection and work</w:t>
      </w:r>
      <w:r w:rsidR="00030EF9" w:rsidRPr="00EA3439">
        <w:t>ed</w:t>
      </w:r>
      <w:r w:rsidRPr="00EA3439">
        <w:t xml:space="preserve"> to ensure that the images reflect the vision of the designers.</w:t>
      </w:r>
    </w:p>
    <w:p w14:paraId="5FA98B83" w14:textId="77777777" w:rsidR="00B63E79" w:rsidRPr="00EA3439" w:rsidRDefault="008A0A8C">
      <w:pPr>
        <w:numPr>
          <w:ilvl w:val="0"/>
          <w:numId w:val="1"/>
        </w:numPr>
        <w:spacing w:after="28"/>
        <w:ind w:hanging="127"/>
      </w:pPr>
      <w:r w:rsidRPr="00EA3439">
        <w:t>As content manager, I organize</w:t>
      </w:r>
      <w:r w:rsidR="00A510BE" w:rsidRPr="00EA3439">
        <w:t>d</w:t>
      </w:r>
      <w:r w:rsidRPr="00EA3439">
        <w:t xml:space="preserve"> the information for each garment and each look to cr</w:t>
      </w:r>
      <w:r w:rsidR="00A510BE" w:rsidRPr="00EA3439">
        <w:t>eate databases that are used to</w:t>
      </w:r>
      <w:r w:rsidRPr="00EA3439">
        <w:t xml:space="preserve"> populate the two brand websites.</w:t>
      </w:r>
    </w:p>
    <w:p w14:paraId="065A1D46" w14:textId="6FFFA7BA" w:rsidR="00B63E79" w:rsidRPr="00EA3439" w:rsidRDefault="0084493A">
      <w:pPr>
        <w:numPr>
          <w:ilvl w:val="0"/>
          <w:numId w:val="1"/>
        </w:numPr>
        <w:ind w:hanging="127"/>
      </w:pPr>
      <w:r>
        <w:t>Proofed</w:t>
      </w:r>
      <w:r w:rsidR="008A0A8C" w:rsidRPr="00EA3439">
        <w:t xml:space="preserve"> and edit</w:t>
      </w:r>
      <w:r w:rsidR="00A510BE" w:rsidRPr="00EA3439">
        <w:t>ed</w:t>
      </w:r>
      <w:r w:rsidR="008A0A8C" w:rsidRPr="00EA3439">
        <w:t xml:space="preserve"> the webs</w:t>
      </w:r>
      <w:r w:rsidR="00A510BE" w:rsidRPr="00EA3439">
        <w:t>ites once they were</w:t>
      </w:r>
      <w:r w:rsidR="008A0A8C" w:rsidRPr="00EA3439">
        <w:t xml:space="preserve"> live by using an Expression Engine admin site.</w:t>
      </w:r>
    </w:p>
    <w:p w14:paraId="4A21C37F" w14:textId="77777777" w:rsidR="00B63E79" w:rsidRPr="00EA3439" w:rsidRDefault="008A0A8C">
      <w:pPr>
        <w:numPr>
          <w:ilvl w:val="0"/>
          <w:numId w:val="1"/>
        </w:numPr>
        <w:spacing w:after="148"/>
        <w:ind w:hanging="127"/>
      </w:pPr>
      <w:r w:rsidRPr="00EA3439">
        <w:t>Source</w:t>
      </w:r>
      <w:r w:rsidR="00A510BE" w:rsidRPr="00EA3439">
        <w:t>d</w:t>
      </w:r>
      <w:r w:rsidRPr="00EA3439">
        <w:t xml:space="preserve"> vendors for different printing projects.</w:t>
      </w:r>
    </w:p>
    <w:p w14:paraId="0C55BA67" w14:textId="77777777" w:rsidR="00B63E79" w:rsidRPr="00C13F0D" w:rsidRDefault="008A0A8C">
      <w:pPr>
        <w:spacing w:after="0" w:line="259" w:lineRule="auto"/>
        <w:ind w:left="35"/>
        <w:rPr>
          <w:sz w:val="16"/>
        </w:rPr>
      </w:pPr>
      <w:r w:rsidRPr="00EA3439">
        <w:rPr>
          <w:b/>
          <w:color w:val="DF3867"/>
          <w:sz w:val="20"/>
        </w:rPr>
        <w:t xml:space="preserve">SALES REPRESENTATIVE </w:t>
      </w:r>
      <w:r w:rsidRPr="00EA3439">
        <w:rPr>
          <w:sz w:val="20"/>
        </w:rPr>
        <w:t xml:space="preserve">∙ </w:t>
      </w:r>
      <w:r w:rsidRPr="00EF09BB">
        <w:rPr>
          <w:szCs w:val="20"/>
        </w:rPr>
        <w:t xml:space="preserve">Top Notch Events, Piscataway, NJ ∙ January 2014 - February </w:t>
      </w:r>
      <w:r w:rsidRPr="00C13F0D">
        <w:t>2015</w:t>
      </w:r>
    </w:p>
    <w:p w14:paraId="4FDCBE09" w14:textId="77777777" w:rsidR="00B63E79" w:rsidRPr="00EA3439" w:rsidRDefault="008A0A8C">
      <w:pPr>
        <w:numPr>
          <w:ilvl w:val="0"/>
          <w:numId w:val="1"/>
        </w:numPr>
        <w:ind w:hanging="127"/>
      </w:pPr>
      <w:r w:rsidRPr="00EA3439">
        <w:t>Ran in-store promotional events for different consumer products at Sam’s Clubs and Costco’s throughout New Jersey.</w:t>
      </w:r>
    </w:p>
    <w:p w14:paraId="62733715" w14:textId="77777777" w:rsidR="00B63E79" w:rsidRPr="00EA3439" w:rsidRDefault="008A0A8C">
      <w:pPr>
        <w:numPr>
          <w:ilvl w:val="0"/>
          <w:numId w:val="1"/>
        </w:numPr>
        <w:ind w:hanging="127"/>
      </w:pPr>
      <w:r w:rsidRPr="00EA3439">
        <w:t>Managed inventory control, customer relations, buyer psychology, interviewing, training, teamwork, and sales.</w:t>
      </w:r>
    </w:p>
    <w:p w14:paraId="79151C55" w14:textId="77777777" w:rsidR="00B63E79" w:rsidRPr="00EA3439" w:rsidRDefault="00030EF9">
      <w:pPr>
        <w:numPr>
          <w:ilvl w:val="0"/>
          <w:numId w:val="1"/>
        </w:numPr>
        <w:ind w:hanging="127"/>
      </w:pPr>
      <w:r w:rsidRPr="00EA3439">
        <w:t>Utilizing</w:t>
      </w:r>
      <w:r w:rsidR="008A0A8C" w:rsidRPr="00EA3439">
        <w:t xml:space="preserve"> various marketing skills and systems, I met or exceeded the daily sales goal with $500-$2500 in sales each day.</w:t>
      </w:r>
    </w:p>
    <w:p w14:paraId="39ECE4D0" w14:textId="77777777" w:rsidR="00B63E79" w:rsidRPr="00EA3439" w:rsidRDefault="008A0A8C">
      <w:pPr>
        <w:numPr>
          <w:ilvl w:val="0"/>
          <w:numId w:val="1"/>
        </w:numPr>
        <w:ind w:hanging="127"/>
      </w:pPr>
      <w:r w:rsidRPr="00EA3439">
        <w:t>Invited to and attended the Top Leaders Conference for Smart Circle Road Shows division in Dallas, TX.</w:t>
      </w:r>
    </w:p>
    <w:p w14:paraId="5012C3D2" w14:textId="77777777" w:rsidR="00B63E79" w:rsidRPr="00C13F0D" w:rsidRDefault="008A0A8C">
      <w:pPr>
        <w:numPr>
          <w:ilvl w:val="0"/>
          <w:numId w:val="1"/>
        </w:numPr>
        <w:spacing w:after="173"/>
        <w:ind w:hanging="127"/>
        <w:rPr>
          <w:sz w:val="16"/>
        </w:rPr>
      </w:pPr>
      <w:r w:rsidRPr="00EA3439">
        <w:t>As a mentor and team leader, I trained new employees across the country on campaigns and marketing systems</w:t>
      </w:r>
      <w:r w:rsidRPr="00C13F0D">
        <w:rPr>
          <w:sz w:val="16"/>
        </w:rPr>
        <w:t>.</w:t>
      </w:r>
    </w:p>
    <w:p w14:paraId="60C51706" w14:textId="77777777" w:rsidR="008A0A8C" w:rsidRPr="00EA3439" w:rsidRDefault="008A0A8C" w:rsidP="008A0A8C">
      <w:pPr>
        <w:pStyle w:val="Heading1"/>
        <w:ind w:left="35"/>
      </w:pPr>
      <w:r w:rsidRPr="00EA3439">
        <w:t>Education</w:t>
      </w:r>
    </w:p>
    <w:p w14:paraId="04111960" w14:textId="78B76C98" w:rsidR="008A0A8C" w:rsidRPr="00C13F0D" w:rsidRDefault="008A0A8C" w:rsidP="008A0A8C">
      <w:pPr>
        <w:spacing w:after="0" w:line="259" w:lineRule="auto"/>
        <w:ind w:left="35"/>
        <w:rPr>
          <w:sz w:val="16"/>
        </w:rPr>
      </w:pPr>
      <w:r w:rsidRPr="00C13F0D">
        <w:t>The College of New Jersey, Ewing, NJ ∙ May 2014</w:t>
      </w:r>
    </w:p>
    <w:p w14:paraId="1F072356" w14:textId="77777777" w:rsidR="008A0A8C" w:rsidRPr="00C13F0D" w:rsidRDefault="008A0A8C" w:rsidP="008A0A8C">
      <w:pPr>
        <w:spacing w:after="219" w:line="259" w:lineRule="auto"/>
        <w:ind w:left="35"/>
        <w:rPr>
          <w:sz w:val="16"/>
        </w:rPr>
      </w:pPr>
      <w:r w:rsidRPr="00C13F0D">
        <w:t>Bachelor of Science in Business Administration with a specialization</w:t>
      </w:r>
      <w:r>
        <w:t xml:space="preserve"> in Marketing ∙ Management Minor</w:t>
      </w:r>
    </w:p>
    <w:p w14:paraId="6FE35B34" w14:textId="77777777" w:rsidR="00B63E79" w:rsidRPr="00EA3439" w:rsidRDefault="008A0A8C">
      <w:pPr>
        <w:pStyle w:val="Heading1"/>
        <w:ind w:left="35"/>
      </w:pPr>
      <w:r w:rsidRPr="00EA3439">
        <w:t>Skills</w:t>
      </w:r>
    </w:p>
    <w:p w14:paraId="002EC63E" w14:textId="77777777" w:rsidR="00B63E79" w:rsidRPr="00EA3439" w:rsidRDefault="008A0A8C">
      <w:pPr>
        <w:spacing w:after="0" w:line="259" w:lineRule="auto"/>
        <w:ind w:left="35"/>
      </w:pPr>
      <w:r w:rsidRPr="00EA3439">
        <w:rPr>
          <w:sz w:val="20"/>
        </w:rPr>
        <w:t xml:space="preserve">Computer Software </w:t>
      </w:r>
    </w:p>
    <w:p w14:paraId="1D77DED0" w14:textId="105627E9" w:rsidR="00B63E79" w:rsidRPr="00EA3439" w:rsidRDefault="008A0A8C">
      <w:pPr>
        <w:numPr>
          <w:ilvl w:val="0"/>
          <w:numId w:val="3"/>
        </w:numPr>
        <w:ind w:hanging="122"/>
      </w:pPr>
      <w:r w:rsidRPr="00EA3439">
        <w:t>Microsoft Office: Word, Excel, PowerPoint, Outlook</w:t>
      </w:r>
      <w:r w:rsidR="00066741">
        <w:t>, SharePoint, Teams</w:t>
      </w:r>
    </w:p>
    <w:p w14:paraId="72A67FE8" w14:textId="5C66D69C" w:rsidR="00EA3439" w:rsidRPr="00EA3439" w:rsidRDefault="008A0A8C" w:rsidP="00E65E40">
      <w:pPr>
        <w:numPr>
          <w:ilvl w:val="0"/>
          <w:numId w:val="3"/>
        </w:numPr>
        <w:ind w:hanging="122"/>
      </w:pPr>
      <w:r w:rsidRPr="00EA3439">
        <w:t>Adobe Creative Suite: InDesign, Photoshop</w:t>
      </w:r>
    </w:p>
    <w:sectPr w:rsidR="00EA3439" w:rsidRPr="00EA3439" w:rsidSect="000072CE">
      <w:pgSz w:w="12240" w:h="15840"/>
      <w:pgMar w:top="720" w:right="720" w:bottom="720" w:left="720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E49BB"/>
    <w:multiLevelType w:val="hybridMultilevel"/>
    <w:tmpl w:val="C424309E"/>
    <w:lvl w:ilvl="0" w:tplc="8FCAD958">
      <w:start w:val="1"/>
      <w:numFmt w:val="bullet"/>
      <w:lvlText w:val="•"/>
      <w:lvlJc w:val="left"/>
      <w:pPr>
        <w:ind w:left="13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C66E88">
      <w:start w:val="1"/>
      <w:numFmt w:val="bullet"/>
      <w:lvlText w:val="o"/>
      <w:lvlJc w:val="left"/>
      <w:pPr>
        <w:ind w:left="140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D6FCFE">
      <w:start w:val="1"/>
      <w:numFmt w:val="bullet"/>
      <w:lvlText w:val="▪"/>
      <w:lvlJc w:val="left"/>
      <w:pPr>
        <w:ind w:left="212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6054F2">
      <w:start w:val="1"/>
      <w:numFmt w:val="bullet"/>
      <w:lvlText w:val="•"/>
      <w:lvlJc w:val="left"/>
      <w:pPr>
        <w:ind w:left="284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5E4AFC">
      <w:start w:val="1"/>
      <w:numFmt w:val="bullet"/>
      <w:lvlText w:val="o"/>
      <w:lvlJc w:val="left"/>
      <w:pPr>
        <w:ind w:left="356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C0F764">
      <w:start w:val="1"/>
      <w:numFmt w:val="bullet"/>
      <w:lvlText w:val="▪"/>
      <w:lvlJc w:val="left"/>
      <w:pPr>
        <w:ind w:left="428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5C92AC">
      <w:start w:val="1"/>
      <w:numFmt w:val="bullet"/>
      <w:lvlText w:val="•"/>
      <w:lvlJc w:val="left"/>
      <w:pPr>
        <w:ind w:left="500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36EA4E">
      <w:start w:val="1"/>
      <w:numFmt w:val="bullet"/>
      <w:lvlText w:val="o"/>
      <w:lvlJc w:val="left"/>
      <w:pPr>
        <w:ind w:left="572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721FEA">
      <w:start w:val="1"/>
      <w:numFmt w:val="bullet"/>
      <w:lvlText w:val="▪"/>
      <w:lvlJc w:val="left"/>
      <w:pPr>
        <w:ind w:left="644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1C13A8"/>
    <w:multiLevelType w:val="hybridMultilevel"/>
    <w:tmpl w:val="8378FCFC"/>
    <w:lvl w:ilvl="0" w:tplc="06D458B2">
      <w:start w:val="1"/>
      <w:numFmt w:val="bullet"/>
      <w:lvlText w:val="•"/>
      <w:lvlJc w:val="left"/>
      <w:pPr>
        <w:ind w:left="127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DE0852">
      <w:start w:val="1"/>
      <w:numFmt w:val="bullet"/>
      <w:lvlText w:val="o"/>
      <w:lvlJc w:val="left"/>
      <w:pPr>
        <w:ind w:left="139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E68E86">
      <w:start w:val="1"/>
      <w:numFmt w:val="bullet"/>
      <w:lvlText w:val="▪"/>
      <w:lvlJc w:val="left"/>
      <w:pPr>
        <w:ind w:left="211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024BB0">
      <w:start w:val="1"/>
      <w:numFmt w:val="bullet"/>
      <w:lvlText w:val="•"/>
      <w:lvlJc w:val="left"/>
      <w:pPr>
        <w:ind w:left="283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607418">
      <w:start w:val="1"/>
      <w:numFmt w:val="bullet"/>
      <w:lvlText w:val="o"/>
      <w:lvlJc w:val="left"/>
      <w:pPr>
        <w:ind w:left="355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08036E">
      <w:start w:val="1"/>
      <w:numFmt w:val="bullet"/>
      <w:lvlText w:val="▪"/>
      <w:lvlJc w:val="left"/>
      <w:pPr>
        <w:ind w:left="427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F88C08">
      <w:start w:val="1"/>
      <w:numFmt w:val="bullet"/>
      <w:lvlText w:val="•"/>
      <w:lvlJc w:val="left"/>
      <w:pPr>
        <w:ind w:left="499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88C7972">
      <w:start w:val="1"/>
      <w:numFmt w:val="bullet"/>
      <w:lvlText w:val="o"/>
      <w:lvlJc w:val="left"/>
      <w:pPr>
        <w:ind w:left="571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524AC0">
      <w:start w:val="1"/>
      <w:numFmt w:val="bullet"/>
      <w:lvlText w:val="▪"/>
      <w:lvlJc w:val="left"/>
      <w:pPr>
        <w:ind w:left="6432"/>
      </w:pPr>
      <w:rPr>
        <w:rFonts w:ascii="Century Gothic" w:eastAsia="Century Gothic" w:hAnsi="Century Gothic" w:cs="Century Gothic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136609"/>
    <w:multiLevelType w:val="hybridMultilevel"/>
    <w:tmpl w:val="6A5E2F68"/>
    <w:lvl w:ilvl="0" w:tplc="0E3C759E">
      <w:start w:val="1"/>
      <w:numFmt w:val="bullet"/>
      <w:lvlText w:val="•"/>
      <w:lvlJc w:val="left"/>
      <w:pPr>
        <w:ind w:left="132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DF3867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8A9AD286">
      <w:start w:val="1"/>
      <w:numFmt w:val="bullet"/>
      <w:lvlText w:val="o"/>
      <w:lvlJc w:val="left"/>
      <w:pPr>
        <w:ind w:left="1486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DF3867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081EA790">
      <w:start w:val="1"/>
      <w:numFmt w:val="bullet"/>
      <w:lvlText w:val="▪"/>
      <w:lvlJc w:val="left"/>
      <w:pPr>
        <w:ind w:left="2206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DF3867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CC345F56">
      <w:start w:val="1"/>
      <w:numFmt w:val="bullet"/>
      <w:lvlText w:val="•"/>
      <w:lvlJc w:val="left"/>
      <w:pPr>
        <w:ind w:left="2926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DF3867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BC0EFADC">
      <w:start w:val="1"/>
      <w:numFmt w:val="bullet"/>
      <w:lvlText w:val="o"/>
      <w:lvlJc w:val="left"/>
      <w:pPr>
        <w:ind w:left="3646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DF3867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7DA4D9E">
      <w:start w:val="1"/>
      <w:numFmt w:val="bullet"/>
      <w:lvlText w:val="▪"/>
      <w:lvlJc w:val="left"/>
      <w:pPr>
        <w:ind w:left="4366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DF3867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4424446">
      <w:start w:val="1"/>
      <w:numFmt w:val="bullet"/>
      <w:lvlText w:val="•"/>
      <w:lvlJc w:val="left"/>
      <w:pPr>
        <w:ind w:left="5086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DF3867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91FAC0B8">
      <w:start w:val="1"/>
      <w:numFmt w:val="bullet"/>
      <w:lvlText w:val="o"/>
      <w:lvlJc w:val="left"/>
      <w:pPr>
        <w:ind w:left="5806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DF3867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FF4F1E6">
      <w:start w:val="1"/>
      <w:numFmt w:val="bullet"/>
      <w:lvlText w:val="▪"/>
      <w:lvlJc w:val="left"/>
      <w:pPr>
        <w:ind w:left="6526"/>
      </w:pPr>
      <w:rPr>
        <w:rFonts w:ascii="Century Gothic" w:eastAsia="Century Gothic" w:hAnsi="Century Gothic" w:cs="Century Gothic"/>
        <w:b/>
        <w:bCs/>
        <w:i w:val="0"/>
        <w:strike w:val="0"/>
        <w:dstrike w:val="0"/>
        <w:color w:val="DF3867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75673666">
    <w:abstractNumId w:val="0"/>
  </w:num>
  <w:num w:numId="2" w16cid:durableId="1837306466">
    <w:abstractNumId w:val="2"/>
  </w:num>
  <w:num w:numId="3" w16cid:durableId="2040159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E79"/>
    <w:rsid w:val="000072CE"/>
    <w:rsid w:val="00030EF9"/>
    <w:rsid w:val="0006619B"/>
    <w:rsid w:val="00066741"/>
    <w:rsid w:val="00067443"/>
    <w:rsid w:val="00120DBF"/>
    <w:rsid w:val="00183A3E"/>
    <w:rsid w:val="001E40C9"/>
    <w:rsid w:val="00211577"/>
    <w:rsid w:val="00240478"/>
    <w:rsid w:val="002A5134"/>
    <w:rsid w:val="003841EF"/>
    <w:rsid w:val="003D4684"/>
    <w:rsid w:val="004A0285"/>
    <w:rsid w:val="004E23FE"/>
    <w:rsid w:val="0051667B"/>
    <w:rsid w:val="00552B77"/>
    <w:rsid w:val="0056350F"/>
    <w:rsid w:val="005D4B17"/>
    <w:rsid w:val="00741FA5"/>
    <w:rsid w:val="007D56E8"/>
    <w:rsid w:val="0084493A"/>
    <w:rsid w:val="008A0A8C"/>
    <w:rsid w:val="00964842"/>
    <w:rsid w:val="00A510BE"/>
    <w:rsid w:val="00B63E79"/>
    <w:rsid w:val="00BF5A26"/>
    <w:rsid w:val="00C02774"/>
    <w:rsid w:val="00C11CC1"/>
    <w:rsid w:val="00C13F0D"/>
    <w:rsid w:val="00C1770E"/>
    <w:rsid w:val="00CA46E4"/>
    <w:rsid w:val="00CD5715"/>
    <w:rsid w:val="00D36385"/>
    <w:rsid w:val="00DC3EFA"/>
    <w:rsid w:val="00DF54DD"/>
    <w:rsid w:val="00E65E40"/>
    <w:rsid w:val="00EA3439"/>
    <w:rsid w:val="00EA3CE9"/>
    <w:rsid w:val="00EF09BB"/>
    <w:rsid w:val="00F017ED"/>
    <w:rsid w:val="00F4254D"/>
    <w:rsid w:val="00FA57DF"/>
    <w:rsid w:val="00FF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51AA"/>
  <w15:docId w15:val="{D6F374FC-7268-4162-B8E9-81A31310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30" w:hanging="10"/>
    </w:pPr>
    <w:rPr>
      <w:rFonts w:ascii="Century Gothic" w:eastAsia="Century Gothic" w:hAnsi="Century Gothic" w:cs="Century Gothic"/>
      <w:color w:val="181717"/>
      <w:sz w:val="1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50" w:hanging="10"/>
      <w:outlineLvl w:val="0"/>
    </w:pPr>
    <w:rPr>
      <w:rFonts w:ascii="Century Gothic" w:eastAsia="Century Gothic" w:hAnsi="Century Gothic" w:cs="Century Gothic"/>
      <w:b/>
      <w:color w:val="181717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181717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Purcaro</dc:creator>
  <cp:lastModifiedBy>Pat Purcaro</cp:lastModifiedBy>
  <cp:revision>32</cp:revision>
  <dcterms:created xsi:type="dcterms:W3CDTF">2021-01-05T21:53:00Z</dcterms:created>
  <dcterms:modified xsi:type="dcterms:W3CDTF">2023-03-28T14:57:00Z</dcterms:modified>
</cp:coreProperties>
</file>