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83CBA" w14:textId="410BDBB1" w:rsidR="00C57E12" w:rsidRDefault="00C57E12" w:rsidP="00C57E12">
      <w:pPr>
        <w:pStyle w:val="Heading1"/>
        <w:numPr>
          <w:ilvl w:val="0"/>
          <w:numId w:val="1"/>
        </w:numPr>
      </w:pPr>
      <w:r w:rsidRPr="00C57E12">
        <w:t>Two Sum</w:t>
      </w:r>
    </w:p>
    <w:p w14:paraId="013316B1" w14:textId="77777777" w:rsidR="00C57E12" w:rsidRDefault="00C57E12" w:rsidP="00C57E12"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1FFA468A" w14:textId="77777777" w:rsidR="00C57E12" w:rsidRDefault="00C57E12" w:rsidP="00C57E12"/>
    <w:p w14:paraId="5F70E57D" w14:textId="77777777" w:rsidR="00C57E12" w:rsidRDefault="00C57E12" w:rsidP="00C57E12">
      <w:r>
        <w:t>You may assume that each input would have exactly one solution, and you may not use the same element twice.</w:t>
      </w:r>
    </w:p>
    <w:p w14:paraId="0920CB16" w14:textId="77777777" w:rsidR="00C57E12" w:rsidRDefault="00C57E12" w:rsidP="00C57E12"/>
    <w:p w14:paraId="4BD18C9A" w14:textId="4A1BBE8B" w:rsidR="00C57E12" w:rsidRDefault="00C57E12" w:rsidP="00C57E12">
      <w:r>
        <w:t>You can return the answer in any order.</w:t>
      </w:r>
    </w:p>
    <w:p w14:paraId="21B6235C" w14:textId="77777777" w:rsidR="00C57E12" w:rsidRDefault="00C57E12" w:rsidP="00C57E12"/>
    <w:p w14:paraId="7355FEF3" w14:textId="79293EEE" w:rsidR="00C57E12" w:rsidRDefault="00C57E12" w:rsidP="00C57E12">
      <w:pPr>
        <w:pStyle w:val="Heading2"/>
      </w:pPr>
      <w:r>
        <w:t>Solution in JAVA</w:t>
      </w:r>
    </w:p>
    <w:p w14:paraId="5A1DB0E4" w14:textId="77777777" w:rsidR="00C57E12" w:rsidRDefault="00C57E12" w:rsidP="00C57E12">
      <w:r>
        <w:t>public class Solution {</w:t>
      </w:r>
    </w:p>
    <w:p w14:paraId="4017F68A" w14:textId="77777777" w:rsidR="00C57E12" w:rsidRDefault="00C57E12" w:rsidP="00C57E12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twoSum</w:t>
      </w:r>
      <w:proofErr w:type="spellEnd"/>
      <w:r>
        <w:t>(int[] numbers, int target) {</w:t>
      </w:r>
    </w:p>
    <w:p w14:paraId="7259F28F" w14:textId="77777777" w:rsidR="00C57E12" w:rsidRDefault="00C57E12" w:rsidP="00C57E12">
      <w:r>
        <w:t xml:space="preserve">        HashMap&lt;</w:t>
      </w:r>
      <w:proofErr w:type="spellStart"/>
      <w:proofErr w:type="gramStart"/>
      <w:r>
        <w:t>Integer,Integer</w:t>
      </w:r>
      <w:proofErr w:type="spellEnd"/>
      <w:proofErr w:type="gramEnd"/>
      <w:r>
        <w:t xml:space="preserve">&gt; </w:t>
      </w:r>
      <w:proofErr w:type="spellStart"/>
      <w:r>
        <w:t>indexMap</w:t>
      </w:r>
      <w:proofErr w:type="spellEnd"/>
      <w:r>
        <w:t xml:space="preserve"> = new HashMap&lt;</w:t>
      </w:r>
      <w:proofErr w:type="spellStart"/>
      <w:r>
        <w:t>Integer,Integer</w:t>
      </w:r>
      <w:proofErr w:type="spellEnd"/>
      <w:r>
        <w:t>&gt;();</w:t>
      </w:r>
    </w:p>
    <w:p w14:paraId="7FBB3D66" w14:textId="77777777" w:rsidR="00C57E12" w:rsidRDefault="00C57E12" w:rsidP="00C57E1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D2F7029" w14:textId="77777777" w:rsidR="00C57E12" w:rsidRDefault="00C57E12" w:rsidP="00C57E12">
      <w:r>
        <w:t xml:space="preserve">            Integer </w:t>
      </w:r>
      <w:proofErr w:type="spellStart"/>
      <w:r>
        <w:t>requiredNum</w:t>
      </w:r>
      <w:proofErr w:type="spellEnd"/>
      <w:r>
        <w:t xml:space="preserve"> = (Integer</w:t>
      </w:r>
      <w:proofErr w:type="gramStart"/>
      <w:r>
        <w:t>)(</w:t>
      </w:r>
      <w:proofErr w:type="gramEnd"/>
      <w:r>
        <w:t>target - numbers[</w:t>
      </w:r>
      <w:proofErr w:type="spellStart"/>
      <w:r>
        <w:t>i</w:t>
      </w:r>
      <w:proofErr w:type="spellEnd"/>
      <w:r>
        <w:t>]);</w:t>
      </w:r>
    </w:p>
    <w:p w14:paraId="2FEEA359" w14:textId="77777777" w:rsidR="00C57E12" w:rsidRDefault="00C57E12" w:rsidP="00C57E12">
      <w:r>
        <w:t xml:space="preserve">            </w:t>
      </w:r>
      <w:proofErr w:type="gramStart"/>
      <w:r>
        <w:t>if(</w:t>
      </w:r>
      <w:proofErr w:type="spellStart"/>
      <w:proofErr w:type="gramEnd"/>
      <w:r>
        <w:t>indexMap.containsKey</w:t>
      </w:r>
      <w:proofErr w:type="spellEnd"/>
      <w:r>
        <w:t>(</w:t>
      </w:r>
      <w:proofErr w:type="spellStart"/>
      <w:r>
        <w:t>requiredNum</w:t>
      </w:r>
      <w:proofErr w:type="spellEnd"/>
      <w:r>
        <w:t>)){</w:t>
      </w:r>
    </w:p>
    <w:p w14:paraId="70FD47A0" w14:textId="77777777" w:rsidR="00C57E12" w:rsidRDefault="00C57E12" w:rsidP="00C57E12">
      <w:r>
        <w:t xml:space="preserve">                int </w:t>
      </w:r>
      <w:proofErr w:type="spellStart"/>
      <w:proofErr w:type="gramStart"/>
      <w:r>
        <w:t>toReturn</w:t>
      </w:r>
      <w:proofErr w:type="spellEnd"/>
      <w:r>
        <w:t>[</w:t>
      </w:r>
      <w:proofErr w:type="gramEnd"/>
      <w:r>
        <w:t>] = {</w:t>
      </w:r>
      <w:proofErr w:type="spellStart"/>
      <w:r>
        <w:t>indexMap.get</w:t>
      </w:r>
      <w:proofErr w:type="spellEnd"/>
      <w:r>
        <w:t>(</w:t>
      </w:r>
      <w:proofErr w:type="spellStart"/>
      <w:r>
        <w:t>requiredNum</w:t>
      </w:r>
      <w:proofErr w:type="spellEnd"/>
      <w:r>
        <w:t xml:space="preserve">), </w:t>
      </w:r>
      <w:proofErr w:type="spellStart"/>
      <w:r>
        <w:t>i</w:t>
      </w:r>
      <w:proofErr w:type="spellEnd"/>
      <w:r>
        <w:t>};</w:t>
      </w:r>
    </w:p>
    <w:p w14:paraId="3FB1AB1A" w14:textId="77777777" w:rsidR="00C57E12" w:rsidRDefault="00C57E12" w:rsidP="00C57E12">
      <w:r>
        <w:t xml:space="preserve">                return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1DFDE687" w14:textId="77777777" w:rsidR="00C57E12" w:rsidRDefault="00C57E12" w:rsidP="00C57E12">
      <w:r>
        <w:t xml:space="preserve">            }</w:t>
      </w:r>
    </w:p>
    <w:p w14:paraId="308199F7" w14:textId="77777777" w:rsidR="00C57E12" w:rsidRDefault="00C57E12" w:rsidP="00C57E12"/>
    <w:p w14:paraId="76FC7929" w14:textId="77777777" w:rsidR="00C57E12" w:rsidRDefault="00C57E12" w:rsidP="00C57E12">
      <w:r>
        <w:t xml:space="preserve">            </w:t>
      </w:r>
      <w:proofErr w:type="spellStart"/>
      <w:r>
        <w:t>indexMap.put</w:t>
      </w:r>
      <w:proofErr w:type="spellEnd"/>
      <w:r>
        <w:t>(numbers[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EC11154" w14:textId="77777777" w:rsidR="00C57E12" w:rsidRDefault="00C57E12" w:rsidP="00C57E12">
      <w:r>
        <w:t xml:space="preserve">        }</w:t>
      </w:r>
    </w:p>
    <w:p w14:paraId="5FC2B209" w14:textId="77777777" w:rsidR="00C57E12" w:rsidRDefault="00C57E12" w:rsidP="00C57E12">
      <w:r>
        <w:t xml:space="preserve">        return </w:t>
      </w:r>
      <w:proofErr w:type="gramStart"/>
      <w:r>
        <w:t>null;</w:t>
      </w:r>
      <w:proofErr w:type="gramEnd"/>
    </w:p>
    <w:p w14:paraId="4B34DA09" w14:textId="77777777" w:rsidR="00C57E12" w:rsidRDefault="00C57E12" w:rsidP="00C57E12">
      <w:r>
        <w:t xml:space="preserve">    }</w:t>
      </w:r>
    </w:p>
    <w:p w14:paraId="3D7123FA" w14:textId="459D7225" w:rsidR="00C57E12" w:rsidRPr="00C57E12" w:rsidRDefault="00C57E12" w:rsidP="00C57E12">
      <w:r>
        <w:t>}</w:t>
      </w:r>
    </w:p>
    <w:p w14:paraId="0A716482" w14:textId="77777777" w:rsidR="00C57E12" w:rsidRPr="00C57E12" w:rsidRDefault="00C57E12" w:rsidP="00C57E12"/>
    <w:sectPr w:rsidR="00C57E12" w:rsidRPr="00C5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61EEC"/>
    <w:multiLevelType w:val="hybridMultilevel"/>
    <w:tmpl w:val="F968CE0A"/>
    <w:lvl w:ilvl="0" w:tplc="5C8AA4A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12"/>
    <w:rsid w:val="006D465C"/>
    <w:rsid w:val="00C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7B38"/>
  <w15:chartTrackingRefBased/>
  <w15:docId w15:val="{0A1104FD-F652-4C77-9989-45015CA1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57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2024-06-17T20:02:00Z</dcterms:created>
  <dcterms:modified xsi:type="dcterms:W3CDTF">2024-06-17T20:04:00Z</dcterms:modified>
</cp:coreProperties>
</file>