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CB4A0" w14:textId="110D3CD0" w:rsidR="003A333C" w:rsidRDefault="003A333C" w:rsidP="003A333C">
      <w:pPr>
        <w:pStyle w:val="Heading1"/>
      </w:pPr>
      <w:r w:rsidRPr="003A333C">
        <w:t>1141. User Activity for the Past 30 Days I</w:t>
      </w:r>
    </w:p>
    <w:p w14:paraId="610F1421" w14:textId="77777777" w:rsidR="003A333C" w:rsidRPr="003A333C" w:rsidRDefault="003A333C" w:rsidP="003A333C"/>
    <w:p w14:paraId="2D7111CF" w14:textId="70BA0773" w:rsidR="003A333C" w:rsidRDefault="003A333C" w:rsidP="003A333C">
      <w:pPr>
        <w:pStyle w:val="Heading2"/>
      </w:pPr>
      <w:r>
        <w:t>SOLUTION IN MYSQL</w:t>
      </w:r>
    </w:p>
    <w:p w14:paraId="4ED2314C" w14:textId="77777777" w:rsidR="003A333C" w:rsidRPr="003A333C" w:rsidRDefault="003A333C" w:rsidP="003A333C"/>
    <w:p w14:paraId="47818E25" w14:textId="72226B08" w:rsidR="003A333C" w:rsidRDefault="003A333C" w:rsidP="003A333C">
      <w:r>
        <w:t>SELECT</w:t>
      </w:r>
    </w:p>
    <w:p w14:paraId="5036FAFB" w14:textId="77777777" w:rsidR="003A333C" w:rsidRDefault="003A333C" w:rsidP="003A333C">
      <w:r>
        <w:t xml:space="preserve">  </w:t>
      </w:r>
      <w:proofErr w:type="spellStart"/>
      <w:r>
        <w:t>activity_date</w:t>
      </w:r>
      <w:proofErr w:type="spellEnd"/>
      <w:r>
        <w:t xml:space="preserve"> AS day,</w:t>
      </w:r>
    </w:p>
    <w:p w14:paraId="68474B58" w14:textId="77777777" w:rsidR="003A333C" w:rsidRDefault="003A333C" w:rsidP="003A333C"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active_users</w:t>
      </w:r>
      <w:proofErr w:type="spellEnd"/>
    </w:p>
    <w:p w14:paraId="122258D8" w14:textId="77777777" w:rsidR="003A333C" w:rsidRDefault="003A333C" w:rsidP="003A333C">
      <w:r>
        <w:t>FROM Activity</w:t>
      </w:r>
    </w:p>
    <w:p w14:paraId="4AB72332" w14:textId="77777777" w:rsidR="003A333C" w:rsidRDefault="003A333C" w:rsidP="003A333C">
      <w:r>
        <w:t xml:space="preserve">WHERE </w:t>
      </w:r>
      <w:proofErr w:type="spellStart"/>
      <w:r>
        <w:t>activity_date</w:t>
      </w:r>
      <w:proofErr w:type="spellEnd"/>
      <w:r>
        <w:t xml:space="preserve"> BETWEEN '2019-06-28' </w:t>
      </w:r>
      <w:proofErr w:type="gramStart"/>
      <w:r>
        <w:t>AND  '</w:t>
      </w:r>
      <w:proofErr w:type="gramEnd"/>
      <w:r>
        <w:t>2019-07-27'</w:t>
      </w:r>
    </w:p>
    <w:p w14:paraId="04E6B21D" w14:textId="6ECE0F00" w:rsidR="003A333C" w:rsidRDefault="003A333C" w:rsidP="003A333C">
      <w:r>
        <w:t xml:space="preserve">GROUP BY </w:t>
      </w:r>
      <w:proofErr w:type="gramStart"/>
      <w:r>
        <w:t>1;</w:t>
      </w:r>
      <w:proofErr w:type="gramEnd"/>
    </w:p>
    <w:sectPr w:rsidR="003A3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3C"/>
    <w:rsid w:val="003A333C"/>
    <w:rsid w:val="00C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04AC"/>
  <w15:chartTrackingRefBased/>
  <w15:docId w15:val="{0A957E06-F34E-45A4-A8E5-F2BBE19B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3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8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2024-06-29T00:53:00Z</dcterms:created>
  <dcterms:modified xsi:type="dcterms:W3CDTF">2024-06-29T00:54:00Z</dcterms:modified>
</cp:coreProperties>
</file>