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C578" w14:textId="2564EEAF" w:rsidR="00766483" w:rsidRDefault="00766483" w:rsidP="00766483">
      <w:pPr>
        <w:pStyle w:val="Heading1"/>
      </w:pPr>
      <w:r w:rsidRPr="00766483">
        <w:t>1148. Article Views I</w:t>
      </w:r>
    </w:p>
    <w:p w14:paraId="7F183253" w14:textId="77777777" w:rsidR="00766483" w:rsidRPr="00766483" w:rsidRDefault="00766483" w:rsidP="00766483"/>
    <w:p w14:paraId="57AC1CD8" w14:textId="206FA71D" w:rsidR="00766483" w:rsidRDefault="00766483" w:rsidP="00766483">
      <w:pPr>
        <w:pStyle w:val="Heading2"/>
      </w:pPr>
      <w:r>
        <w:t>SOLUTION IN MYSQL</w:t>
      </w:r>
    </w:p>
    <w:p w14:paraId="2D4099A2" w14:textId="77777777" w:rsidR="00766483" w:rsidRPr="00766483" w:rsidRDefault="00766483" w:rsidP="00766483"/>
    <w:p w14:paraId="201165BF" w14:textId="00E7CCE5" w:rsidR="00766483" w:rsidRDefault="00766483" w:rsidP="00766483">
      <w:r>
        <w:t xml:space="preserve">SELECT DISTINCT </w:t>
      </w:r>
      <w:proofErr w:type="spellStart"/>
      <w:r>
        <w:t>author_id</w:t>
      </w:r>
      <w:proofErr w:type="spellEnd"/>
      <w:r>
        <w:t xml:space="preserve"> AS id</w:t>
      </w:r>
    </w:p>
    <w:p w14:paraId="56790BF4" w14:textId="77777777" w:rsidR="00766483" w:rsidRDefault="00766483" w:rsidP="00766483">
      <w:r>
        <w:t>FROM Views</w:t>
      </w:r>
    </w:p>
    <w:p w14:paraId="7CCC78FD" w14:textId="77777777" w:rsidR="00766483" w:rsidRDefault="00766483" w:rsidP="00766483">
      <w:r>
        <w:t xml:space="preserve">WHERE </w:t>
      </w:r>
      <w:proofErr w:type="spellStart"/>
      <w:r>
        <w:t>author_id</w:t>
      </w:r>
      <w:proofErr w:type="spellEnd"/>
      <w:r>
        <w:t xml:space="preserve"> = </w:t>
      </w:r>
      <w:proofErr w:type="spellStart"/>
      <w:r>
        <w:t>viewer_id</w:t>
      </w:r>
      <w:proofErr w:type="spellEnd"/>
    </w:p>
    <w:p w14:paraId="2F483062" w14:textId="4B4A6A96" w:rsidR="00766483" w:rsidRDefault="00766483" w:rsidP="00766483">
      <w:r>
        <w:t xml:space="preserve">ORDER BY </w:t>
      </w:r>
      <w:proofErr w:type="gramStart"/>
      <w:r>
        <w:t>1;</w:t>
      </w:r>
      <w:proofErr w:type="gramEnd"/>
    </w:p>
    <w:sectPr w:rsidR="0076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83"/>
    <w:rsid w:val="0058539A"/>
    <w:rsid w:val="007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B0B1"/>
  <w15:chartTrackingRefBased/>
  <w15:docId w15:val="{18CC4C4C-B368-4BA6-9272-915534D6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2024-06-27T10:56:00Z</dcterms:created>
  <dcterms:modified xsi:type="dcterms:W3CDTF">2024-06-27T10:57:00Z</dcterms:modified>
</cp:coreProperties>
</file>