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DF8D" w14:textId="45E48933" w:rsidR="00837736" w:rsidRDefault="00837736" w:rsidP="00837736">
      <w:pPr>
        <w:pStyle w:val="Heading1"/>
      </w:pPr>
      <w:r>
        <w:t>1</w:t>
      </w:r>
      <w:r w:rsidRPr="00837736">
        <w:t xml:space="preserve">484. Group Sold Products </w:t>
      </w:r>
      <w:proofErr w:type="gramStart"/>
      <w:r w:rsidRPr="00837736">
        <w:t>By</w:t>
      </w:r>
      <w:proofErr w:type="gramEnd"/>
      <w:r w:rsidRPr="00837736">
        <w:t xml:space="preserve"> The Date</w:t>
      </w:r>
    </w:p>
    <w:p w14:paraId="235532B1" w14:textId="77777777" w:rsidR="00837736" w:rsidRPr="00837736" w:rsidRDefault="00837736" w:rsidP="00837736"/>
    <w:p w14:paraId="43539FDA" w14:textId="705757DE" w:rsidR="00837736" w:rsidRDefault="00837736" w:rsidP="00837736">
      <w:pPr>
        <w:pStyle w:val="Heading2"/>
      </w:pPr>
      <w:r>
        <w:t xml:space="preserve">SOLUTION </w:t>
      </w:r>
      <w:proofErr w:type="gramStart"/>
      <w:r>
        <w:t xml:space="preserve">IN </w:t>
      </w:r>
      <w:r>
        <w:t xml:space="preserve"> MySQL</w:t>
      </w:r>
      <w:proofErr w:type="gramEnd"/>
      <w:r>
        <w:t xml:space="preserve"> </w:t>
      </w:r>
    </w:p>
    <w:p w14:paraId="3CFF1758" w14:textId="77777777" w:rsidR="00837736" w:rsidRPr="00837736" w:rsidRDefault="00837736" w:rsidP="00837736"/>
    <w:p w14:paraId="7A2838F9" w14:textId="77777777" w:rsidR="00837736" w:rsidRDefault="00837736" w:rsidP="00837736">
      <w:r>
        <w:t>SELECT</w:t>
      </w:r>
    </w:p>
    <w:p w14:paraId="741EA3F0" w14:textId="77777777" w:rsidR="00837736" w:rsidRDefault="00837736" w:rsidP="00837736">
      <w:r>
        <w:t xml:space="preserve">  </w:t>
      </w:r>
      <w:proofErr w:type="spellStart"/>
      <w:r>
        <w:t>sell_date</w:t>
      </w:r>
      <w:proofErr w:type="spellEnd"/>
      <w:r>
        <w:t>,</w:t>
      </w:r>
    </w:p>
    <w:p w14:paraId="56841536" w14:textId="77777777" w:rsidR="00837736" w:rsidRDefault="00837736" w:rsidP="00837736">
      <w:r>
        <w:t xml:space="preserve">  </w:t>
      </w:r>
      <w:proofErr w:type="gramStart"/>
      <w:r>
        <w:t>COUNT(</w:t>
      </w:r>
      <w:proofErr w:type="gramEnd"/>
      <w:r>
        <w:t xml:space="preserve">DISTINCT product) AS </w:t>
      </w:r>
      <w:proofErr w:type="spellStart"/>
      <w:r>
        <w:t>num_sold</w:t>
      </w:r>
      <w:proofErr w:type="spellEnd"/>
      <w:r>
        <w:t>,</w:t>
      </w:r>
    </w:p>
    <w:p w14:paraId="242EAF88" w14:textId="77777777" w:rsidR="00837736" w:rsidRDefault="00837736" w:rsidP="00837736">
      <w:r>
        <w:t xml:space="preserve">  GROUP_</w:t>
      </w:r>
      <w:proofErr w:type="gramStart"/>
      <w:r>
        <w:t>CONCAT(</w:t>
      </w:r>
      <w:proofErr w:type="gramEnd"/>
      <w:r>
        <w:t>DISTINCT product ORDER BY product) AS products</w:t>
      </w:r>
    </w:p>
    <w:p w14:paraId="2E10B200" w14:textId="77777777" w:rsidR="00837736" w:rsidRDefault="00837736" w:rsidP="00837736">
      <w:r>
        <w:t>FROM Activities</w:t>
      </w:r>
    </w:p>
    <w:p w14:paraId="1F18E1E1" w14:textId="51896950" w:rsidR="00837736" w:rsidRDefault="00837736" w:rsidP="00837736">
      <w:r>
        <w:t xml:space="preserve">GROUP BY </w:t>
      </w:r>
      <w:proofErr w:type="gramStart"/>
      <w:r>
        <w:t>1;</w:t>
      </w:r>
      <w:proofErr w:type="gramEnd"/>
    </w:p>
    <w:sectPr w:rsidR="0083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36"/>
    <w:rsid w:val="00837736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95D0"/>
  <w15:chartTrackingRefBased/>
  <w15:docId w15:val="{9635BC79-AD6D-4919-9B04-F944EFDC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2024-06-29T21:10:00Z</dcterms:created>
  <dcterms:modified xsi:type="dcterms:W3CDTF">2024-06-29T21:11:00Z</dcterms:modified>
</cp:coreProperties>
</file>