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2B7A8" w14:textId="0E108071" w:rsidR="00D33367" w:rsidRDefault="00D33367" w:rsidP="00D33367">
      <w:pPr>
        <w:pStyle w:val="Heading1"/>
      </w:pPr>
      <w:r w:rsidRPr="00D33367">
        <w:t>1527. Patients With a Condition</w:t>
      </w:r>
    </w:p>
    <w:p w14:paraId="5FD5D577" w14:textId="77777777" w:rsidR="00D33367" w:rsidRPr="00D33367" w:rsidRDefault="00D33367" w:rsidP="00D33367"/>
    <w:p w14:paraId="4D9D4D7A" w14:textId="6D38E4E9" w:rsidR="00D33367" w:rsidRDefault="00D33367" w:rsidP="00D33367">
      <w:pPr>
        <w:pStyle w:val="Heading2"/>
      </w:pPr>
      <w:r>
        <w:t xml:space="preserve">SOLUTION </w:t>
      </w:r>
      <w:proofErr w:type="gramStart"/>
      <w:r>
        <w:t xml:space="preserve">IN </w:t>
      </w:r>
      <w:r>
        <w:t xml:space="preserve"> MySQL</w:t>
      </w:r>
      <w:proofErr w:type="gramEnd"/>
      <w:r>
        <w:t xml:space="preserve"> </w:t>
      </w:r>
    </w:p>
    <w:p w14:paraId="0B3A7561" w14:textId="42F9CA20" w:rsidR="00D33367" w:rsidRPr="00D33367" w:rsidRDefault="00D33367" w:rsidP="00D33367"/>
    <w:p w14:paraId="26B22C65" w14:textId="77777777" w:rsidR="00D33367" w:rsidRDefault="00D33367" w:rsidP="00D33367">
      <w:r>
        <w:t>SELECT *</w:t>
      </w:r>
    </w:p>
    <w:p w14:paraId="1C5DE7D3" w14:textId="77777777" w:rsidR="00D33367" w:rsidRDefault="00D33367" w:rsidP="00D33367">
      <w:r>
        <w:t>FROM Patients</w:t>
      </w:r>
    </w:p>
    <w:p w14:paraId="599347EB" w14:textId="77777777" w:rsidR="00D33367" w:rsidRDefault="00D33367" w:rsidP="00D33367">
      <w:proofErr w:type="gramStart"/>
      <w:r>
        <w:t>WHERE</w:t>
      </w:r>
      <w:proofErr w:type="gramEnd"/>
    </w:p>
    <w:p w14:paraId="023ADA0B" w14:textId="77777777" w:rsidR="00D33367" w:rsidRDefault="00D33367" w:rsidP="00D33367">
      <w:r>
        <w:t xml:space="preserve">  conditions LIKE 'DIAB1%'</w:t>
      </w:r>
    </w:p>
    <w:p w14:paraId="6FE66199" w14:textId="26CB790B" w:rsidR="00D33367" w:rsidRDefault="00D33367" w:rsidP="00D33367">
      <w:r>
        <w:t xml:space="preserve">  OR conditions LIKE '% DIAB1%</w:t>
      </w:r>
      <w:proofErr w:type="gramStart"/>
      <w:r>
        <w:t>';</w:t>
      </w:r>
      <w:proofErr w:type="gramEnd"/>
    </w:p>
    <w:sectPr w:rsidR="00D3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67"/>
    <w:rsid w:val="00D33367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C0E"/>
  <w15:chartTrackingRefBased/>
  <w15:docId w15:val="{CB1B1111-EF04-4BFB-9A43-6DDA18FE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2024-06-29T21:04:00Z</dcterms:created>
  <dcterms:modified xsi:type="dcterms:W3CDTF">2024-06-29T21:05:00Z</dcterms:modified>
</cp:coreProperties>
</file>