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EB217" w14:textId="08D332C3" w:rsidR="00C128F6" w:rsidRDefault="00C128F6" w:rsidP="00C128F6">
      <w:pPr>
        <w:pStyle w:val="Heading1"/>
      </w:pPr>
      <w:r w:rsidRPr="00C128F6">
        <w:t>1581. Customer Who Visited but Did Not Make Any Transactions</w:t>
      </w:r>
    </w:p>
    <w:p w14:paraId="4407DFDD" w14:textId="77777777" w:rsidR="00C128F6" w:rsidRPr="00C128F6" w:rsidRDefault="00C128F6" w:rsidP="00C128F6"/>
    <w:p w14:paraId="20710792" w14:textId="199C59D2" w:rsidR="00C128F6" w:rsidRDefault="00C128F6" w:rsidP="00C128F6">
      <w:pPr>
        <w:pStyle w:val="Heading2"/>
      </w:pPr>
      <w:r>
        <w:t>SOLUTION IN MYSQL</w:t>
      </w:r>
    </w:p>
    <w:p w14:paraId="69967E96" w14:textId="77777777" w:rsidR="00C128F6" w:rsidRPr="00C128F6" w:rsidRDefault="00C128F6" w:rsidP="00C128F6"/>
    <w:p w14:paraId="0BF62CE6" w14:textId="03BA62E8" w:rsidR="00C128F6" w:rsidRDefault="00C128F6" w:rsidP="00C128F6">
      <w:r>
        <w:t>SELECT</w:t>
      </w:r>
    </w:p>
    <w:p w14:paraId="7E2518F1" w14:textId="77777777" w:rsidR="00C128F6" w:rsidRDefault="00C128F6" w:rsidP="00C128F6">
      <w:r>
        <w:t xml:space="preserve">  </w:t>
      </w:r>
      <w:proofErr w:type="spellStart"/>
      <w:r>
        <w:t>Visits.customer_id</w:t>
      </w:r>
      <w:proofErr w:type="spellEnd"/>
      <w:r>
        <w:t>,</w:t>
      </w:r>
    </w:p>
    <w:p w14:paraId="703AC7E4" w14:textId="77777777" w:rsidR="00C128F6" w:rsidRDefault="00C128F6" w:rsidP="00C128F6">
      <w:r>
        <w:t xml:space="preserve">  </w:t>
      </w:r>
      <w:proofErr w:type="gramStart"/>
      <w:r>
        <w:t>COUNT(</w:t>
      </w:r>
      <w:proofErr w:type="spellStart"/>
      <w:proofErr w:type="gramEnd"/>
      <w:r>
        <w:t>Visits.visit_id</w:t>
      </w:r>
      <w:proofErr w:type="spellEnd"/>
      <w:r>
        <w:t xml:space="preserve">) AS </w:t>
      </w:r>
      <w:proofErr w:type="spellStart"/>
      <w:r>
        <w:t>count_no_trans</w:t>
      </w:r>
      <w:proofErr w:type="spellEnd"/>
    </w:p>
    <w:p w14:paraId="1A1356DD" w14:textId="77777777" w:rsidR="00C128F6" w:rsidRDefault="00C128F6" w:rsidP="00C128F6">
      <w:r>
        <w:t>FROM Visits</w:t>
      </w:r>
    </w:p>
    <w:p w14:paraId="72F81873" w14:textId="77777777" w:rsidR="00C128F6" w:rsidRDefault="00C128F6" w:rsidP="00C128F6">
      <w:r>
        <w:t>LEFT JOIN Transactions</w:t>
      </w:r>
    </w:p>
    <w:p w14:paraId="32CEEE83" w14:textId="77777777" w:rsidR="00C128F6" w:rsidRDefault="00C128F6" w:rsidP="00C128F6">
      <w:r>
        <w:t xml:space="preserve">  USING (</w:t>
      </w:r>
      <w:proofErr w:type="spellStart"/>
      <w:r>
        <w:t>visit_id</w:t>
      </w:r>
      <w:proofErr w:type="spellEnd"/>
      <w:r>
        <w:t>)</w:t>
      </w:r>
    </w:p>
    <w:p w14:paraId="47A0DF72" w14:textId="77777777" w:rsidR="00C128F6" w:rsidRDefault="00C128F6" w:rsidP="00C128F6">
      <w:r>
        <w:t xml:space="preserve">WHERE </w:t>
      </w:r>
      <w:proofErr w:type="spellStart"/>
      <w:r>
        <w:t>Transactions.transaction_id</w:t>
      </w:r>
      <w:proofErr w:type="spellEnd"/>
      <w:r>
        <w:t xml:space="preserve"> IS NULL</w:t>
      </w:r>
    </w:p>
    <w:p w14:paraId="03813BDE" w14:textId="01A8F9AD" w:rsidR="00C128F6" w:rsidRDefault="00C128F6" w:rsidP="00C128F6">
      <w:r>
        <w:t xml:space="preserve">GROUP BY </w:t>
      </w:r>
      <w:proofErr w:type="gramStart"/>
      <w:r>
        <w:t>1;</w:t>
      </w:r>
      <w:proofErr w:type="gramEnd"/>
    </w:p>
    <w:sectPr w:rsidR="00C12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F6"/>
    <w:rsid w:val="00B15078"/>
    <w:rsid w:val="00C1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B67B"/>
  <w15:chartTrackingRefBased/>
  <w15:docId w15:val="{DAF0CA82-9340-4542-AEF2-C7C5987C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2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2024-06-28T12:30:00Z</dcterms:created>
  <dcterms:modified xsi:type="dcterms:W3CDTF">2024-06-28T12:31:00Z</dcterms:modified>
</cp:coreProperties>
</file>