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4157E" w14:textId="600D83C7" w:rsidR="0057418B" w:rsidRDefault="0057418B" w:rsidP="0057418B">
      <w:pPr>
        <w:pStyle w:val="Heading1"/>
      </w:pPr>
      <w:r w:rsidRPr="0057418B">
        <w:t>1667. Fix Names in a Table</w:t>
      </w:r>
    </w:p>
    <w:p w14:paraId="6580A5AE" w14:textId="77777777" w:rsidR="0057418B" w:rsidRPr="0057418B" w:rsidRDefault="0057418B" w:rsidP="0057418B"/>
    <w:p w14:paraId="54DB7C27" w14:textId="266E4BF1" w:rsidR="0057418B" w:rsidRDefault="0057418B" w:rsidP="0057418B">
      <w:pPr>
        <w:pStyle w:val="Heading2"/>
      </w:pPr>
      <w:r>
        <w:t xml:space="preserve">SOLUTION IN </w:t>
      </w:r>
      <w:r>
        <w:t>MySQL</w:t>
      </w:r>
    </w:p>
    <w:p w14:paraId="0891EF1C" w14:textId="3D28D4A3" w:rsidR="0057418B" w:rsidRPr="0057418B" w:rsidRDefault="0057418B" w:rsidP="0057418B"/>
    <w:p w14:paraId="7768B7E1" w14:textId="17954742" w:rsidR="0057418B" w:rsidRDefault="0057418B" w:rsidP="0057418B">
      <w:r>
        <w:t>SELECT</w:t>
      </w:r>
    </w:p>
    <w:p w14:paraId="07632083" w14:textId="77777777" w:rsidR="0057418B" w:rsidRDefault="0057418B" w:rsidP="0057418B">
      <w:r>
        <w:t xml:space="preserve">  </w:t>
      </w:r>
      <w:proofErr w:type="spellStart"/>
      <w:r>
        <w:t>user_id</w:t>
      </w:r>
      <w:proofErr w:type="spellEnd"/>
      <w:r>
        <w:t>,</w:t>
      </w:r>
    </w:p>
    <w:p w14:paraId="00E2F91E" w14:textId="77777777" w:rsidR="0057418B" w:rsidRDefault="0057418B" w:rsidP="0057418B">
      <w:r>
        <w:t xml:space="preserve">  </w:t>
      </w:r>
      <w:proofErr w:type="gramStart"/>
      <w:r>
        <w:t>CONCAT(</w:t>
      </w:r>
      <w:proofErr w:type="gramEnd"/>
    </w:p>
    <w:p w14:paraId="1E7B97DE" w14:textId="77777777" w:rsidR="0057418B" w:rsidRDefault="0057418B" w:rsidP="0057418B">
      <w:r>
        <w:t xml:space="preserve">    </w:t>
      </w:r>
      <w:proofErr w:type="gramStart"/>
      <w:r>
        <w:t>UPPER(</w:t>
      </w:r>
      <w:proofErr w:type="gramEnd"/>
      <w:r>
        <w:t>SUBSTRING(name, 1, 1)),</w:t>
      </w:r>
    </w:p>
    <w:p w14:paraId="067DDA53" w14:textId="77777777" w:rsidR="0057418B" w:rsidRDefault="0057418B" w:rsidP="0057418B">
      <w:r>
        <w:t xml:space="preserve">    </w:t>
      </w:r>
      <w:proofErr w:type="gramStart"/>
      <w:r>
        <w:t>LOWER(</w:t>
      </w:r>
      <w:proofErr w:type="gramEnd"/>
      <w:r>
        <w:t>SUBSTRING(name, 2))</w:t>
      </w:r>
    </w:p>
    <w:p w14:paraId="252D4363" w14:textId="77777777" w:rsidR="0057418B" w:rsidRDefault="0057418B" w:rsidP="0057418B">
      <w:r>
        <w:t xml:space="preserve">  ) AS name</w:t>
      </w:r>
    </w:p>
    <w:p w14:paraId="547EE2A6" w14:textId="77777777" w:rsidR="0057418B" w:rsidRDefault="0057418B" w:rsidP="0057418B">
      <w:r>
        <w:t>FROM Users</w:t>
      </w:r>
    </w:p>
    <w:p w14:paraId="7E52DCA5" w14:textId="22C9ECE9" w:rsidR="0057418B" w:rsidRDefault="0057418B" w:rsidP="0057418B">
      <w:r>
        <w:t xml:space="preserve">ORDER BY </w:t>
      </w:r>
      <w:proofErr w:type="gramStart"/>
      <w:r>
        <w:t>1;</w:t>
      </w:r>
      <w:proofErr w:type="gramEnd"/>
    </w:p>
    <w:sectPr w:rsidR="00574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18B"/>
    <w:rsid w:val="0057418B"/>
    <w:rsid w:val="00E5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0388E"/>
  <w15:chartTrackingRefBased/>
  <w15:docId w15:val="{FD7D0D14-21F1-49A8-ADF8-0AB9C31F0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1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1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1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1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1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1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1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1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1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1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741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1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1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1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1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1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1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1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41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1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1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1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41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1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41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41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1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1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41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50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8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2024-06-29T21:01:00Z</dcterms:created>
  <dcterms:modified xsi:type="dcterms:W3CDTF">2024-06-29T21:03:00Z</dcterms:modified>
</cp:coreProperties>
</file>