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ADD18" w14:textId="6B9861D0" w:rsidR="00346185" w:rsidRDefault="00346185" w:rsidP="00346185">
      <w:pPr>
        <w:pStyle w:val="Heading1"/>
      </w:pPr>
      <w:r w:rsidRPr="00346185">
        <w:t>1683. Invalid Tweets</w:t>
      </w:r>
    </w:p>
    <w:p w14:paraId="2544CBCF" w14:textId="77777777" w:rsidR="00346185" w:rsidRPr="00346185" w:rsidRDefault="00346185" w:rsidP="00346185"/>
    <w:p w14:paraId="794B28CF" w14:textId="13CA2930" w:rsidR="00346185" w:rsidRDefault="00346185" w:rsidP="00346185">
      <w:pPr>
        <w:pStyle w:val="Heading2"/>
      </w:pPr>
      <w:r>
        <w:t>SOLUTION IN MYSQL</w:t>
      </w:r>
    </w:p>
    <w:p w14:paraId="7AB66872" w14:textId="77777777" w:rsidR="00346185" w:rsidRPr="00346185" w:rsidRDefault="00346185" w:rsidP="00346185"/>
    <w:p w14:paraId="0E9110EC" w14:textId="7B0B3DB4" w:rsidR="00346185" w:rsidRDefault="00346185" w:rsidP="00346185">
      <w:r>
        <w:t xml:space="preserve">SELECT </w:t>
      </w:r>
      <w:proofErr w:type="spellStart"/>
      <w:r>
        <w:t>tweet_id</w:t>
      </w:r>
      <w:proofErr w:type="spellEnd"/>
    </w:p>
    <w:p w14:paraId="6E42F85D" w14:textId="77777777" w:rsidR="00346185" w:rsidRDefault="00346185" w:rsidP="00346185">
      <w:r>
        <w:t>FROM Tweets</w:t>
      </w:r>
    </w:p>
    <w:p w14:paraId="18E29D1D" w14:textId="1A3EECB3" w:rsidR="00346185" w:rsidRDefault="00346185" w:rsidP="00346185">
      <w:r>
        <w:t>WHERE CHAR_</w:t>
      </w:r>
      <w:proofErr w:type="gramStart"/>
      <w:r>
        <w:t>LENGTH(</w:t>
      </w:r>
      <w:proofErr w:type="gramEnd"/>
      <w:r>
        <w:t>content) &gt; 15;</w:t>
      </w:r>
    </w:p>
    <w:sectPr w:rsidR="00346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185"/>
    <w:rsid w:val="00282771"/>
    <w:rsid w:val="0034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41F1A"/>
  <w15:chartTrackingRefBased/>
  <w15:docId w15:val="{5C673D87-E676-47F3-9263-47F1FBA8C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1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61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1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1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1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1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1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1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1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1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61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1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1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1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1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1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1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1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61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1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61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61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61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61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61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1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1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61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2024-06-27T10:59:00Z</dcterms:created>
  <dcterms:modified xsi:type="dcterms:W3CDTF">2024-06-27T11:00:00Z</dcterms:modified>
</cp:coreProperties>
</file>