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37D091" w14:textId="4A56EFB9" w:rsidR="00FE5F6A" w:rsidRDefault="00FE5F6A" w:rsidP="00FE5F6A">
      <w:pPr>
        <w:pStyle w:val="Heading1"/>
      </w:pPr>
      <w:r w:rsidRPr="00FE5F6A">
        <w:t>180. Consecutive Numbers</w:t>
      </w:r>
    </w:p>
    <w:p w14:paraId="4275466D" w14:textId="77777777" w:rsidR="00FE5F6A" w:rsidRPr="00FE5F6A" w:rsidRDefault="00FE5F6A" w:rsidP="00FE5F6A"/>
    <w:p w14:paraId="0D4A5AC3" w14:textId="6E04B244" w:rsidR="00FE5F6A" w:rsidRDefault="00FE5F6A" w:rsidP="00FE5F6A">
      <w:pPr>
        <w:pStyle w:val="Heading2"/>
      </w:pPr>
      <w:r>
        <w:t>SOLUTION IN MYSQL</w:t>
      </w:r>
    </w:p>
    <w:p w14:paraId="2C0BDCA7" w14:textId="77777777" w:rsidR="00FE5F6A" w:rsidRDefault="00FE5F6A" w:rsidP="00FE5F6A"/>
    <w:p w14:paraId="57A5F121" w14:textId="3F968A74" w:rsidR="00FE5F6A" w:rsidRDefault="00FE5F6A" w:rsidP="00FE5F6A">
      <w:r>
        <w:t>select distinct l</w:t>
      </w:r>
      <w:proofErr w:type="gramStart"/>
      <w:r>
        <w:t>1.Num</w:t>
      </w:r>
      <w:proofErr w:type="gramEnd"/>
      <w:r>
        <w:t xml:space="preserve"> as </w:t>
      </w:r>
      <w:proofErr w:type="spellStart"/>
      <w:r>
        <w:t>ConsecutiveNums</w:t>
      </w:r>
      <w:proofErr w:type="spellEnd"/>
    </w:p>
    <w:p w14:paraId="14206C76" w14:textId="77777777" w:rsidR="00FE5F6A" w:rsidRDefault="00FE5F6A" w:rsidP="00FE5F6A">
      <w:r>
        <w:t>from Logs l1, Logs l2, Logs l3</w:t>
      </w:r>
    </w:p>
    <w:p w14:paraId="7559F1EC" w14:textId="3AEDACCE" w:rsidR="00FE5F6A" w:rsidRDefault="00FE5F6A" w:rsidP="00FE5F6A">
      <w:r>
        <w:t>where l</w:t>
      </w:r>
      <w:proofErr w:type="gramStart"/>
      <w:r>
        <w:t>2.Id</w:t>
      </w:r>
      <w:proofErr w:type="gramEnd"/>
      <w:r>
        <w:t xml:space="preserve"> = l1.Id+1 and l3.Id = l2.Id + 1 and l1.Num = l2.Num and l2.Num = l3.Num</w:t>
      </w:r>
    </w:p>
    <w:sectPr w:rsidR="00FE5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F6A"/>
    <w:rsid w:val="0071452C"/>
    <w:rsid w:val="00FE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7BF6"/>
  <w15:chartTrackingRefBased/>
  <w15:docId w15:val="{FEFA3640-E736-4CCB-9A7A-B8C399BA3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F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F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F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F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F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F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F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F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F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F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5F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F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F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F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F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F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F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F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F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F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F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F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F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F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F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F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F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F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F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9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2024-06-29T01:24:00Z</dcterms:created>
  <dcterms:modified xsi:type="dcterms:W3CDTF">2024-06-29T01:25:00Z</dcterms:modified>
</cp:coreProperties>
</file>