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E2C12" w14:textId="74176B0E" w:rsidR="00E12B0A" w:rsidRDefault="00E12B0A" w:rsidP="00E12B0A">
      <w:pPr>
        <w:pStyle w:val="Heading1"/>
      </w:pPr>
      <w:r w:rsidRPr="00E12B0A">
        <w:t>1907. Count Salary Categories</w:t>
      </w:r>
    </w:p>
    <w:p w14:paraId="72B7801C" w14:textId="77777777" w:rsidR="00E12B0A" w:rsidRPr="00E12B0A" w:rsidRDefault="00E12B0A" w:rsidP="00E12B0A"/>
    <w:p w14:paraId="23B0AD50" w14:textId="3D1E54F6" w:rsidR="00E12B0A" w:rsidRDefault="00E12B0A" w:rsidP="00E12B0A">
      <w:pPr>
        <w:pStyle w:val="Heading2"/>
      </w:pPr>
      <w:r>
        <w:t>SOLUTION IN MYSQL</w:t>
      </w:r>
    </w:p>
    <w:p w14:paraId="2F0710DA" w14:textId="77777777" w:rsidR="00E12B0A" w:rsidRPr="00E12B0A" w:rsidRDefault="00E12B0A" w:rsidP="00E12B0A"/>
    <w:p w14:paraId="2A3D90C7" w14:textId="4DC54338" w:rsidR="00E12B0A" w:rsidRDefault="00E12B0A" w:rsidP="00E12B0A">
      <w:r>
        <w:t>SELECT</w:t>
      </w:r>
    </w:p>
    <w:p w14:paraId="16E7FBE9" w14:textId="77777777" w:rsidR="00E12B0A" w:rsidRDefault="00E12B0A" w:rsidP="00E12B0A">
      <w:r>
        <w:t xml:space="preserve">  'Low Salary' AS Category,</w:t>
      </w:r>
    </w:p>
    <w:p w14:paraId="5CB7D669" w14:textId="77777777" w:rsidR="00E12B0A" w:rsidRDefault="00E12B0A" w:rsidP="00E12B0A">
      <w:r>
        <w:t xml:space="preserve">  SUM(income &lt; 20000) AS </w:t>
      </w:r>
      <w:proofErr w:type="spellStart"/>
      <w:r>
        <w:t>accounts_count</w:t>
      </w:r>
      <w:proofErr w:type="spellEnd"/>
    </w:p>
    <w:p w14:paraId="13A95FE6" w14:textId="77777777" w:rsidR="00E12B0A" w:rsidRDefault="00E12B0A" w:rsidP="00E12B0A">
      <w:r>
        <w:t>FROM Accounts</w:t>
      </w:r>
    </w:p>
    <w:p w14:paraId="63D0C7A7" w14:textId="77777777" w:rsidR="00E12B0A" w:rsidRDefault="00E12B0A" w:rsidP="00E12B0A">
      <w:r>
        <w:t>UNION ALL</w:t>
      </w:r>
    </w:p>
    <w:p w14:paraId="5B884E59" w14:textId="77777777" w:rsidR="00E12B0A" w:rsidRDefault="00E12B0A" w:rsidP="00E12B0A">
      <w:r>
        <w:t>SELECT</w:t>
      </w:r>
    </w:p>
    <w:p w14:paraId="17328FC4" w14:textId="77777777" w:rsidR="00E12B0A" w:rsidRDefault="00E12B0A" w:rsidP="00E12B0A">
      <w:r>
        <w:t xml:space="preserve">  'Average Salary' Category,</w:t>
      </w:r>
    </w:p>
    <w:p w14:paraId="09C2071B" w14:textId="77777777" w:rsidR="00E12B0A" w:rsidRDefault="00E12B0A" w:rsidP="00E12B0A">
      <w:r>
        <w:t xml:space="preserve">  SUM(income &gt;= 20000 AND income &lt;= 50000) AS </w:t>
      </w:r>
      <w:proofErr w:type="spellStart"/>
      <w:r>
        <w:t>accounts_count</w:t>
      </w:r>
      <w:proofErr w:type="spellEnd"/>
    </w:p>
    <w:p w14:paraId="7397536C" w14:textId="77777777" w:rsidR="00E12B0A" w:rsidRDefault="00E12B0A" w:rsidP="00E12B0A">
      <w:r>
        <w:t>FROM Accounts</w:t>
      </w:r>
    </w:p>
    <w:p w14:paraId="0F68546B" w14:textId="77777777" w:rsidR="00E12B0A" w:rsidRDefault="00E12B0A" w:rsidP="00E12B0A">
      <w:r>
        <w:t>UNION ALL</w:t>
      </w:r>
    </w:p>
    <w:p w14:paraId="307B3BDA" w14:textId="77777777" w:rsidR="00E12B0A" w:rsidRDefault="00E12B0A" w:rsidP="00E12B0A">
      <w:r>
        <w:t>SELECT</w:t>
      </w:r>
    </w:p>
    <w:p w14:paraId="02B3EFC4" w14:textId="77777777" w:rsidR="00E12B0A" w:rsidRDefault="00E12B0A" w:rsidP="00E12B0A">
      <w:r>
        <w:t xml:space="preserve">  'High Salary' category,</w:t>
      </w:r>
    </w:p>
    <w:p w14:paraId="4C01F650" w14:textId="77777777" w:rsidR="00E12B0A" w:rsidRDefault="00E12B0A" w:rsidP="00E12B0A">
      <w:r>
        <w:t xml:space="preserve">  SUM(income &gt; 50000) AS </w:t>
      </w:r>
      <w:proofErr w:type="spellStart"/>
      <w:r>
        <w:t>accounts_count</w:t>
      </w:r>
      <w:proofErr w:type="spellEnd"/>
    </w:p>
    <w:p w14:paraId="2340A05D" w14:textId="0253392E" w:rsidR="00E12B0A" w:rsidRDefault="00E12B0A" w:rsidP="00E12B0A">
      <w:r>
        <w:t>FROM Accounts;</w:t>
      </w:r>
    </w:p>
    <w:sectPr w:rsidR="00E1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0A"/>
    <w:rsid w:val="0071452C"/>
    <w:rsid w:val="00E1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4A10"/>
  <w15:chartTrackingRefBased/>
  <w15:docId w15:val="{FDF7524C-31C6-4903-9B05-163A6A5C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2024-06-29T01:28:00Z</dcterms:created>
  <dcterms:modified xsi:type="dcterms:W3CDTF">2024-06-29T01:29:00Z</dcterms:modified>
</cp:coreProperties>
</file>