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01DBC" w14:textId="548B357E" w:rsidR="002038EC" w:rsidRDefault="002038EC" w:rsidP="002038EC">
      <w:pPr>
        <w:pStyle w:val="Heading1"/>
      </w:pPr>
      <w:r w:rsidRPr="002038EC">
        <w:t>196. Delete Duplicate Emails</w:t>
      </w:r>
    </w:p>
    <w:p w14:paraId="383FC340" w14:textId="77777777" w:rsidR="002038EC" w:rsidRPr="002038EC" w:rsidRDefault="002038EC" w:rsidP="002038EC"/>
    <w:p w14:paraId="10F01F73" w14:textId="2F606143" w:rsidR="002038EC" w:rsidRDefault="002038EC" w:rsidP="002038EC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00F32CCF" w14:textId="77777777" w:rsidR="002038EC" w:rsidRPr="002038EC" w:rsidRDefault="002038EC" w:rsidP="002038EC"/>
    <w:p w14:paraId="66F32CEE" w14:textId="77777777" w:rsidR="002038EC" w:rsidRDefault="002038EC" w:rsidP="002038EC">
      <w:r>
        <w:t>DELETE P2</w:t>
      </w:r>
    </w:p>
    <w:p w14:paraId="1A0FA278" w14:textId="77777777" w:rsidR="002038EC" w:rsidRDefault="002038EC" w:rsidP="002038EC">
      <w:r>
        <w:t>FROM Person AS P1</w:t>
      </w:r>
    </w:p>
    <w:p w14:paraId="64D8A0AC" w14:textId="77777777" w:rsidR="002038EC" w:rsidRDefault="002038EC" w:rsidP="002038EC">
      <w:r>
        <w:t>INNER JOIN Person AS P2</w:t>
      </w:r>
    </w:p>
    <w:p w14:paraId="6598C079" w14:textId="77777777" w:rsidR="002038EC" w:rsidRDefault="002038EC" w:rsidP="002038EC">
      <w:r>
        <w:t xml:space="preserve">  ON (P</w:t>
      </w:r>
      <w:proofErr w:type="gramStart"/>
      <w:r>
        <w:t>1.email</w:t>
      </w:r>
      <w:proofErr w:type="gramEnd"/>
      <w:r>
        <w:t xml:space="preserve"> = P2.email)</w:t>
      </w:r>
    </w:p>
    <w:p w14:paraId="024E6C83" w14:textId="301CC191" w:rsidR="002038EC" w:rsidRDefault="002038EC" w:rsidP="002038EC">
      <w:r>
        <w:t xml:space="preserve">WHERE P1.id &lt; </w:t>
      </w:r>
      <w:proofErr w:type="gramStart"/>
      <w:r>
        <w:t>P2.id;</w:t>
      </w:r>
      <w:proofErr w:type="gramEnd"/>
    </w:p>
    <w:sectPr w:rsidR="0020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EC"/>
    <w:rsid w:val="002038EC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ED67"/>
  <w15:chartTrackingRefBased/>
  <w15:docId w15:val="{C114AB54-2A07-40AA-B184-2C63DE7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2024-06-29T21:07:00Z</dcterms:created>
  <dcterms:modified xsi:type="dcterms:W3CDTF">2024-06-29T21:08:00Z</dcterms:modified>
</cp:coreProperties>
</file>