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EFEDE" w14:textId="625DB3B1" w:rsidR="002854E8" w:rsidRDefault="002854E8" w:rsidP="002854E8">
      <w:pPr>
        <w:pStyle w:val="Heading1"/>
      </w:pPr>
      <w:r w:rsidRPr="002854E8">
        <w:t>2356. Number of Unique Subjects Taught by Each Teacher</w:t>
      </w:r>
    </w:p>
    <w:p w14:paraId="68E46015" w14:textId="77777777" w:rsidR="002854E8" w:rsidRPr="002854E8" w:rsidRDefault="002854E8" w:rsidP="002854E8"/>
    <w:p w14:paraId="72AEAF03" w14:textId="755F7601" w:rsidR="002854E8" w:rsidRDefault="002854E8" w:rsidP="002854E8">
      <w:pPr>
        <w:pStyle w:val="Heading2"/>
      </w:pPr>
      <w:r>
        <w:t>SOLUTION IN MYSQL</w:t>
      </w:r>
    </w:p>
    <w:p w14:paraId="7D13A2F4" w14:textId="77777777" w:rsidR="002854E8" w:rsidRPr="002854E8" w:rsidRDefault="002854E8" w:rsidP="002854E8"/>
    <w:p w14:paraId="3441AE18" w14:textId="787319B8" w:rsidR="002854E8" w:rsidRDefault="002854E8" w:rsidP="002854E8">
      <w:r>
        <w:t>SELECT</w:t>
      </w:r>
    </w:p>
    <w:p w14:paraId="56C08F3B" w14:textId="77777777" w:rsidR="002854E8" w:rsidRDefault="002854E8" w:rsidP="002854E8">
      <w:r>
        <w:t xml:space="preserve">  </w:t>
      </w:r>
      <w:proofErr w:type="spellStart"/>
      <w:r>
        <w:t>teacher_id</w:t>
      </w:r>
      <w:proofErr w:type="spellEnd"/>
      <w:r>
        <w:t>,</w:t>
      </w:r>
    </w:p>
    <w:p w14:paraId="3443B356" w14:textId="77777777" w:rsidR="002854E8" w:rsidRDefault="002854E8" w:rsidP="002854E8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subject_id</w:t>
      </w:r>
      <w:proofErr w:type="spellEnd"/>
      <w:r>
        <w:t xml:space="preserve">) AS </w:t>
      </w:r>
      <w:proofErr w:type="spellStart"/>
      <w:r>
        <w:t>cnt</w:t>
      </w:r>
      <w:proofErr w:type="spellEnd"/>
    </w:p>
    <w:p w14:paraId="2443A91C" w14:textId="77777777" w:rsidR="002854E8" w:rsidRDefault="002854E8" w:rsidP="002854E8">
      <w:r>
        <w:t>FROM Teacher</w:t>
      </w:r>
    </w:p>
    <w:p w14:paraId="5B8A3B06" w14:textId="52BB59DB" w:rsidR="002854E8" w:rsidRDefault="002854E8" w:rsidP="002854E8">
      <w:r>
        <w:t xml:space="preserve">GROUP BY </w:t>
      </w:r>
      <w:proofErr w:type="gramStart"/>
      <w:r>
        <w:t>1;</w:t>
      </w:r>
      <w:proofErr w:type="gramEnd"/>
    </w:p>
    <w:sectPr w:rsidR="00285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E8"/>
    <w:rsid w:val="002854E8"/>
    <w:rsid w:val="00C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9AC8"/>
  <w15:chartTrackingRefBased/>
  <w15:docId w15:val="{79760347-97CE-4709-9824-792C1581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5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7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2024-06-29T00:52:00Z</dcterms:created>
  <dcterms:modified xsi:type="dcterms:W3CDTF">2024-06-29T00:53:00Z</dcterms:modified>
</cp:coreProperties>
</file>