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4C7E1" w14:textId="26B9B3E7" w:rsidR="00416EFF" w:rsidRDefault="00416EFF" w:rsidP="00416EFF">
      <w:pPr>
        <w:pStyle w:val="Heading1"/>
      </w:pPr>
      <w:r w:rsidRPr="00416EFF">
        <w:t>262. Trips and Users</w:t>
      </w:r>
    </w:p>
    <w:p w14:paraId="0249352C" w14:textId="77777777" w:rsidR="00416EFF" w:rsidRPr="00416EFF" w:rsidRDefault="00416EFF" w:rsidP="00416EFF"/>
    <w:p w14:paraId="0DDD60DF" w14:textId="61B99FD0" w:rsidR="00416EFF" w:rsidRDefault="00416EFF" w:rsidP="00416EFF">
      <w:pPr>
        <w:pStyle w:val="Heading2"/>
      </w:pPr>
      <w:r>
        <w:t>SOLUTION IN MYSQL</w:t>
      </w:r>
    </w:p>
    <w:p w14:paraId="1F38D751" w14:textId="77777777" w:rsidR="00416EFF" w:rsidRPr="00416EFF" w:rsidRDefault="00416EFF" w:rsidP="00416EFF"/>
    <w:p w14:paraId="0753BE55" w14:textId="0D6F9CC1" w:rsidR="00416EFF" w:rsidRDefault="00416EFF" w:rsidP="00416EFF">
      <w:r>
        <w:t>SELECT</w:t>
      </w:r>
    </w:p>
    <w:p w14:paraId="32B9771B" w14:textId="77777777" w:rsidR="00416EFF" w:rsidRDefault="00416EFF" w:rsidP="00416EFF">
      <w:r>
        <w:t xml:space="preserve">  </w:t>
      </w:r>
      <w:proofErr w:type="spellStart"/>
      <w:r>
        <w:t>Trips.request_at</w:t>
      </w:r>
      <w:proofErr w:type="spellEnd"/>
      <w:r>
        <w:t xml:space="preserve"> AS Day,</w:t>
      </w:r>
    </w:p>
    <w:p w14:paraId="101B1171" w14:textId="77777777" w:rsidR="00416EFF" w:rsidRDefault="00416EFF" w:rsidP="00416EFF">
      <w:r>
        <w:t xml:space="preserve">  </w:t>
      </w:r>
      <w:proofErr w:type="gramStart"/>
      <w:r>
        <w:t>ROUND(</w:t>
      </w:r>
      <w:proofErr w:type="gramEnd"/>
      <w:r>
        <w:t>SUM(</w:t>
      </w:r>
      <w:proofErr w:type="spellStart"/>
      <w:r>
        <w:t>Trips.status</w:t>
      </w:r>
      <w:proofErr w:type="spellEnd"/>
      <w:r>
        <w:t xml:space="preserve"> != 'completed') / COUNT(*), 2) AS 'Cancellation Rate'</w:t>
      </w:r>
    </w:p>
    <w:p w14:paraId="7978CC3A" w14:textId="77777777" w:rsidR="00416EFF" w:rsidRDefault="00416EFF" w:rsidP="00416EFF">
      <w:r>
        <w:t>FROM Trips</w:t>
      </w:r>
    </w:p>
    <w:p w14:paraId="2A3FC568" w14:textId="77777777" w:rsidR="00416EFF" w:rsidRDefault="00416EFF" w:rsidP="00416EFF">
      <w:r>
        <w:t>INNER JOIN Users AS Clients</w:t>
      </w:r>
    </w:p>
    <w:p w14:paraId="6B84F5D4" w14:textId="77777777" w:rsidR="00416EFF" w:rsidRDefault="00416EFF" w:rsidP="00416EFF">
      <w:r>
        <w:t xml:space="preserve">  ON (</w:t>
      </w:r>
      <w:proofErr w:type="spellStart"/>
      <w:r>
        <w:t>Trips.client_id</w:t>
      </w:r>
      <w:proofErr w:type="spellEnd"/>
      <w:r>
        <w:t xml:space="preserve"> = </w:t>
      </w:r>
      <w:proofErr w:type="spellStart"/>
      <w:r>
        <w:t>Clients.users_id</w:t>
      </w:r>
      <w:proofErr w:type="spellEnd"/>
      <w:r>
        <w:t>)</w:t>
      </w:r>
    </w:p>
    <w:p w14:paraId="66D7B80E" w14:textId="77777777" w:rsidR="00416EFF" w:rsidRDefault="00416EFF" w:rsidP="00416EFF">
      <w:r>
        <w:t>INNER JOIN Users AS Drivers</w:t>
      </w:r>
    </w:p>
    <w:p w14:paraId="7CBCDC9B" w14:textId="77777777" w:rsidR="00416EFF" w:rsidRDefault="00416EFF" w:rsidP="00416EFF">
      <w:r>
        <w:t xml:space="preserve">  ON (</w:t>
      </w:r>
      <w:proofErr w:type="spellStart"/>
      <w:r>
        <w:t>Trips.driver_id</w:t>
      </w:r>
      <w:proofErr w:type="spellEnd"/>
      <w:r>
        <w:t xml:space="preserve"> = </w:t>
      </w:r>
      <w:proofErr w:type="spellStart"/>
      <w:r>
        <w:t>Drivers.users_id</w:t>
      </w:r>
      <w:proofErr w:type="spellEnd"/>
      <w:r>
        <w:t>)</w:t>
      </w:r>
    </w:p>
    <w:p w14:paraId="7468193F" w14:textId="77777777" w:rsidR="00416EFF" w:rsidRDefault="00416EFF" w:rsidP="00416EFF">
      <w:r>
        <w:t xml:space="preserve">WHERE </w:t>
      </w:r>
      <w:proofErr w:type="spellStart"/>
      <w:r>
        <w:t>Clients.banned</w:t>
      </w:r>
      <w:proofErr w:type="spellEnd"/>
      <w:r>
        <w:t xml:space="preserve"> = 'No'</w:t>
      </w:r>
    </w:p>
    <w:p w14:paraId="589D784D" w14:textId="77777777" w:rsidR="00416EFF" w:rsidRDefault="00416EFF" w:rsidP="00416EFF">
      <w:r>
        <w:t xml:space="preserve">  AND </w:t>
      </w:r>
      <w:proofErr w:type="spellStart"/>
      <w:r>
        <w:t>Drivers.banned</w:t>
      </w:r>
      <w:proofErr w:type="spellEnd"/>
      <w:r>
        <w:t xml:space="preserve"> = 'No'</w:t>
      </w:r>
    </w:p>
    <w:p w14:paraId="2C1D09E6" w14:textId="77777777" w:rsidR="00416EFF" w:rsidRDefault="00416EFF" w:rsidP="00416EFF">
      <w:r>
        <w:t xml:space="preserve">  AND </w:t>
      </w:r>
      <w:proofErr w:type="spellStart"/>
      <w:r>
        <w:t>Trips.request_at</w:t>
      </w:r>
      <w:proofErr w:type="spellEnd"/>
      <w:r>
        <w:t xml:space="preserve"> BETWEEN '2013-10-01' AND '2013-10-03'</w:t>
      </w:r>
    </w:p>
    <w:p w14:paraId="28C368C1" w14:textId="711193EB" w:rsidR="00416EFF" w:rsidRDefault="00416EFF" w:rsidP="00416EFF">
      <w:r>
        <w:t xml:space="preserve">GROUP BY </w:t>
      </w:r>
      <w:proofErr w:type="gramStart"/>
      <w:r>
        <w:t>1;</w:t>
      </w:r>
      <w:proofErr w:type="gramEnd"/>
    </w:p>
    <w:sectPr w:rsidR="00416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FF"/>
    <w:rsid w:val="003B396D"/>
    <w:rsid w:val="0041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EDD7"/>
  <w15:chartTrackingRefBased/>
  <w15:docId w15:val="{CAD3188E-2890-449F-BE9B-915F67B3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6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2024-07-10T02:41:00Z</dcterms:created>
  <dcterms:modified xsi:type="dcterms:W3CDTF">2024-07-10T02:41:00Z</dcterms:modified>
</cp:coreProperties>
</file>