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CF0B9" w14:textId="51FDD399" w:rsidR="000F06BF" w:rsidRDefault="000F06BF" w:rsidP="000F06BF">
      <w:pPr>
        <w:pStyle w:val="Heading2"/>
      </w:pPr>
      <w:r w:rsidRPr="000F06BF">
        <w:t>577. Employee Bonus</w:t>
      </w:r>
    </w:p>
    <w:p w14:paraId="283F7A12" w14:textId="77777777" w:rsidR="000F06BF" w:rsidRPr="000F06BF" w:rsidRDefault="000F06BF" w:rsidP="000F06BF"/>
    <w:p w14:paraId="24CAA727" w14:textId="743A1AA4" w:rsidR="000F06BF" w:rsidRDefault="000F06BF" w:rsidP="000F06BF">
      <w:pPr>
        <w:pStyle w:val="Heading2"/>
      </w:pPr>
      <w:r>
        <w:t>SOLUTION IN MYSQL</w:t>
      </w:r>
    </w:p>
    <w:p w14:paraId="3A2D2F86" w14:textId="77777777" w:rsidR="000F06BF" w:rsidRPr="000F06BF" w:rsidRDefault="000F06BF" w:rsidP="000F06BF"/>
    <w:p w14:paraId="3A198E7D" w14:textId="4BAF728F" w:rsidR="000F06BF" w:rsidRDefault="000F06BF" w:rsidP="000F06BF">
      <w:r>
        <w:t xml:space="preserve">SELECT Employee.name, </w:t>
      </w:r>
      <w:proofErr w:type="spellStart"/>
      <w:r>
        <w:t>Bonus.bonus</w:t>
      </w:r>
      <w:proofErr w:type="spellEnd"/>
    </w:p>
    <w:p w14:paraId="017C136D" w14:textId="77777777" w:rsidR="000F06BF" w:rsidRDefault="000F06BF" w:rsidP="000F06BF">
      <w:r>
        <w:t>FROM Employee</w:t>
      </w:r>
    </w:p>
    <w:p w14:paraId="1001F10D" w14:textId="77777777" w:rsidR="000F06BF" w:rsidRDefault="000F06BF" w:rsidP="000F06BF">
      <w:r>
        <w:t>LEFT JOIN Bonus</w:t>
      </w:r>
    </w:p>
    <w:p w14:paraId="358938E5" w14:textId="77777777" w:rsidR="000F06BF" w:rsidRDefault="000F06BF" w:rsidP="000F06BF">
      <w:r>
        <w:t xml:space="preserve">  USING (</w:t>
      </w:r>
      <w:proofErr w:type="spellStart"/>
      <w:r>
        <w:t>empId</w:t>
      </w:r>
      <w:proofErr w:type="spellEnd"/>
      <w:r>
        <w:t>)</w:t>
      </w:r>
    </w:p>
    <w:p w14:paraId="4D9F30F7" w14:textId="6C587EDF" w:rsidR="000F06BF" w:rsidRDefault="000F06BF" w:rsidP="000F06BF">
      <w:r>
        <w:t xml:space="preserve">WHERE </w:t>
      </w:r>
      <w:proofErr w:type="gramStart"/>
      <w:r>
        <w:t>IFNULL(</w:t>
      </w:r>
      <w:proofErr w:type="spellStart"/>
      <w:proofErr w:type="gramEnd"/>
      <w:r>
        <w:t>Bonus.bonus</w:t>
      </w:r>
      <w:proofErr w:type="spellEnd"/>
      <w:r>
        <w:t>, 0) &lt; 1000;</w:t>
      </w:r>
    </w:p>
    <w:sectPr w:rsidR="000F0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BF"/>
    <w:rsid w:val="000F06BF"/>
    <w:rsid w:val="00B1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6BF9"/>
  <w15:chartTrackingRefBased/>
  <w15:docId w15:val="{61EEBB8F-0C72-4BB5-B761-7B5540D3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0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6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6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6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6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6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2024-06-28T12:41:00Z</dcterms:created>
  <dcterms:modified xsi:type="dcterms:W3CDTF">2024-06-28T12:41:00Z</dcterms:modified>
</cp:coreProperties>
</file>