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8B5E4" w14:textId="5B5A582F" w:rsidR="0034179F" w:rsidRDefault="0034179F" w:rsidP="0034179F">
      <w:pPr>
        <w:pStyle w:val="Heading1"/>
      </w:pPr>
      <w:r w:rsidRPr="0034179F">
        <w:t>595. Big Countries</w:t>
      </w:r>
    </w:p>
    <w:p w14:paraId="6BCAA393" w14:textId="77777777" w:rsidR="0034179F" w:rsidRPr="0034179F" w:rsidRDefault="0034179F" w:rsidP="0034179F"/>
    <w:p w14:paraId="23199440" w14:textId="3CB648EE" w:rsidR="0034179F" w:rsidRDefault="0034179F" w:rsidP="0034179F">
      <w:pPr>
        <w:pStyle w:val="Heading2"/>
      </w:pPr>
      <w:r>
        <w:t>SOLUTION IN MYSQL</w:t>
      </w:r>
    </w:p>
    <w:p w14:paraId="7EEF4851" w14:textId="77777777" w:rsidR="0034179F" w:rsidRPr="0034179F" w:rsidRDefault="0034179F" w:rsidP="0034179F"/>
    <w:p w14:paraId="015EC1F8" w14:textId="21D9297E" w:rsidR="0034179F" w:rsidRDefault="0034179F" w:rsidP="0034179F">
      <w:r>
        <w:t>SELECT name, population, area</w:t>
      </w:r>
    </w:p>
    <w:p w14:paraId="2B43F780" w14:textId="77777777" w:rsidR="0034179F" w:rsidRDefault="0034179F" w:rsidP="0034179F">
      <w:r>
        <w:t>FROM World</w:t>
      </w:r>
    </w:p>
    <w:p w14:paraId="1D89538F" w14:textId="697AAA03" w:rsidR="0034179F" w:rsidRDefault="0034179F" w:rsidP="0034179F">
      <w:r>
        <w:t xml:space="preserve">WHERE area &gt;= 3000000 OR population &gt;= </w:t>
      </w:r>
      <w:proofErr w:type="gramStart"/>
      <w:r>
        <w:t>25000000;</w:t>
      </w:r>
      <w:proofErr w:type="gramEnd"/>
    </w:p>
    <w:sectPr w:rsidR="003417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79F"/>
    <w:rsid w:val="0034179F"/>
    <w:rsid w:val="0053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2F98A"/>
  <w15:chartTrackingRefBased/>
  <w15:docId w15:val="{D3103219-DD9C-466D-9A38-3FEC2C0AA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1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7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7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7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417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7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7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7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7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7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7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7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1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1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1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1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17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17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17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1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17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17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2024-06-27T10:53:00Z</dcterms:created>
  <dcterms:modified xsi:type="dcterms:W3CDTF">2024-06-27T10:54:00Z</dcterms:modified>
</cp:coreProperties>
</file>