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3126E" w14:textId="6D3D149C" w:rsidR="00CF6DD1" w:rsidRDefault="00CF6DD1" w:rsidP="00CF6DD1">
      <w:pPr>
        <w:pStyle w:val="Heading1"/>
      </w:pPr>
      <w:r w:rsidRPr="00CF6DD1">
        <w:t>596. Classes More Than 5 Students</w:t>
      </w:r>
    </w:p>
    <w:p w14:paraId="04BDB2F4" w14:textId="77777777" w:rsidR="00CF6DD1" w:rsidRPr="00CF6DD1" w:rsidRDefault="00CF6DD1" w:rsidP="00CF6DD1"/>
    <w:p w14:paraId="7A15D666" w14:textId="2EE227F1" w:rsidR="00CF6DD1" w:rsidRDefault="00CF6DD1" w:rsidP="00CF6DD1">
      <w:pPr>
        <w:pStyle w:val="Heading2"/>
      </w:pPr>
      <w:r>
        <w:t>SOLUTION IN MYSQL</w:t>
      </w:r>
    </w:p>
    <w:p w14:paraId="69604FCC" w14:textId="77777777" w:rsidR="00CF6DD1" w:rsidRPr="00CF6DD1" w:rsidRDefault="00CF6DD1" w:rsidP="00CF6DD1"/>
    <w:p w14:paraId="1EA7E090" w14:textId="308F073F" w:rsidR="00CF6DD1" w:rsidRDefault="00CF6DD1" w:rsidP="00CF6DD1">
      <w:r>
        <w:t>SELECT class</w:t>
      </w:r>
    </w:p>
    <w:p w14:paraId="295EB55A" w14:textId="77777777" w:rsidR="00CF6DD1" w:rsidRDefault="00CF6DD1" w:rsidP="00CF6DD1">
      <w:r>
        <w:t>FROM Courses</w:t>
      </w:r>
    </w:p>
    <w:p w14:paraId="31600AA6" w14:textId="77777777" w:rsidR="00CF6DD1" w:rsidRDefault="00CF6DD1" w:rsidP="00CF6DD1">
      <w:r>
        <w:t>GROUP BY 1</w:t>
      </w:r>
    </w:p>
    <w:p w14:paraId="5E47CDA1" w14:textId="4C854AAF" w:rsidR="00CF6DD1" w:rsidRDefault="00CF6DD1" w:rsidP="00CF6DD1">
      <w:r>
        <w:t xml:space="preserve">HAVING </w:t>
      </w:r>
      <w:proofErr w:type="gramStart"/>
      <w:r>
        <w:t>COUNT(</w:t>
      </w:r>
      <w:proofErr w:type="gramEnd"/>
      <w:r>
        <w:t>*) &gt;= 5;</w:t>
      </w:r>
    </w:p>
    <w:sectPr w:rsidR="00CF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D1"/>
    <w:rsid w:val="00C853A2"/>
    <w:rsid w:val="00C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6A9D"/>
  <w15:chartTrackingRefBased/>
  <w15:docId w15:val="{AEF5034B-2F78-4CF4-8CD0-469685B2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2024-06-29T00:56:00Z</dcterms:created>
  <dcterms:modified xsi:type="dcterms:W3CDTF">2024-06-29T00:57:00Z</dcterms:modified>
</cp:coreProperties>
</file>