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8DE1" w14:textId="4740877D" w:rsidR="00D76FEC" w:rsidRDefault="00D76FEC" w:rsidP="00D76FEC">
      <w:pPr>
        <w:pStyle w:val="Heading1"/>
      </w:pPr>
      <w:r w:rsidRPr="00D76FEC">
        <w:t>610. Triangle Judgement</w:t>
      </w:r>
    </w:p>
    <w:p w14:paraId="07617465" w14:textId="77777777" w:rsidR="00D76FEC" w:rsidRPr="00D76FEC" w:rsidRDefault="00D76FEC" w:rsidP="00D76FEC"/>
    <w:p w14:paraId="58403483" w14:textId="0C609EE6" w:rsidR="00D76FEC" w:rsidRDefault="00D76FEC" w:rsidP="00D76FEC">
      <w:pPr>
        <w:pStyle w:val="Heading2"/>
      </w:pPr>
      <w:r>
        <w:t>SOLUTION IN MYSQL</w:t>
      </w:r>
    </w:p>
    <w:p w14:paraId="4499F4E7" w14:textId="77777777" w:rsidR="00D76FEC" w:rsidRDefault="00D76FEC" w:rsidP="00D76FEC"/>
    <w:p w14:paraId="26CAB640" w14:textId="4D0BC98E" w:rsidR="00D76FEC" w:rsidRDefault="00D76FEC" w:rsidP="00D76FEC">
      <w:r>
        <w:t>SELECT</w:t>
      </w:r>
    </w:p>
    <w:p w14:paraId="49BE8725" w14:textId="77777777" w:rsidR="00D76FEC" w:rsidRDefault="00D76FEC" w:rsidP="00D76FEC">
      <w:r>
        <w:t xml:space="preserve">  *,</w:t>
      </w:r>
    </w:p>
    <w:p w14:paraId="2D5384BD" w14:textId="77777777" w:rsidR="00D76FEC" w:rsidRDefault="00D76FEC" w:rsidP="00D76FEC">
      <w:r>
        <w:t xml:space="preserve">  </w:t>
      </w:r>
      <w:proofErr w:type="gramStart"/>
      <w:r>
        <w:t>IF(</w:t>
      </w:r>
      <w:proofErr w:type="gramEnd"/>
      <w:r>
        <w:t>x + y &gt; z AND x + z &gt; y AND y + z &gt; x, 'Yes', 'No') AS triangle</w:t>
      </w:r>
    </w:p>
    <w:p w14:paraId="4DF69518" w14:textId="78180885" w:rsidR="00D76FEC" w:rsidRDefault="00D76FEC" w:rsidP="00D76FEC">
      <w:r>
        <w:t xml:space="preserve">FROM </w:t>
      </w:r>
      <w:proofErr w:type="gramStart"/>
      <w:r>
        <w:t>Triangle;</w:t>
      </w:r>
      <w:proofErr w:type="gramEnd"/>
    </w:p>
    <w:sectPr w:rsidR="00D7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EC"/>
    <w:rsid w:val="0071452C"/>
    <w:rsid w:val="00D7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D713"/>
  <w15:chartTrackingRefBased/>
  <w15:docId w15:val="{699B5B22-ED9B-4FC3-B628-F9FEA440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6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2024-06-29T01:23:00Z</dcterms:created>
  <dcterms:modified xsi:type="dcterms:W3CDTF">2024-06-29T01:24:00Z</dcterms:modified>
</cp:coreProperties>
</file>