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E7BDE" w14:textId="2EB63E59" w:rsidR="00B150EE" w:rsidRDefault="00B150EE" w:rsidP="00B150EE">
      <w:pPr>
        <w:pStyle w:val="Heading1"/>
      </w:pPr>
      <w:r w:rsidRPr="00B150EE">
        <w:t>620. Not Boring Movies</w:t>
      </w:r>
    </w:p>
    <w:p w14:paraId="2240D56C" w14:textId="77777777" w:rsidR="00B150EE" w:rsidRPr="00B150EE" w:rsidRDefault="00B150EE" w:rsidP="00B150EE"/>
    <w:p w14:paraId="0C405296" w14:textId="79030E74" w:rsidR="00B150EE" w:rsidRDefault="00B150EE" w:rsidP="00B150EE">
      <w:pPr>
        <w:pStyle w:val="Heading2"/>
      </w:pPr>
      <w:r>
        <w:t>SOLUTION IN MYSQL</w:t>
      </w:r>
    </w:p>
    <w:p w14:paraId="6EDB4670" w14:textId="77777777" w:rsidR="00B150EE" w:rsidRPr="00B150EE" w:rsidRDefault="00B150EE" w:rsidP="00B150EE"/>
    <w:p w14:paraId="617D2D60" w14:textId="2E1F9267" w:rsidR="00B150EE" w:rsidRDefault="00B150EE" w:rsidP="00B150EE">
      <w:r>
        <w:t>SELECT *</w:t>
      </w:r>
    </w:p>
    <w:p w14:paraId="1A42B290" w14:textId="77777777" w:rsidR="00B150EE" w:rsidRDefault="00B150EE" w:rsidP="00B150EE">
      <w:r>
        <w:t>FROM Cinema</w:t>
      </w:r>
    </w:p>
    <w:p w14:paraId="0BC90D5E" w14:textId="77777777" w:rsidR="00B150EE" w:rsidRDefault="00B150EE" w:rsidP="00B150EE">
      <w:proofErr w:type="gramStart"/>
      <w:r>
        <w:t>WHERE</w:t>
      </w:r>
      <w:proofErr w:type="gramEnd"/>
    </w:p>
    <w:p w14:paraId="3B127477" w14:textId="77777777" w:rsidR="00B150EE" w:rsidRDefault="00B150EE" w:rsidP="00B150EE">
      <w:r>
        <w:t xml:space="preserve">  </w:t>
      </w:r>
      <w:proofErr w:type="gramStart"/>
      <w:r>
        <w:t>MOD(</w:t>
      </w:r>
      <w:proofErr w:type="gramEnd"/>
      <w:r>
        <w:t>id, 2) = 1</w:t>
      </w:r>
    </w:p>
    <w:p w14:paraId="4E0ABE3D" w14:textId="77777777" w:rsidR="00B150EE" w:rsidRDefault="00B150EE" w:rsidP="00B150EE">
      <w:r>
        <w:t xml:space="preserve">  AND </w:t>
      </w:r>
      <w:proofErr w:type="gramStart"/>
      <w:r>
        <w:t>description !</w:t>
      </w:r>
      <w:proofErr w:type="gramEnd"/>
      <w:r>
        <w:t>= 'boring'</w:t>
      </w:r>
    </w:p>
    <w:p w14:paraId="3B26E940" w14:textId="0D310F2B" w:rsidR="00B150EE" w:rsidRDefault="00B150EE" w:rsidP="00B150EE">
      <w:r>
        <w:t xml:space="preserve">ORDER BY rating </w:t>
      </w:r>
      <w:proofErr w:type="gramStart"/>
      <w:r>
        <w:t>DESC;</w:t>
      </w:r>
      <w:proofErr w:type="gramEnd"/>
    </w:p>
    <w:sectPr w:rsidR="00B15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EE"/>
    <w:rsid w:val="00105BEA"/>
    <w:rsid w:val="00B1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BF6D"/>
  <w15:chartTrackingRefBased/>
  <w15:docId w15:val="{0892891E-6446-4382-98C3-1B2C728E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5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2024-06-28T12:47:00Z</dcterms:created>
  <dcterms:modified xsi:type="dcterms:W3CDTF">2024-06-28T12:48:00Z</dcterms:modified>
</cp:coreProperties>
</file>