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1505" w14:textId="74ADB5BA" w:rsidR="00102D29" w:rsidRPr="00102D29" w:rsidRDefault="00102D29" w:rsidP="00102D29">
      <w:r w:rsidRPr="00102D29">
        <w:t xml:space="preserve">Here are the prompts </w:t>
      </w:r>
      <w:r>
        <w:t>I</w:t>
      </w:r>
      <w:r w:rsidRPr="00102D29">
        <w:t xml:space="preserve"> used</w:t>
      </w:r>
      <w:r>
        <w:t>:</w:t>
      </w:r>
    </w:p>
    <w:p w14:paraId="2C19424D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Where would you like to travel?</w:t>
      </w:r>
    </w:p>
    <w:p w14:paraId="60114383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How many days will you be traveling? (Enter number of days, e.g., 5, 7, 10)</w:t>
      </w:r>
    </w:p>
    <w:p w14:paraId="1157D3A2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What's your budget per person? (Budget/ Mid-range / Luxury)</w:t>
      </w:r>
    </w:p>
    <w:p w14:paraId="715E9590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What's the purpose of your trip? (Leisure/Adventure/Cultural/Honeymoon/Business/Family)</w:t>
      </w:r>
    </w:p>
    <w:p w14:paraId="549C997E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Are you traveling solo, with family, friends, or as a couple?</w:t>
      </w:r>
    </w:p>
    <w:p w14:paraId="16B94B12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Any must-visit attractions or specific interests? (e.g. historic sites, landmarks, nature, etc.)</w:t>
      </w:r>
    </w:p>
    <w:p w14:paraId="5D81B247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What best describes your travel style? (Relaxed/Balanced/Adventurous/Luxurious/Budget-friendly)</w:t>
      </w:r>
    </w:p>
    <w:p w14:paraId="53A1253C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What type of accommodation suits you best? (Luxury/Mid-range/Budget/Unique/Eco-friendly)</w:t>
      </w:r>
    </w:p>
    <w:p w14:paraId="681E47A9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How do you prefer to get around? (Public transport/Car rental/Guided tours/Walking/Cycling)</w:t>
      </w:r>
    </w:p>
    <w:p w14:paraId="6CB00891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Do you have any dietary preferences or restrictions? (Vegetarian/Vegan/Gluten-free/Halal/Kosher/No restrictions)</w:t>
      </w:r>
    </w:p>
    <w:p w14:paraId="38458B47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What types of activities interest you? (Adventure/Cultural/Relaxation/Entertainment/Food/Nature/Shopping/Photography/Wellness)</w:t>
      </w:r>
    </w:p>
    <w:p w14:paraId="5EFCEC25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How much physical activity are you comfortable with? (Low/Moderate/High)</w:t>
      </w:r>
    </w:p>
    <w:p w14:paraId="27FC40FA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Do you have any weather preferences? (Warm/Cool/Snowy/No preference)</w:t>
      </w:r>
    </w:p>
    <w:p w14:paraId="13558220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Do you enjoy shopping during your trip? (Yes/No/Mix of both)</w:t>
      </w:r>
    </w:p>
    <w:p w14:paraId="526DCE28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Do you want to include nightlife activities? (Yes/No/Mix of both)</w:t>
      </w:r>
    </w:p>
    <w:p w14:paraId="598AA7C6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Would you like special experiences? (Luxury/Adventure/Wellness/Cultural/Photography)</w:t>
      </w:r>
    </w:p>
    <w:p w14:paraId="37534F91" w14:textId="77777777" w:rsidR="00102D29" w:rsidRPr="00102D29" w:rsidRDefault="00102D29" w:rsidP="00102D29">
      <w:pPr>
        <w:numPr>
          <w:ilvl w:val="0"/>
          <w:numId w:val="1"/>
        </w:numPr>
      </w:pPr>
      <w:r w:rsidRPr="00102D29">
        <w:rPr>
          <w:b/>
          <w:bCs/>
        </w:rPr>
        <w:t>Do you need connectivity recommendations? (Yes/No)</w:t>
      </w:r>
    </w:p>
    <w:p w14:paraId="42626C3E" w14:textId="77777777" w:rsidR="00F36F3B" w:rsidRDefault="00F36F3B"/>
    <w:p w14:paraId="6DE2B78A" w14:textId="77777777" w:rsidR="00102D29" w:rsidRDefault="00102D29"/>
    <w:p w14:paraId="2549D0F5" w14:textId="77777777" w:rsidR="00102D29" w:rsidRDefault="00102D29"/>
    <w:p w14:paraId="496C9A2C" w14:textId="25226365" w:rsidR="00102D29" w:rsidRDefault="00102D29" w:rsidP="00102D29">
      <w:r w:rsidRPr="00102D29">
        <w:t>Since this is a sample project, these are basic prompts. For more specific plans, features can be added. For example, if you're visiting Istanbul, you could rent e-bikes, or if you're going to London, you could be asked if you'd like to visit historic football stadiums. These customizations can be implemented further based on the destination.</w:t>
      </w:r>
    </w:p>
    <w:sectPr w:rsidR="0010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E7125"/>
    <w:multiLevelType w:val="multilevel"/>
    <w:tmpl w:val="DFC2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39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29"/>
    <w:rsid w:val="000E6561"/>
    <w:rsid w:val="00102D29"/>
    <w:rsid w:val="003C686B"/>
    <w:rsid w:val="00665FED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8FC5"/>
  <w15:chartTrackingRefBased/>
  <w15:docId w15:val="{E2CB880F-94E9-4C72-B32D-D9664CAE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Jeeoot Singh</dc:creator>
  <cp:keywords/>
  <dc:description/>
  <cp:lastModifiedBy>Jeeoot Singh</cp:lastModifiedBy>
  <cp:revision>1</cp:revision>
  <dcterms:created xsi:type="dcterms:W3CDTF">2025-01-25T10:59:00Z</dcterms:created>
  <dcterms:modified xsi:type="dcterms:W3CDTF">2025-01-25T11:02:00Z</dcterms:modified>
</cp:coreProperties>
</file>