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1886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System Prompt:</w:t>
      </w:r>
    </w:p>
    <w:p w14:paraId="0857B56F" w14:textId="77777777" w:rsidR="00695E7E" w:rsidRPr="00695E7E" w:rsidRDefault="00695E7E" w:rsidP="00695E7E">
      <w:r w:rsidRPr="00695E7E">
        <w:t>"Help the user plan their ideal trip by asking questions about the destination, budget, interests, travel style, and other preferences. Based on their responses, create a detailed itinerary with specific activities, places, and recommendations."</w:t>
      </w:r>
    </w:p>
    <w:p w14:paraId="27D81467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User Prompt:</w:t>
      </w:r>
    </w:p>
    <w:p w14:paraId="27938C49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Destination</w:t>
      </w:r>
      <w:r w:rsidRPr="00695E7E">
        <w:t>: Delhi</w:t>
      </w:r>
    </w:p>
    <w:p w14:paraId="62799054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Duration</w:t>
      </w:r>
      <w:r w:rsidRPr="00695E7E">
        <w:t>: 6 days</w:t>
      </w:r>
    </w:p>
    <w:p w14:paraId="6CA2CF1D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Budget</w:t>
      </w:r>
      <w:r w:rsidRPr="00695E7E">
        <w:t>: ₹20,000</w:t>
      </w:r>
    </w:p>
    <w:p w14:paraId="3CF07B41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Purpose</w:t>
      </w:r>
      <w:r w:rsidRPr="00695E7E">
        <w:t>: Family</w:t>
      </w:r>
    </w:p>
    <w:p w14:paraId="70B53FDB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Travel Type</w:t>
      </w:r>
      <w:r w:rsidRPr="00695E7E">
        <w:t>: Family</w:t>
      </w:r>
    </w:p>
    <w:p w14:paraId="745FAD31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Must-visit attractions</w:t>
      </w:r>
      <w:r w:rsidRPr="00695E7E">
        <w:t>: Lal Quila (Red Fort)</w:t>
      </w:r>
    </w:p>
    <w:p w14:paraId="15841BBA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Travel Style</w:t>
      </w:r>
      <w:r w:rsidRPr="00695E7E">
        <w:t>: Balanced</w:t>
      </w:r>
    </w:p>
    <w:p w14:paraId="082869D8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Accommodation</w:t>
      </w:r>
      <w:r w:rsidRPr="00695E7E">
        <w:t>: Luxury</w:t>
      </w:r>
    </w:p>
    <w:p w14:paraId="11712A96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Transport</w:t>
      </w:r>
      <w:r w:rsidRPr="00695E7E">
        <w:t>: Walking</w:t>
      </w:r>
    </w:p>
    <w:p w14:paraId="3D7B68ED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Dietary Preferences</w:t>
      </w:r>
      <w:r w:rsidRPr="00695E7E">
        <w:t>: Vegan</w:t>
      </w:r>
    </w:p>
    <w:p w14:paraId="42751AEC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Activities</w:t>
      </w:r>
      <w:r w:rsidRPr="00695E7E">
        <w:t>: Nature</w:t>
      </w:r>
    </w:p>
    <w:p w14:paraId="2196ACDF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Physical Activity</w:t>
      </w:r>
      <w:r w:rsidRPr="00695E7E">
        <w:t>: Low</w:t>
      </w:r>
    </w:p>
    <w:p w14:paraId="2C72B863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Weather Preferences</w:t>
      </w:r>
      <w:r w:rsidRPr="00695E7E">
        <w:t>: No preference</w:t>
      </w:r>
    </w:p>
    <w:p w14:paraId="48186B7B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Shopping</w:t>
      </w:r>
      <w:r w:rsidRPr="00695E7E">
        <w:t>: Yes</w:t>
      </w:r>
    </w:p>
    <w:p w14:paraId="6BE02C64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Nightlife</w:t>
      </w:r>
      <w:r w:rsidRPr="00695E7E">
        <w:t>: Yes</w:t>
      </w:r>
    </w:p>
    <w:p w14:paraId="1213E8F3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Special Experiences</w:t>
      </w:r>
      <w:r w:rsidRPr="00695E7E">
        <w:t>: No</w:t>
      </w:r>
    </w:p>
    <w:p w14:paraId="20DC660E" w14:textId="77777777" w:rsidR="00695E7E" w:rsidRPr="00695E7E" w:rsidRDefault="00695E7E" w:rsidP="00695E7E">
      <w:pPr>
        <w:numPr>
          <w:ilvl w:val="0"/>
          <w:numId w:val="1"/>
        </w:numPr>
      </w:pPr>
      <w:r w:rsidRPr="00695E7E">
        <w:rPr>
          <w:b/>
          <w:bCs/>
        </w:rPr>
        <w:t>Connectivity</w:t>
      </w:r>
      <w:r w:rsidRPr="00695E7E">
        <w:t>: Yes</w:t>
      </w:r>
    </w:p>
    <w:p w14:paraId="4243EE45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Model Response:</w:t>
      </w:r>
    </w:p>
    <w:p w14:paraId="431895F9" w14:textId="77777777" w:rsidR="00695E7E" w:rsidRPr="00695E7E" w:rsidRDefault="00695E7E" w:rsidP="00695E7E">
      <w:r w:rsidRPr="00695E7E">
        <w:rPr>
          <w:b/>
          <w:bCs/>
        </w:rPr>
        <w:t>Detailed 6-Day Itinerary for Delhi</w:t>
      </w:r>
      <w:r w:rsidRPr="00695E7E">
        <w:t>:</w:t>
      </w:r>
    </w:p>
    <w:p w14:paraId="213E412F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1: Arrival and Exploration</w:t>
      </w:r>
    </w:p>
    <w:p w14:paraId="6C5765BD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Arrival in Delhi, check-in at The Leela Ambience Convention Hotel (₹10,000 per night).</w:t>
      </w:r>
    </w:p>
    <w:p w14:paraId="6FE6F04E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Afternoon</w:t>
      </w:r>
      <w:r w:rsidRPr="00695E7E">
        <w:t>: Explore Hauz Khas Village; vegan lunch in cafes.</w:t>
      </w:r>
    </w:p>
    <w:p w14:paraId="099DC8DD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Evening</w:t>
      </w:r>
      <w:r w:rsidRPr="00695E7E">
        <w:t>: Visit Hauz Khas Lake for a serene sunset.</w:t>
      </w:r>
    </w:p>
    <w:p w14:paraId="052F88C0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Night</w:t>
      </w:r>
      <w:r w:rsidRPr="00695E7E">
        <w:t>: Shopping and dining in Hauz Khas, visit Indian Coffee House.</w:t>
      </w:r>
    </w:p>
    <w:p w14:paraId="0B9DE5A6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2: Nature and History</w:t>
      </w:r>
    </w:p>
    <w:p w14:paraId="437FD81D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Visit Lodhi Gardens.</w:t>
      </w:r>
    </w:p>
    <w:p w14:paraId="1A929CF7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lastRenderedPageBreak/>
        <w:t>Afternoon</w:t>
      </w:r>
      <w:r w:rsidRPr="00695E7E">
        <w:t>: Explore Lal Quila (Red Fort), guided tour.</w:t>
      </w:r>
    </w:p>
    <w:p w14:paraId="059C6DB3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Evening</w:t>
      </w:r>
      <w:r w:rsidRPr="00695E7E">
        <w:t>: Dinner at The Greenware, a fully vegan restaurant.</w:t>
      </w:r>
    </w:p>
    <w:p w14:paraId="5D2927D2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Night</w:t>
      </w:r>
      <w:r w:rsidRPr="00695E7E">
        <w:t>: Evening walk around Hauz Khas.</w:t>
      </w:r>
    </w:p>
    <w:p w14:paraId="0EE97B2F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3: Culture and Shopping</w:t>
      </w:r>
    </w:p>
    <w:p w14:paraId="2E277006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Visit Akshardham Temple.</w:t>
      </w:r>
    </w:p>
    <w:p w14:paraId="3A0167A1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Afternoon</w:t>
      </w:r>
      <w:r w:rsidRPr="00695E7E">
        <w:t>: Shopping and street food in Chandni Chowk.</w:t>
      </w:r>
    </w:p>
    <w:p w14:paraId="62F14FF9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Evening</w:t>
      </w:r>
      <w:r w:rsidRPr="00695E7E">
        <w:t>: Relax at the hotel or local streets.</w:t>
      </w:r>
    </w:p>
    <w:p w14:paraId="5E95DE0B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Night</w:t>
      </w:r>
      <w:r w:rsidRPr="00695E7E">
        <w:t>: Quiet dinner at the hotel.</w:t>
      </w:r>
    </w:p>
    <w:p w14:paraId="36743CFD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4: Nature and Wildlife</w:t>
      </w:r>
    </w:p>
    <w:p w14:paraId="24548C74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Visit Qutub Minar Complex.</w:t>
      </w:r>
    </w:p>
    <w:p w14:paraId="5A9D101C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Afternoon</w:t>
      </w:r>
      <w:r w:rsidRPr="00695E7E">
        <w:t>: Explore the National Zoological Park.</w:t>
      </w:r>
    </w:p>
    <w:p w14:paraId="567FF76F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Evening</w:t>
      </w:r>
      <w:r w:rsidRPr="00695E7E">
        <w:t>: Relax at the hotel or explore the nearby streets.</w:t>
      </w:r>
    </w:p>
    <w:p w14:paraId="0644416F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Night</w:t>
      </w:r>
      <w:r w:rsidRPr="00695E7E">
        <w:t>: Dinner at the hotel.</w:t>
      </w:r>
    </w:p>
    <w:p w14:paraId="038EE637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5: Nightlife and Shopping</w:t>
      </w:r>
    </w:p>
    <w:p w14:paraId="1C2289E0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Relax at the hotel or explore local markets.</w:t>
      </w:r>
    </w:p>
    <w:p w14:paraId="74100B32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Evening</w:t>
      </w:r>
      <w:r w:rsidRPr="00695E7E">
        <w:t>: Enjoy Delhi's nightlife in Hauz Khas and Connaught Place.</w:t>
      </w:r>
    </w:p>
    <w:p w14:paraId="268A7F8B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Night</w:t>
      </w:r>
      <w:r w:rsidRPr="00695E7E">
        <w:t>: Late-night vegan dinner at a local restaurant.</w:t>
      </w:r>
    </w:p>
    <w:p w14:paraId="2A4BAD12" w14:textId="77777777" w:rsidR="00695E7E" w:rsidRPr="00695E7E" w:rsidRDefault="00695E7E" w:rsidP="00695E7E">
      <w:pPr>
        <w:numPr>
          <w:ilvl w:val="0"/>
          <w:numId w:val="2"/>
        </w:numPr>
      </w:pPr>
      <w:r w:rsidRPr="00695E7E">
        <w:rPr>
          <w:b/>
          <w:bCs/>
        </w:rPr>
        <w:t>Day 6: Departure</w:t>
      </w:r>
    </w:p>
    <w:p w14:paraId="343B6082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Morning</w:t>
      </w:r>
      <w:r w:rsidRPr="00695E7E">
        <w:t>: Check-out, visit last-minute attractions.</w:t>
      </w:r>
    </w:p>
    <w:p w14:paraId="64F23450" w14:textId="77777777" w:rsidR="00695E7E" w:rsidRPr="00695E7E" w:rsidRDefault="00695E7E" w:rsidP="00695E7E">
      <w:pPr>
        <w:numPr>
          <w:ilvl w:val="1"/>
          <w:numId w:val="2"/>
        </w:numPr>
      </w:pPr>
      <w:r w:rsidRPr="00695E7E">
        <w:rPr>
          <w:b/>
          <w:bCs/>
        </w:rPr>
        <w:t>Afternoon</w:t>
      </w:r>
      <w:r w:rsidRPr="00695E7E">
        <w:t>: Depart for the airport.</w:t>
      </w:r>
    </w:p>
    <w:p w14:paraId="3ACDE024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Budget Breakdown:</w:t>
      </w:r>
    </w:p>
    <w:p w14:paraId="071CA152" w14:textId="77777777" w:rsidR="00695E7E" w:rsidRPr="00695E7E" w:rsidRDefault="00695E7E" w:rsidP="00695E7E">
      <w:pPr>
        <w:numPr>
          <w:ilvl w:val="0"/>
          <w:numId w:val="3"/>
        </w:numPr>
      </w:pPr>
      <w:r w:rsidRPr="00695E7E">
        <w:rPr>
          <w:b/>
          <w:bCs/>
        </w:rPr>
        <w:t>Accommodation</w:t>
      </w:r>
      <w:r w:rsidRPr="00695E7E">
        <w:t>: ₹10,000 (luxury stay at The Leela Ambience Convention Hotel)</w:t>
      </w:r>
    </w:p>
    <w:p w14:paraId="70656AE7" w14:textId="77777777" w:rsidR="00695E7E" w:rsidRPr="00695E7E" w:rsidRDefault="00695E7E" w:rsidP="00695E7E">
      <w:pPr>
        <w:numPr>
          <w:ilvl w:val="0"/>
          <w:numId w:val="3"/>
        </w:numPr>
      </w:pPr>
      <w:r w:rsidRPr="00695E7E">
        <w:rPr>
          <w:b/>
          <w:bCs/>
        </w:rPr>
        <w:t>Food</w:t>
      </w:r>
      <w:r w:rsidRPr="00695E7E">
        <w:t>: Approximately ₹4,500 (eating at vegan restaurants and local street food)</w:t>
      </w:r>
    </w:p>
    <w:p w14:paraId="7DC30EE2" w14:textId="77777777" w:rsidR="00695E7E" w:rsidRPr="00695E7E" w:rsidRDefault="00695E7E" w:rsidP="00695E7E">
      <w:pPr>
        <w:numPr>
          <w:ilvl w:val="0"/>
          <w:numId w:val="3"/>
        </w:numPr>
      </w:pPr>
      <w:r w:rsidRPr="00695E7E">
        <w:rPr>
          <w:b/>
          <w:bCs/>
        </w:rPr>
        <w:t>Transport</w:t>
      </w:r>
      <w:r w:rsidRPr="00695E7E">
        <w:t>: Primarily walking, with short taxi rides and metro for long distances (₹2,000)</w:t>
      </w:r>
    </w:p>
    <w:p w14:paraId="3F1EF4C1" w14:textId="77777777" w:rsidR="00695E7E" w:rsidRPr="00695E7E" w:rsidRDefault="00695E7E" w:rsidP="00695E7E">
      <w:pPr>
        <w:numPr>
          <w:ilvl w:val="0"/>
          <w:numId w:val="3"/>
        </w:numPr>
      </w:pPr>
      <w:r w:rsidRPr="00695E7E">
        <w:rPr>
          <w:b/>
          <w:bCs/>
        </w:rPr>
        <w:t>Attractions</w:t>
      </w:r>
      <w:r w:rsidRPr="00695E7E">
        <w:t>: ₹2,000 (entrance fees for major attractions)</w:t>
      </w:r>
    </w:p>
    <w:p w14:paraId="21A0654F" w14:textId="77777777" w:rsidR="00695E7E" w:rsidRPr="00695E7E" w:rsidRDefault="00695E7E" w:rsidP="00695E7E">
      <w:pPr>
        <w:numPr>
          <w:ilvl w:val="0"/>
          <w:numId w:val="3"/>
        </w:numPr>
      </w:pPr>
      <w:r w:rsidRPr="00695E7E">
        <w:rPr>
          <w:b/>
          <w:bCs/>
        </w:rPr>
        <w:t>Shopping</w:t>
      </w:r>
      <w:r w:rsidRPr="00695E7E">
        <w:t>: ₹2,000 (souvenirs and local markets)</w:t>
      </w:r>
    </w:p>
    <w:p w14:paraId="215B4F55" w14:textId="77777777" w:rsidR="00695E7E" w:rsidRPr="00695E7E" w:rsidRDefault="00695E7E" w:rsidP="00695E7E">
      <w:r w:rsidRPr="00695E7E">
        <w:rPr>
          <w:b/>
          <w:bCs/>
        </w:rPr>
        <w:t>Total</w:t>
      </w:r>
      <w:r w:rsidRPr="00695E7E">
        <w:t>: Approx. ₹20,500 (with budget flexibility)</w:t>
      </w:r>
    </w:p>
    <w:p w14:paraId="46FF3C3B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Budget-friendly Options:</w:t>
      </w:r>
    </w:p>
    <w:p w14:paraId="48B680CB" w14:textId="77777777" w:rsidR="00695E7E" w:rsidRPr="00695E7E" w:rsidRDefault="00695E7E" w:rsidP="00695E7E">
      <w:pPr>
        <w:numPr>
          <w:ilvl w:val="0"/>
          <w:numId w:val="4"/>
        </w:numPr>
      </w:pPr>
      <w:r w:rsidRPr="00695E7E">
        <w:rPr>
          <w:b/>
          <w:bCs/>
        </w:rPr>
        <w:t>Accommodation</w:t>
      </w:r>
      <w:r w:rsidRPr="00695E7E">
        <w:t>: Hotel Sri Niwas Palace (₹5,000 per night).</w:t>
      </w:r>
    </w:p>
    <w:p w14:paraId="1C77D207" w14:textId="77777777" w:rsidR="00695E7E" w:rsidRPr="00695E7E" w:rsidRDefault="00695E7E" w:rsidP="00695E7E">
      <w:pPr>
        <w:numPr>
          <w:ilvl w:val="0"/>
          <w:numId w:val="4"/>
        </w:numPr>
      </w:pPr>
      <w:r w:rsidRPr="00695E7E">
        <w:rPr>
          <w:b/>
          <w:bCs/>
        </w:rPr>
        <w:t>Transport</w:t>
      </w:r>
      <w:r w:rsidRPr="00695E7E">
        <w:t>: Walk as much as possible, use short taxi rides or public transport when necessary.</w:t>
      </w:r>
    </w:p>
    <w:p w14:paraId="3BC107B2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lastRenderedPageBreak/>
        <w:t>Transportation Tips:</w:t>
      </w:r>
    </w:p>
    <w:p w14:paraId="7751177F" w14:textId="77777777" w:rsidR="00695E7E" w:rsidRPr="00695E7E" w:rsidRDefault="00695E7E" w:rsidP="00695E7E">
      <w:pPr>
        <w:numPr>
          <w:ilvl w:val="0"/>
          <w:numId w:val="5"/>
        </w:numPr>
      </w:pPr>
      <w:r w:rsidRPr="00695E7E">
        <w:rPr>
          <w:b/>
          <w:bCs/>
        </w:rPr>
        <w:t>Walking</w:t>
      </w:r>
      <w:r w:rsidRPr="00695E7E">
        <w:t>: Explore on foot to soak in the local culture.</w:t>
      </w:r>
    </w:p>
    <w:p w14:paraId="7CFF4930" w14:textId="77777777" w:rsidR="00695E7E" w:rsidRPr="00695E7E" w:rsidRDefault="00695E7E" w:rsidP="00695E7E">
      <w:pPr>
        <w:numPr>
          <w:ilvl w:val="0"/>
          <w:numId w:val="5"/>
        </w:numPr>
      </w:pPr>
      <w:r w:rsidRPr="00695E7E">
        <w:rPr>
          <w:b/>
          <w:bCs/>
        </w:rPr>
        <w:t>Short Taxi Rides</w:t>
      </w:r>
      <w:r w:rsidRPr="00695E7E">
        <w:t>: Use autorickshaws or taxis for longer distances.</w:t>
      </w:r>
    </w:p>
    <w:p w14:paraId="68A79F8F" w14:textId="77777777" w:rsidR="00695E7E" w:rsidRPr="00695E7E" w:rsidRDefault="00695E7E" w:rsidP="00695E7E">
      <w:pPr>
        <w:numPr>
          <w:ilvl w:val="0"/>
          <w:numId w:val="5"/>
        </w:numPr>
      </w:pPr>
      <w:r w:rsidRPr="00695E7E">
        <w:rPr>
          <w:b/>
          <w:bCs/>
        </w:rPr>
        <w:t>Public Transport</w:t>
      </w:r>
      <w:r w:rsidRPr="00695E7E">
        <w:t xml:space="preserve">: Delhi has an excellent metro </w:t>
      </w:r>
      <w:proofErr w:type="gramStart"/>
      <w:r w:rsidRPr="00695E7E">
        <w:t>network, but</w:t>
      </w:r>
      <w:proofErr w:type="gramEnd"/>
      <w:r w:rsidRPr="00695E7E">
        <w:t xml:space="preserve"> walking and taxis are more suitable for your itinerary.</w:t>
      </w:r>
    </w:p>
    <w:p w14:paraId="01A12B29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Cultural Insights:</w:t>
      </w:r>
    </w:p>
    <w:p w14:paraId="1F018130" w14:textId="77777777" w:rsidR="00695E7E" w:rsidRPr="00695E7E" w:rsidRDefault="00695E7E" w:rsidP="00695E7E">
      <w:pPr>
        <w:numPr>
          <w:ilvl w:val="0"/>
          <w:numId w:val="6"/>
        </w:numPr>
      </w:pPr>
      <w:r w:rsidRPr="00695E7E">
        <w:t>Respect local customs, especially when visiting religious places.</w:t>
      </w:r>
    </w:p>
    <w:p w14:paraId="17C5D83F" w14:textId="77777777" w:rsidR="00695E7E" w:rsidRPr="00695E7E" w:rsidRDefault="00695E7E" w:rsidP="00695E7E">
      <w:pPr>
        <w:numPr>
          <w:ilvl w:val="0"/>
          <w:numId w:val="6"/>
        </w:numPr>
      </w:pPr>
      <w:r w:rsidRPr="00695E7E">
        <w:t>Dress modestly, especially in temples or mosques.</w:t>
      </w:r>
    </w:p>
    <w:p w14:paraId="1C05A4A5" w14:textId="77777777" w:rsidR="00695E7E" w:rsidRPr="00695E7E" w:rsidRDefault="00695E7E" w:rsidP="00695E7E">
      <w:pPr>
        <w:numPr>
          <w:ilvl w:val="0"/>
          <w:numId w:val="6"/>
        </w:numPr>
      </w:pPr>
      <w:r w:rsidRPr="00695E7E">
        <w:t>Basic Hindi phrases can help with local interactions.</w:t>
      </w:r>
    </w:p>
    <w:p w14:paraId="1F8A0F2B" w14:textId="77777777" w:rsidR="00695E7E" w:rsidRPr="00695E7E" w:rsidRDefault="00695E7E" w:rsidP="00695E7E">
      <w:pPr>
        <w:rPr>
          <w:b/>
          <w:bCs/>
        </w:rPr>
      </w:pPr>
      <w:r w:rsidRPr="00695E7E">
        <w:rPr>
          <w:b/>
          <w:bCs/>
        </w:rPr>
        <w:t>Accommodation Suggestions:</w:t>
      </w:r>
    </w:p>
    <w:p w14:paraId="0E74AFD1" w14:textId="77777777" w:rsidR="00695E7E" w:rsidRPr="00695E7E" w:rsidRDefault="00695E7E" w:rsidP="00695E7E">
      <w:pPr>
        <w:numPr>
          <w:ilvl w:val="0"/>
          <w:numId w:val="7"/>
        </w:numPr>
      </w:pPr>
      <w:r w:rsidRPr="00695E7E">
        <w:rPr>
          <w:b/>
          <w:bCs/>
        </w:rPr>
        <w:t>Luxury</w:t>
      </w:r>
      <w:r w:rsidRPr="00695E7E">
        <w:t>: The Leela Ambience Convention Hotel.</w:t>
      </w:r>
    </w:p>
    <w:p w14:paraId="2D898FD3" w14:textId="77777777" w:rsidR="00695E7E" w:rsidRPr="00695E7E" w:rsidRDefault="00695E7E" w:rsidP="00695E7E">
      <w:pPr>
        <w:numPr>
          <w:ilvl w:val="0"/>
          <w:numId w:val="7"/>
        </w:numPr>
      </w:pPr>
      <w:r w:rsidRPr="00695E7E">
        <w:rPr>
          <w:b/>
          <w:bCs/>
        </w:rPr>
        <w:t>Budget</w:t>
      </w:r>
      <w:r w:rsidRPr="00695E7E">
        <w:t>: Hotel Sri Niwas Palace.</w:t>
      </w:r>
    </w:p>
    <w:p w14:paraId="5CE623B5" w14:textId="77777777" w:rsidR="00F36F3B" w:rsidRDefault="00F36F3B"/>
    <w:sectPr w:rsidR="00F3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63B6"/>
    <w:multiLevelType w:val="multilevel"/>
    <w:tmpl w:val="14E2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A2032"/>
    <w:multiLevelType w:val="multilevel"/>
    <w:tmpl w:val="A16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761D9"/>
    <w:multiLevelType w:val="multilevel"/>
    <w:tmpl w:val="200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226B9"/>
    <w:multiLevelType w:val="multilevel"/>
    <w:tmpl w:val="6FA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F08E5"/>
    <w:multiLevelType w:val="multilevel"/>
    <w:tmpl w:val="ADE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E6B6E"/>
    <w:multiLevelType w:val="multilevel"/>
    <w:tmpl w:val="5AD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A5D0E"/>
    <w:multiLevelType w:val="multilevel"/>
    <w:tmpl w:val="530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89492">
    <w:abstractNumId w:val="0"/>
  </w:num>
  <w:num w:numId="2" w16cid:durableId="1510174905">
    <w:abstractNumId w:val="6"/>
  </w:num>
  <w:num w:numId="3" w16cid:durableId="322927076">
    <w:abstractNumId w:val="2"/>
  </w:num>
  <w:num w:numId="4" w16cid:durableId="1139422192">
    <w:abstractNumId w:val="5"/>
  </w:num>
  <w:num w:numId="5" w16cid:durableId="1373074380">
    <w:abstractNumId w:val="3"/>
  </w:num>
  <w:num w:numId="6" w16cid:durableId="1338581877">
    <w:abstractNumId w:val="1"/>
  </w:num>
  <w:num w:numId="7" w16cid:durableId="1142695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7E"/>
    <w:rsid w:val="000E6561"/>
    <w:rsid w:val="003C686B"/>
    <w:rsid w:val="00665FED"/>
    <w:rsid w:val="00695E7E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2778"/>
  <w15:chartTrackingRefBased/>
  <w15:docId w15:val="{2CDF3E08-0A2A-43D6-B6AF-0EC6CFD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Jeeoot Singh</dc:creator>
  <cp:keywords/>
  <dc:description/>
  <cp:lastModifiedBy>Jeeoot Singh</cp:lastModifiedBy>
  <cp:revision>1</cp:revision>
  <dcterms:created xsi:type="dcterms:W3CDTF">2025-01-25T10:57:00Z</dcterms:created>
  <dcterms:modified xsi:type="dcterms:W3CDTF">2025-01-25T10:59:00Z</dcterms:modified>
</cp:coreProperties>
</file>