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880BC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🧾</w:t>
      </w:r>
      <w:r w:rsidRPr="00390651">
        <w:rPr>
          <w:b/>
          <w:bCs/>
        </w:rPr>
        <w:t xml:space="preserve"> Full Procedure (Aligned with Your Flowchart and Our Conversation)</w:t>
      </w:r>
    </w:p>
    <w:p w14:paraId="27EF5DE7" w14:textId="77777777" w:rsidR="00390651" w:rsidRPr="00390651" w:rsidRDefault="00390651" w:rsidP="00390651">
      <w:r w:rsidRPr="00390651">
        <w:pict w14:anchorId="5A5B9B91">
          <v:rect id="_x0000_i1127" style="width:0;height:1.5pt" o:hralign="center" o:hrstd="t" o:hr="t" fillcolor="#a0a0a0" stroked="f"/>
        </w:pict>
      </w:r>
    </w:p>
    <w:p w14:paraId="24F223D6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1. Start</w:t>
      </w:r>
    </w:p>
    <w:p w14:paraId="78559611" w14:textId="77777777" w:rsidR="00390651" w:rsidRPr="00390651" w:rsidRDefault="00390651" w:rsidP="00390651">
      <w:r w:rsidRPr="00390651">
        <w:t>This marks the beginning of the database project.</w:t>
      </w:r>
    </w:p>
    <w:p w14:paraId="066AF567" w14:textId="77777777" w:rsidR="00390651" w:rsidRPr="00390651" w:rsidRDefault="00390651" w:rsidP="00390651">
      <w:r w:rsidRPr="00390651">
        <w:pict w14:anchorId="076BEB50">
          <v:rect id="_x0000_i1128" style="width:0;height:1.5pt" o:hralign="center" o:hrstd="t" o:hr="t" fillcolor="#a0a0a0" stroked="f"/>
        </w:pict>
      </w:r>
    </w:p>
    <w:p w14:paraId="50552132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2. Create Entity-Relationship (ER) Model</w:t>
      </w:r>
    </w:p>
    <w:p w14:paraId="6CE75E84" w14:textId="77777777" w:rsidR="00390651" w:rsidRPr="00390651" w:rsidRDefault="00390651" w:rsidP="00390651">
      <w:pPr>
        <w:numPr>
          <w:ilvl w:val="0"/>
          <w:numId w:val="1"/>
        </w:numPr>
      </w:pPr>
      <w:r w:rsidRPr="00390651">
        <w:t>Analyzed the dataset.</w:t>
      </w:r>
    </w:p>
    <w:p w14:paraId="0321E89D" w14:textId="77777777" w:rsidR="00390651" w:rsidRPr="00390651" w:rsidRDefault="00390651" w:rsidP="00390651">
      <w:pPr>
        <w:numPr>
          <w:ilvl w:val="0"/>
          <w:numId w:val="1"/>
        </w:numPr>
      </w:pPr>
      <w:r w:rsidRPr="00390651">
        <w:t>Identified:</w:t>
      </w:r>
    </w:p>
    <w:p w14:paraId="46E58FD9" w14:textId="77777777" w:rsidR="00390651" w:rsidRPr="00390651" w:rsidRDefault="00390651" w:rsidP="00390651">
      <w:pPr>
        <w:numPr>
          <w:ilvl w:val="1"/>
          <w:numId w:val="1"/>
        </w:numPr>
      </w:pPr>
      <w:r w:rsidRPr="00390651">
        <w:t>Strong entities: Drug, Disease, Product, ClinicalTrial, Researcher, Institution</w:t>
      </w:r>
    </w:p>
    <w:p w14:paraId="6FCC563E" w14:textId="77777777" w:rsidR="00390651" w:rsidRPr="00390651" w:rsidRDefault="00390651" w:rsidP="00390651">
      <w:pPr>
        <w:numPr>
          <w:ilvl w:val="1"/>
          <w:numId w:val="1"/>
        </w:numPr>
      </w:pPr>
      <w:r w:rsidRPr="00390651">
        <w:t>Weak/multivalued attributes: side effects, interacts_with</w:t>
      </w:r>
    </w:p>
    <w:p w14:paraId="0D157446" w14:textId="77777777" w:rsidR="00390651" w:rsidRPr="00390651" w:rsidRDefault="00390651" w:rsidP="00390651">
      <w:pPr>
        <w:numPr>
          <w:ilvl w:val="1"/>
          <w:numId w:val="1"/>
        </w:numPr>
      </w:pPr>
      <w:r w:rsidRPr="00390651">
        <w:t>Relationships: Treats, HasSideEffect, TestedIn, Makes, LedBy, etc.</w:t>
      </w:r>
    </w:p>
    <w:p w14:paraId="0B1A5CB4" w14:textId="77777777" w:rsidR="00390651" w:rsidRPr="00390651" w:rsidRDefault="00390651" w:rsidP="00390651">
      <w:pPr>
        <w:numPr>
          <w:ilvl w:val="0"/>
          <w:numId w:val="1"/>
        </w:numPr>
      </w:pPr>
      <w:r w:rsidRPr="00390651">
        <w:t>Designed ER diagram in draw.io based on normalized structure.</w:t>
      </w:r>
    </w:p>
    <w:p w14:paraId="0D630C82" w14:textId="77777777" w:rsidR="00390651" w:rsidRPr="00390651" w:rsidRDefault="00390651" w:rsidP="00390651">
      <w:pPr>
        <w:numPr>
          <w:ilvl w:val="0"/>
          <w:numId w:val="1"/>
        </w:numPr>
      </w:pPr>
      <w:r w:rsidRPr="00390651">
        <w:t>Discussed total/partial participation, weak vs strong entities, cardinality.</w:t>
      </w:r>
    </w:p>
    <w:p w14:paraId="2BE383A9" w14:textId="77777777" w:rsidR="00390651" w:rsidRPr="00390651" w:rsidRDefault="00390651" w:rsidP="00390651">
      <w:r w:rsidRPr="00390651">
        <w:pict w14:anchorId="522F032D">
          <v:rect id="_x0000_i1129" style="width:0;height:1.5pt" o:hralign="center" o:hrstd="t" o:hr="t" fillcolor="#a0a0a0" stroked="f"/>
        </w:pict>
      </w:r>
    </w:p>
    <w:p w14:paraId="523EB938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3. Convert Excel to CSV</w:t>
      </w:r>
    </w:p>
    <w:p w14:paraId="4B54767B" w14:textId="77777777" w:rsidR="00390651" w:rsidRPr="00390651" w:rsidRDefault="00390651" w:rsidP="00390651">
      <w:pPr>
        <w:numPr>
          <w:ilvl w:val="0"/>
          <w:numId w:val="2"/>
        </w:numPr>
      </w:pPr>
      <w:r w:rsidRPr="00390651">
        <w:t>You prepared the raw Excel dataset with columns like:</w:t>
      </w:r>
    </w:p>
    <w:p w14:paraId="02521E0F" w14:textId="77777777" w:rsidR="00390651" w:rsidRPr="00390651" w:rsidRDefault="00390651" w:rsidP="00390651">
      <w:pPr>
        <w:numPr>
          <w:ilvl w:val="1"/>
          <w:numId w:val="2"/>
        </w:numPr>
      </w:pPr>
      <w:r w:rsidRPr="00390651">
        <w:t>Drug, Disease, Side Effects, Interactions, Trial Info, Researcher, Address</w:t>
      </w:r>
    </w:p>
    <w:p w14:paraId="2357E2F8" w14:textId="77777777" w:rsidR="00390651" w:rsidRPr="00390651" w:rsidRDefault="00390651" w:rsidP="00390651">
      <w:pPr>
        <w:numPr>
          <w:ilvl w:val="0"/>
          <w:numId w:val="2"/>
        </w:numPr>
      </w:pPr>
      <w:r w:rsidRPr="00390651">
        <w:t>Saved the Excel file as .csv for Python processing.</w:t>
      </w:r>
    </w:p>
    <w:p w14:paraId="7DAAFC70" w14:textId="77777777" w:rsidR="00390651" w:rsidRPr="00390651" w:rsidRDefault="00390651" w:rsidP="00390651">
      <w:r w:rsidRPr="00390651">
        <w:pict w14:anchorId="7099A824">
          <v:rect id="_x0000_i1130" style="width:0;height:1.5pt" o:hralign="center" o:hrstd="t" o:hr="t" fillcolor="#a0a0a0" stroked="f"/>
        </w:pict>
      </w:r>
    </w:p>
    <w:p w14:paraId="23A35C4F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4. Import Data from CSV Using Python</w:t>
      </w:r>
    </w:p>
    <w:p w14:paraId="4D1913D9" w14:textId="77777777" w:rsidR="00390651" w:rsidRPr="00390651" w:rsidRDefault="00390651" w:rsidP="00390651">
      <w:pPr>
        <w:numPr>
          <w:ilvl w:val="0"/>
          <w:numId w:val="3"/>
        </w:numPr>
      </w:pPr>
      <w:r w:rsidRPr="00390651">
        <w:t>Used pandas and oracledb to load CSV:</w:t>
      </w:r>
    </w:p>
    <w:p w14:paraId="561B3ACE" w14:textId="77777777" w:rsidR="00390651" w:rsidRPr="00390651" w:rsidRDefault="00390651" w:rsidP="00390651">
      <w:r w:rsidRPr="00390651">
        <w:t>python</w:t>
      </w:r>
    </w:p>
    <w:p w14:paraId="6DABDBE8" w14:textId="77777777" w:rsidR="00390651" w:rsidRPr="00390651" w:rsidRDefault="00390651" w:rsidP="00390651">
      <w:r w:rsidRPr="00390651">
        <w:t>CopyEdit</w:t>
      </w:r>
    </w:p>
    <w:p w14:paraId="752042C6" w14:textId="77777777" w:rsidR="00390651" w:rsidRPr="00390651" w:rsidRDefault="00390651" w:rsidP="00390651">
      <w:r w:rsidRPr="00390651">
        <w:t>import pandas as pd</w:t>
      </w:r>
    </w:p>
    <w:p w14:paraId="71AE8A8E" w14:textId="77777777" w:rsidR="00390651" w:rsidRPr="00390651" w:rsidRDefault="00390651" w:rsidP="00390651">
      <w:r w:rsidRPr="00390651">
        <w:t>import oracledb</w:t>
      </w:r>
    </w:p>
    <w:p w14:paraId="500667B1" w14:textId="77777777" w:rsidR="00390651" w:rsidRPr="00390651" w:rsidRDefault="00390651" w:rsidP="00390651">
      <w:pPr>
        <w:numPr>
          <w:ilvl w:val="0"/>
          <w:numId w:val="3"/>
        </w:numPr>
      </w:pPr>
      <w:r w:rsidRPr="00390651">
        <w:t>Cleaned and mapped:</w:t>
      </w:r>
    </w:p>
    <w:p w14:paraId="20C4BFC1" w14:textId="77777777" w:rsidR="00390651" w:rsidRPr="00390651" w:rsidRDefault="00390651" w:rsidP="00390651">
      <w:pPr>
        <w:numPr>
          <w:ilvl w:val="1"/>
          <w:numId w:val="3"/>
        </w:numPr>
      </w:pPr>
      <w:r w:rsidRPr="00390651">
        <w:lastRenderedPageBreak/>
        <w:t>drug_id, product_id, country_id using enumerate() with unique()</w:t>
      </w:r>
    </w:p>
    <w:p w14:paraId="36FD0969" w14:textId="77777777" w:rsidR="00390651" w:rsidRPr="00390651" w:rsidRDefault="00390651" w:rsidP="00390651">
      <w:pPr>
        <w:numPr>
          <w:ilvl w:val="0"/>
          <w:numId w:val="3"/>
        </w:numPr>
      </w:pPr>
      <w:r w:rsidRPr="00390651">
        <w:t>Inserted rows into DRUGS_FULL master table via SQL loop.</w:t>
      </w:r>
    </w:p>
    <w:p w14:paraId="245EC0C3" w14:textId="77777777" w:rsidR="00390651" w:rsidRPr="00390651" w:rsidRDefault="00390651" w:rsidP="00390651">
      <w:r w:rsidRPr="00390651">
        <w:pict w14:anchorId="51D46244">
          <v:rect id="_x0000_i1131" style="width:0;height:1.5pt" o:hralign="center" o:hrstd="t" o:hr="t" fillcolor="#a0a0a0" stroked="f"/>
        </w:pict>
      </w:r>
    </w:p>
    <w:p w14:paraId="6215B47B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5. Create Master Flat Table: DRUGS_FULL</w:t>
      </w:r>
    </w:p>
    <w:p w14:paraId="75B9C300" w14:textId="77777777" w:rsidR="00390651" w:rsidRPr="00390651" w:rsidRDefault="00390651" w:rsidP="00390651">
      <w:pPr>
        <w:numPr>
          <w:ilvl w:val="0"/>
          <w:numId w:val="4"/>
        </w:numPr>
      </w:pPr>
      <w:r w:rsidRPr="00390651">
        <w:t>Contained all columns (wide schema): drugs, diseases, trials, researchers, side effects, conditions, etc.</w:t>
      </w:r>
    </w:p>
    <w:p w14:paraId="727ABB8D" w14:textId="77777777" w:rsidR="00390651" w:rsidRPr="00390651" w:rsidRDefault="00390651" w:rsidP="00390651">
      <w:pPr>
        <w:numPr>
          <w:ilvl w:val="0"/>
          <w:numId w:val="4"/>
        </w:numPr>
      </w:pPr>
      <w:r w:rsidRPr="00390651">
        <w:t>Temporarily acted as the central source for normalization.</w:t>
      </w:r>
    </w:p>
    <w:p w14:paraId="697A076E" w14:textId="77777777" w:rsidR="00390651" w:rsidRPr="00390651" w:rsidRDefault="00390651" w:rsidP="00390651">
      <w:r w:rsidRPr="00390651">
        <w:pict w14:anchorId="5BCAA7D6">
          <v:rect id="_x0000_i1132" style="width:0;height:1.5pt" o:hralign="center" o:hrstd="t" o:hr="t" fillcolor="#a0a0a0" stroked="f"/>
        </w:pict>
      </w:r>
    </w:p>
    <w:p w14:paraId="097C06DE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6. Create Schema</w:t>
      </w:r>
    </w:p>
    <w:p w14:paraId="76202872" w14:textId="77777777" w:rsidR="00390651" w:rsidRPr="00390651" w:rsidRDefault="00390651" w:rsidP="00390651">
      <w:pPr>
        <w:numPr>
          <w:ilvl w:val="0"/>
          <w:numId w:val="5"/>
        </w:numPr>
      </w:pPr>
      <w:r w:rsidRPr="00390651">
        <w:t>Created all normalized entity tables:</w:t>
      </w:r>
    </w:p>
    <w:p w14:paraId="4ABC874A" w14:textId="77777777" w:rsidR="00390651" w:rsidRPr="00390651" w:rsidRDefault="00390651" w:rsidP="00390651">
      <w:pPr>
        <w:numPr>
          <w:ilvl w:val="1"/>
          <w:numId w:val="5"/>
        </w:numPr>
      </w:pPr>
      <w:r w:rsidRPr="00390651">
        <w:t>Drug, Disease, Product, SideEffect, Researcher, Institution, ClinicalTrial</w:t>
      </w:r>
    </w:p>
    <w:p w14:paraId="3D9EEEAF" w14:textId="77777777" w:rsidR="00390651" w:rsidRPr="00390651" w:rsidRDefault="00390651" w:rsidP="00390651">
      <w:pPr>
        <w:numPr>
          <w:ilvl w:val="0"/>
          <w:numId w:val="5"/>
        </w:numPr>
      </w:pPr>
      <w:r w:rsidRPr="00390651">
        <w:t>Created all relationship tables:</w:t>
      </w:r>
    </w:p>
    <w:p w14:paraId="15379062" w14:textId="77777777" w:rsidR="00390651" w:rsidRPr="00390651" w:rsidRDefault="00390651" w:rsidP="00390651">
      <w:pPr>
        <w:numPr>
          <w:ilvl w:val="1"/>
          <w:numId w:val="5"/>
        </w:numPr>
      </w:pPr>
      <w:r w:rsidRPr="00390651">
        <w:t>Treats, HasSideEffect, TestedIn, Makes, StudiedIn, etc.</w:t>
      </w:r>
    </w:p>
    <w:p w14:paraId="0FAACD28" w14:textId="77777777" w:rsidR="00390651" w:rsidRPr="00390651" w:rsidRDefault="00390651" w:rsidP="00390651">
      <w:r w:rsidRPr="00390651">
        <w:pict w14:anchorId="0895B47B">
          <v:rect id="_x0000_i1133" style="width:0;height:1.5pt" o:hralign="center" o:hrstd="t" o:hr="t" fillcolor="#a0a0a0" stroked="f"/>
        </w:pict>
      </w:r>
    </w:p>
    <w:p w14:paraId="268D2AEF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7. Insert Normalized Data</w:t>
      </w:r>
    </w:p>
    <w:p w14:paraId="10B4DD88" w14:textId="77777777" w:rsidR="00390651" w:rsidRPr="00390651" w:rsidRDefault="00390651" w:rsidP="00390651">
      <w:pPr>
        <w:numPr>
          <w:ilvl w:val="0"/>
          <w:numId w:val="6"/>
        </w:numPr>
      </w:pPr>
      <w:r w:rsidRPr="00390651">
        <w:t>Used INSERT INTO ... SELECT DISTINCT ... FROM DRUGS_FULL pattern.</w:t>
      </w:r>
    </w:p>
    <w:p w14:paraId="05A3618F" w14:textId="77777777" w:rsidR="00390651" w:rsidRPr="00390651" w:rsidRDefault="00390651" w:rsidP="00390651">
      <w:pPr>
        <w:numPr>
          <w:ilvl w:val="0"/>
          <w:numId w:val="6"/>
        </w:numPr>
      </w:pPr>
      <w:r w:rsidRPr="00390651">
        <w:t>Handled multivalued attributes via UNION ALL (e.g. side effects, interacts_with).</w:t>
      </w:r>
    </w:p>
    <w:p w14:paraId="67E2526F" w14:textId="77777777" w:rsidR="00390651" w:rsidRPr="00390651" w:rsidRDefault="00390651" w:rsidP="00390651">
      <w:pPr>
        <w:numPr>
          <w:ilvl w:val="0"/>
          <w:numId w:val="6"/>
        </w:numPr>
      </w:pPr>
      <w:r w:rsidRPr="00390651">
        <w:t>Assigned foreign keys by matching drug_name + drug_category.</w:t>
      </w:r>
    </w:p>
    <w:p w14:paraId="708161F6" w14:textId="77777777" w:rsidR="00390651" w:rsidRPr="00390651" w:rsidRDefault="00390651" w:rsidP="00390651">
      <w:r w:rsidRPr="00390651">
        <w:pict w14:anchorId="72399032">
          <v:rect id="_x0000_i1134" style="width:0;height:1.5pt" o:hralign="center" o:hrstd="t" o:hr="t" fillcolor="#a0a0a0" stroked="f"/>
        </w:pict>
      </w:r>
    </w:p>
    <w:p w14:paraId="2E97FAF3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8. Update Entity Tables</w:t>
      </w:r>
    </w:p>
    <w:p w14:paraId="17831B5D" w14:textId="77777777" w:rsidR="00390651" w:rsidRPr="00390651" w:rsidRDefault="00390651" w:rsidP="00390651">
      <w:pPr>
        <w:numPr>
          <w:ilvl w:val="0"/>
          <w:numId w:val="7"/>
        </w:numPr>
      </w:pPr>
      <w:r w:rsidRPr="00390651">
        <w:t>Cleaned and deduplicated data in:</w:t>
      </w:r>
    </w:p>
    <w:p w14:paraId="1BBD8585" w14:textId="77777777" w:rsidR="00390651" w:rsidRPr="00390651" w:rsidRDefault="00390651" w:rsidP="00390651">
      <w:pPr>
        <w:numPr>
          <w:ilvl w:val="1"/>
          <w:numId w:val="7"/>
        </w:numPr>
      </w:pPr>
      <w:r w:rsidRPr="00390651">
        <w:t>Drug: ensured unique drug_id per drug name/category</w:t>
      </w:r>
    </w:p>
    <w:p w14:paraId="50B804C6" w14:textId="77777777" w:rsidR="00390651" w:rsidRPr="00390651" w:rsidRDefault="00390651" w:rsidP="00390651">
      <w:pPr>
        <w:numPr>
          <w:ilvl w:val="1"/>
          <w:numId w:val="7"/>
        </w:numPr>
      </w:pPr>
      <w:r w:rsidRPr="00390651">
        <w:t>Product: linked to drug_id</w:t>
      </w:r>
    </w:p>
    <w:p w14:paraId="3E9C0861" w14:textId="77777777" w:rsidR="00390651" w:rsidRPr="00390651" w:rsidRDefault="00390651" w:rsidP="00390651">
      <w:pPr>
        <w:numPr>
          <w:ilvl w:val="0"/>
          <w:numId w:val="7"/>
        </w:numPr>
      </w:pPr>
      <w:r w:rsidRPr="00390651">
        <w:t>Updated ClinicalTrial:</w:t>
      </w:r>
    </w:p>
    <w:p w14:paraId="02FA5306" w14:textId="77777777" w:rsidR="00390651" w:rsidRPr="00390651" w:rsidRDefault="00390651" w:rsidP="00390651">
      <w:pPr>
        <w:numPr>
          <w:ilvl w:val="1"/>
          <w:numId w:val="7"/>
        </w:numPr>
      </w:pPr>
      <w:r w:rsidRPr="00390651">
        <w:t>Added researcher_name column</w:t>
      </w:r>
    </w:p>
    <w:p w14:paraId="584FC23A" w14:textId="77777777" w:rsidR="00390651" w:rsidRPr="00390651" w:rsidRDefault="00390651" w:rsidP="00390651">
      <w:pPr>
        <w:numPr>
          <w:ilvl w:val="1"/>
          <w:numId w:val="7"/>
        </w:numPr>
      </w:pPr>
      <w:r w:rsidRPr="00390651">
        <w:t>Added country_id column or used institution for address-based mapping</w:t>
      </w:r>
    </w:p>
    <w:p w14:paraId="06DB1BFE" w14:textId="77777777" w:rsidR="00390651" w:rsidRPr="00390651" w:rsidRDefault="00390651" w:rsidP="00390651">
      <w:r w:rsidRPr="00390651">
        <w:lastRenderedPageBreak/>
        <w:pict w14:anchorId="255DD33D">
          <v:rect id="_x0000_i1135" style="width:0;height:1.5pt" o:hralign="center" o:hrstd="t" o:hr="t" fillcolor="#a0a0a0" stroked="f"/>
        </w:pict>
      </w:r>
    </w:p>
    <w:p w14:paraId="1ECD9F7D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9. Handle Issues (Yes/No Loop)</w:t>
      </w:r>
    </w:p>
    <w:p w14:paraId="516C4B70" w14:textId="77777777" w:rsidR="00390651" w:rsidRPr="00390651" w:rsidRDefault="00390651" w:rsidP="00390651">
      <w:pPr>
        <w:numPr>
          <w:ilvl w:val="0"/>
          <w:numId w:val="8"/>
        </w:numPr>
      </w:pPr>
      <w:r w:rsidRPr="00390651">
        <w:t>Fixed:</w:t>
      </w:r>
    </w:p>
    <w:p w14:paraId="4296D709" w14:textId="77777777" w:rsidR="00390651" w:rsidRPr="00390651" w:rsidRDefault="00390651" w:rsidP="00390651">
      <w:pPr>
        <w:numPr>
          <w:ilvl w:val="1"/>
          <w:numId w:val="8"/>
        </w:numPr>
      </w:pPr>
      <w:r w:rsidRPr="00390651">
        <w:t>ORA-00001 duplicate key violations</w:t>
      </w:r>
    </w:p>
    <w:p w14:paraId="2FC45BD2" w14:textId="77777777" w:rsidR="00390651" w:rsidRPr="00390651" w:rsidRDefault="00390651" w:rsidP="00390651">
      <w:pPr>
        <w:numPr>
          <w:ilvl w:val="1"/>
          <w:numId w:val="8"/>
        </w:numPr>
      </w:pPr>
      <w:r w:rsidRPr="00390651">
        <w:t>ORA-00942 missing tables</w:t>
      </w:r>
    </w:p>
    <w:p w14:paraId="1B03622E" w14:textId="77777777" w:rsidR="00390651" w:rsidRPr="00390651" w:rsidRDefault="00390651" w:rsidP="00390651">
      <w:pPr>
        <w:numPr>
          <w:ilvl w:val="1"/>
          <w:numId w:val="8"/>
        </w:numPr>
      </w:pPr>
      <w:r w:rsidRPr="00390651">
        <w:t>drug_id mismatches between DRUGS_FULL and normalized tables</w:t>
      </w:r>
    </w:p>
    <w:p w14:paraId="6BDA3ED9" w14:textId="77777777" w:rsidR="00390651" w:rsidRPr="00390651" w:rsidRDefault="00390651" w:rsidP="00390651">
      <w:pPr>
        <w:numPr>
          <w:ilvl w:val="0"/>
          <w:numId w:val="8"/>
        </w:numPr>
      </w:pPr>
      <w:r w:rsidRPr="00390651">
        <w:t>Ensured consistent ID generation in Python (no re-generation on rerun)</w:t>
      </w:r>
    </w:p>
    <w:p w14:paraId="2EA9F741" w14:textId="77777777" w:rsidR="00390651" w:rsidRPr="00390651" w:rsidRDefault="00390651" w:rsidP="00390651">
      <w:r w:rsidRPr="00390651">
        <w:pict w14:anchorId="1B7D956B">
          <v:rect id="_x0000_i1136" style="width:0;height:1.5pt" o:hralign="center" o:hrstd="t" o:hr="t" fillcolor="#a0a0a0" stroked="f"/>
        </w:pict>
      </w:r>
    </w:p>
    <w:p w14:paraId="497F4C28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10. Insert Normalized Data (Again)</w:t>
      </w:r>
    </w:p>
    <w:p w14:paraId="339988AD" w14:textId="77777777" w:rsidR="00390651" w:rsidRPr="00390651" w:rsidRDefault="00390651" w:rsidP="00390651">
      <w:pPr>
        <w:numPr>
          <w:ilvl w:val="0"/>
          <w:numId w:val="9"/>
        </w:numPr>
      </w:pPr>
      <w:r w:rsidRPr="00390651">
        <w:t>Re-ran INSERT INTO for:</w:t>
      </w:r>
    </w:p>
    <w:p w14:paraId="241D2F23" w14:textId="77777777" w:rsidR="00390651" w:rsidRPr="00390651" w:rsidRDefault="00390651" w:rsidP="00390651">
      <w:pPr>
        <w:numPr>
          <w:ilvl w:val="1"/>
          <w:numId w:val="9"/>
        </w:numPr>
      </w:pPr>
      <w:r w:rsidRPr="00390651">
        <w:t>Treats, HasSideEffect, TestedIn, etc.</w:t>
      </w:r>
    </w:p>
    <w:p w14:paraId="0EA626D6" w14:textId="77777777" w:rsidR="00390651" w:rsidRPr="00390651" w:rsidRDefault="00390651" w:rsidP="00390651">
      <w:pPr>
        <w:numPr>
          <w:ilvl w:val="0"/>
          <w:numId w:val="9"/>
        </w:numPr>
      </w:pPr>
      <w:r w:rsidRPr="00390651">
        <w:t>Ensured joins used TRIM, LOWER, and drug_name + category keys</w:t>
      </w:r>
    </w:p>
    <w:p w14:paraId="172CA068" w14:textId="77777777" w:rsidR="00390651" w:rsidRPr="00390651" w:rsidRDefault="00390651" w:rsidP="00390651">
      <w:r w:rsidRPr="00390651">
        <w:pict w14:anchorId="3BD9DD92">
          <v:rect id="_x0000_i1137" style="width:0;height:1.5pt" o:hralign="center" o:hrstd="t" o:hr="t" fillcolor="#a0a0a0" stroked="f"/>
        </w:pict>
      </w:r>
    </w:p>
    <w:p w14:paraId="26128642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11. Update Table Structures</w:t>
      </w:r>
    </w:p>
    <w:p w14:paraId="2FB5489A" w14:textId="77777777" w:rsidR="00390651" w:rsidRPr="00390651" w:rsidRDefault="00390651" w:rsidP="00390651">
      <w:pPr>
        <w:numPr>
          <w:ilvl w:val="0"/>
          <w:numId w:val="10"/>
        </w:numPr>
      </w:pPr>
      <w:r w:rsidRPr="00390651">
        <w:t>ALTER TABLE to:</w:t>
      </w:r>
    </w:p>
    <w:p w14:paraId="58AEFF61" w14:textId="77777777" w:rsidR="00390651" w:rsidRPr="00390651" w:rsidRDefault="00390651" w:rsidP="00390651">
      <w:pPr>
        <w:numPr>
          <w:ilvl w:val="1"/>
          <w:numId w:val="10"/>
        </w:numPr>
      </w:pPr>
      <w:r w:rsidRPr="00390651">
        <w:t>Add country_id and researcher_name to ClinicalTrial</w:t>
      </w:r>
    </w:p>
    <w:p w14:paraId="4C88185C" w14:textId="77777777" w:rsidR="00390651" w:rsidRPr="00390651" w:rsidRDefault="00390651" w:rsidP="00390651">
      <w:pPr>
        <w:numPr>
          <w:ilvl w:val="1"/>
          <w:numId w:val="10"/>
        </w:numPr>
      </w:pPr>
      <w:r w:rsidRPr="00390651">
        <w:t>Add constraints (PKs, FKs)</w:t>
      </w:r>
    </w:p>
    <w:p w14:paraId="1C1B5F62" w14:textId="77777777" w:rsidR="00390651" w:rsidRPr="00390651" w:rsidRDefault="00390651" w:rsidP="00390651">
      <w:pPr>
        <w:numPr>
          <w:ilvl w:val="0"/>
          <w:numId w:val="10"/>
        </w:numPr>
      </w:pPr>
      <w:r w:rsidRPr="00390651">
        <w:t>Added foreign key from ClinicalTrial.institute_name → Institution</w:t>
      </w:r>
    </w:p>
    <w:p w14:paraId="612703E6" w14:textId="77777777" w:rsidR="00390651" w:rsidRPr="00390651" w:rsidRDefault="00390651" w:rsidP="00390651">
      <w:r w:rsidRPr="00390651">
        <w:pict w14:anchorId="3016109E">
          <v:rect id="_x0000_i1138" style="width:0;height:1.5pt" o:hralign="center" o:hrstd="t" o:hr="t" fillcolor="#a0a0a0" stroked="f"/>
        </w:pict>
      </w:r>
    </w:p>
    <w:p w14:paraId="30CD6B78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12. Generate Answers for Query Questions</w:t>
      </w:r>
    </w:p>
    <w:p w14:paraId="53A0970F" w14:textId="77777777" w:rsidR="00390651" w:rsidRPr="00390651" w:rsidRDefault="00390651" w:rsidP="00390651">
      <w:r w:rsidRPr="00390651">
        <w:t>You built and fixed advanced SQL queries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6564"/>
      </w:tblGrid>
      <w:tr w:rsidR="00390651" w:rsidRPr="00390651" w14:paraId="63E9AA48" w14:textId="77777777" w:rsidTr="003906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00AB1" w14:textId="77777777" w:rsidR="00390651" w:rsidRPr="00390651" w:rsidRDefault="00390651" w:rsidP="00390651">
            <w:pPr>
              <w:rPr>
                <w:b/>
                <w:bCs/>
              </w:rPr>
            </w:pPr>
            <w:r w:rsidRPr="00390651">
              <w:rPr>
                <w:b/>
                <w:bCs/>
              </w:rPr>
              <w:t>Query #</w:t>
            </w:r>
          </w:p>
        </w:tc>
        <w:tc>
          <w:tcPr>
            <w:tcW w:w="0" w:type="auto"/>
            <w:vAlign w:val="center"/>
            <w:hideMark/>
          </w:tcPr>
          <w:p w14:paraId="123705E4" w14:textId="77777777" w:rsidR="00390651" w:rsidRPr="00390651" w:rsidRDefault="00390651" w:rsidP="00390651">
            <w:pPr>
              <w:rPr>
                <w:b/>
                <w:bCs/>
              </w:rPr>
            </w:pPr>
            <w:r w:rsidRPr="00390651">
              <w:rPr>
                <w:b/>
                <w:bCs/>
              </w:rPr>
              <w:t>Description</w:t>
            </w:r>
          </w:p>
        </w:tc>
      </w:tr>
      <w:tr w:rsidR="00390651" w:rsidRPr="00390651" w14:paraId="23039A8A" w14:textId="77777777" w:rsidTr="00390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67DAD" w14:textId="77777777" w:rsidR="00390651" w:rsidRPr="00390651" w:rsidRDefault="00390651" w:rsidP="00390651">
            <w:r w:rsidRPr="00390651">
              <w:t>(a–d)</w:t>
            </w:r>
          </w:p>
        </w:tc>
        <w:tc>
          <w:tcPr>
            <w:tcW w:w="0" w:type="auto"/>
            <w:vAlign w:val="center"/>
            <w:hideMark/>
          </w:tcPr>
          <w:p w14:paraId="43801071" w14:textId="77777777" w:rsidR="00390651" w:rsidRPr="00390651" w:rsidRDefault="00390651" w:rsidP="00390651">
            <w:r w:rsidRPr="00390651">
              <w:t>Side effects, drug interactions, disease treatments</w:t>
            </w:r>
          </w:p>
        </w:tc>
      </w:tr>
      <w:tr w:rsidR="00390651" w:rsidRPr="00390651" w14:paraId="512C3C83" w14:textId="77777777" w:rsidTr="00390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C71A7" w14:textId="77777777" w:rsidR="00390651" w:rsidRPr="00390651" w:rsidRDefault="00390651" w:rsidP="00390651">
            <w:r w:rsidRPr="00390651">
              <w:t>(e)</w:t>
            </w:r>
          </w:p>
        </w:tc>
        <w:tc>
          <w:tcPr>
            <w:tcW w:w="0" w:type="auto"/>
            <w:vAlign w:val="center"/>
            <w:hideMark/>
          </w:tcPr>
          <w:p w14:paraId="7BB1057B" w14:textId="77777777" w:rsidR="00390651" w:rsidRPr="00390651" w:rsidRDefault="00390651" w:rsidP="00390651">
            <w:r w:rsidRPr="00390651">
              <w:t>Most common treatment for immunological but not hematological</w:t>
            </w:r>
          </w:p>
        </w:tc>
      </w:tr>
      <w:tr w:rsidR="00390651" w:rsidRPr="00390651" w14:paraId="122F8DB2" w14:textId="77777777" w:rsidTr="00390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A5F1C" w14:textId="77777777" w:rsidR="00390651" w:rsidRPr="00390651" w:rsidRDefault="00390651" w:rsidP="00390651">
            <w:r w:rsidRPr="00390651">
              <w:t>(f)</w:t>
            </w:r>
          </w:p>
        </w:tc>
        <w:tc>
          <w:tcPr>
            <w:tcW w:w="0" w:type="auto"/>
            <w:vAlign w:val="center"/>
            <w:hideMark/>
          </w:tcPr>
          <w:p w14:paraId="73BF6FC3" w14:textId="77777777" w:rsidR="00390651" w:rsidRPr="00390651" w:rsidRDefault="00390651" w:rsidP="00390651">
            <w:r w:rsidRPr="00390651">
              <w:t>Diseases treated by hydrocortisone but not etanercept</w:t>
            </w:r>
          </w:p>
        </w:tc>
      </w:tr>
      <w:tr w:rsidR="00390651" w:rsidRPr="00390651" w14:paraId="7E69DE2A" w14:textId="77777777" w:rsidTr="00390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B90E6" w14:textId="77777777" w:rsidR="00390651" w:rsidRPr="00390651" w:rsidRDefault="00390651" w:rsidP="00390651">
            <w:r w:rsidRPr="00390651">
              <w:lastRenderedPageBreak/>
              <w:t>(g)</w:t>
            </w:r>
          </w:p>
        </w:tc>
        <w:tc>
          <w:tcPr>
            <w:tcW w:w="0" w:type="auto"/>
            <w:vAlign w:val="center"/>
            <w:hideMark/>
          </w:tcPr>
          <w:p w14:paraId="64D299F9" w14:textId="77777777" w:rsidR="00390651" w:rsidRPr="00390651" w:rsidRDefault="00390651" w:rsidP="00390651">
            <w:r w:rsidRPr="00390651">
              <w:t>Side effects for asthma-treating drugs</w:t>
            </w:r>
          </w:p>
        </w:tc>
      </w:tr>
      <w:tr w:rsidR="00390651" w:rsidRPr="00390651" w14:paraId="762C2B5D" w14:textId="77777777" w:rsidTr="00390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CE300" w14:textId="77777777" w:rsidR="00390651" w:rsidRPr="00390651" w:rsidRDefault="00390651" w:rsidP="00390651">
            <w:r w:rsidRPr="00390651">
              <w:t>(h)</w:t>
            </w:r>
          </w:p>
        </w:tc>
        <w:tc>
          <w:tcPr>
            <w:tcW w:w="0" w:type="auto"/>
            <w:vAlign w:val="center"/>
            <w:hideMark/>
          </w:tcPr>
          <w:p w14:paraId="581D46A6" w14:textId="77777777" w:rsidR="00390651" w:rsidRPr="00390651" w:rsidRDefault="00390651" w:rsidP="00390651">
            <w:r w:rsidRPr="00390651">
              <w:t>Drugs in &gt;3 trials with &gt;30 participants</w:t>
            </w:r>
          </w:p>
        </w:tc>
      </w:tr>
      <w:tr w:rsidR="00390651" w:rsidRPr="00390651" w14:paraId="04BA44EB" w14:textId="77777777" w:rsidTr="00390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87F8E" w14:textId="77777777" w:rsidR="00390651" w:rsidRPr="00390651" w:rsidRDefault="00390651" w:rsidP="00390651">
            <w:r w:rsidRPr="00390651">
              <w:t>(i)</w:t>
            </w:r>
          </w:p>
        </w:tc>
        <w:tc>
          <w:tcPr>
            <w:tcW w:w="0" w:type="auto"/>
            <w:vAlign w:val="center"/>
            <w:hideMark/>
          </w:tcPr>
          <w:p w14:paraId="6A922C4C" w14:textId="77777777" w:rsidR="00390651" w:rsidRPr="00390651" w:rsidRDefault="00390651" w:rsidP="00390651">
            <w:r w:rsidRPr="00390651">
              <w:t>Drugs active in overlapping trials (peak activity)</w:t>
            </w:r>
          </w:p>
        </w:tc>
      </w:tr>
      <w:tr w:rsidR="00390651" w:rsidRPr="00390651" w14:paraId="21172206" w14:textId="77777777" w:rsidTr="00390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28EA9" w14:textId="77777777" w:rsidR="00390651" w:rsidRPr="00390651" w:rsidRDefault="00390651" w:rsidP="00390651">
            <w:r w:rsidRPr="00390651">
              <w:t>(j)</w:t>
            </w:r>
          </w:p>
        </w:tc>
        <w:tc>
          <w:tcPr>
            <w:tcW w:w="0" w:type="auto"/>
            <w:vAlign w:val="center"/>
            <w:hideMark/>
          </w:tcPr>
          <w:p w14:paraId="0C57D871" w14:textId="77777777" w:rsidR="00390651" w:rsidRPr="00390651" w:rsidRDefault="00390651" w:rsidP="00390651">
            <w:r w:rsidRPr="00390651">
              <w:t>Researchers for respiratory + cardiovascular drugs</w:t>
            </w:r>
          </w:p>
        </w:tc>
      </w:tr>
      <w:tr w:rsidR="00390651" w:rsidRPr="00390651" w14:paraId="036E8C84" w14:textId="77777777" w:rsidTr="00390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0F1C9" w14:textId="77777777" w:rsidR="00390651" w:rsidRPr="00390651" w:rsidRDefault="00390651" w:rsidP="00390651">
            <w:r w:rsidRPr="00390651">
              <w:t>(k)</w:t>
            </w:r>
          </w:p>
        </w:tc>
        <w:tc>
          <w:tcPr>
            <w:tcW w:w="0" w:type="auto"/>
            <w:vAlign w:val="center"/>
            <w:hideMark/>
          </w:tcPr>
          <w:p w14:paraId="60C868EF" w14:textId="77777777" w:rsidR="00390651" w:rsidRPr="00390651" w:rsidRDefault="00390651" w:rsidP="00390651">
            <w:r w:rsidRPr="00390651">
              <w:t>Top 3 such researchers by trial count</w:t>
            </w:r>
          </w:p>
        </w:tc>
      </w:tr>
      <w:tr w:rsidR="00390651" w:rsidRPr="00390651" w14:paraId="1CE05EE1" w14:textId="77777777" w:rsidTr="00390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168D0" w14:textId="77777777" w:rsidR="00390651" w:rsidRPr="00390651" w:rsidRDefault="00390651" w:rsidP="00390651">
            <w:r w:rsidRPr="00390651">
              <w:t>(l)</w:t>
            </w:r>
          </w:p>
        </w:tc>
        <w:tc>
          <w:tcPr>
            <w:tcW w:w="0" w:type="auto"/>
            <w:vAlign w:val="center"/>
            <w:hideMark/>
          </w:tcPr>
          <w:p w14:paraId="0DEECAA2" w14:textId="77777777" w:rsidR="00390651" w:rsidRPr="00390651" w:rsidRDefault="00390651" w:rsidP="00390651">
            <w:r w:rsidRPr="00390651">
              <w:t>Drug categories studied only in U.S.-based trials</w:t>
            </w:r>
          </w:p>
        </w:tc>
      </w:tr>
    </w:tbl>
    <w:p w14:paraId="66A48FCA" w14:textId="77777777" w:rsidR="00390651" w:rsidRPr="00390651" w:rsidRDefault="00390651" w:rsidP="00390651">
      <w:r w:rsidRPr="00390651">
        <w:pict w14:anchorId="59884A6C">
          <v:rect id="_x0000_i1139" style="width:0;height:1.5pt" o:hralign="center" o:hrstd="t" o:hr="t" fillcolor="#a0a0a0" stroked="f"/>
        </w:pict>
      </w:r>
    </w:p>
    <w:p w14:paraId="522D1F1C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13. Query Output Correct? (Yes/No Decision)</w:t>
      </w:r>
    </w:p>
    <w:p w14:paraId="280F5023" w14:textId="77777777" w:rsidR="00390651" w:rsidRPr="00390651" w:rsidRDefault="00390651" w:rsidP="00390651">
      <w:pPr>
        <w:numPr>
          <w:ilvl w:val="0"/>
          <w:numId w:val="11"/>
        </w:numPr>
      </w:pPr>
      <w:r w:rsidRPr="00390651">
        <w:t>If output was wrong:</w:t>
      </w:r>
    </w:p>
    <w:p w14:paraId="6E8215D2" w14:textId="77777777" w:rsidR="00390651" w:rsidRPr="00390651" w:rsidRDefault="00390651" w:rsidP="00390651">
      <w:pPr>
        <w:numPr>
          <w:ilvl w:val="1"/>
          <w:numId w:val="11"/>
        </w:numPr>
      </w:pPr>
      <w:r w:rsidRPr="00390651">
        <w:t>Rebuilt joins (esp. on drug_id)</w:t>
      </w:r>
    </w:p>
    <w:p w14:paraId="0F8C0198" w14:textId="77777777" w:rsidR="00390651" w:rsidRPr="00390651" w:rsidRDefault="00390651" w:rsidP="00390651">
      <w:pPr>
        <w:numPr>
          <w:ilvl w:val="1"/>
          <w:numId w:val="11"/>
        </w:numPr>
      </w:pPr>
      <w:r w:rsidRPr="00390651">
        <w:t>Re-inserted into HasSideEffect, Treats, etc.</w:t>
      </w:r>
    </w:p>
    <w:p w14:paraId="0925D1B4" w14:textId="77777777" w:rsidR="00390651" w:rsidRPr="00390651" w:rsidRDefault="00390651" w:rsidP="00390651">
      <w:pPr>
        <w:numPr>
          <w:ilvl w:val="0"/>
          <w:numId w:val="11"/>
        </w:numPr>
      </w:pPr>
      <w:r w:rsidRPr="00390651">
        <w:t>If correct:</w:t>
      </w:r>
    </w:p>
    <w:p w14:paraId="0AEAA3AF" w14:textId="77777777" w:rsidR="00390651" w:rsidRPr="00390651" w:rsidRDefault="00390651" w:rsidP="00390651">
      <w:pPr>
        <w:numPr>
          <w:ilvl w:val="1"/>
          <w:numId w:val="11"/>
        </w:numPr>
      </w:pPr>
      <w:r w:rsidRPr="00390651">
        <w:t>Moved to next question and stored result</w:t>
      </w:r>
    </w:p>
    <w:p w14:paraId="66963A60" w14:textId="77777777" w:rsidR="00390651" w:rsidRPr="00390651" w:rsidRDefault="00390651" w:rsidP="00390651">
      <w:r w:rsidRPr="00390651">
        <w:pict w14:anchorId="5C9C06F2">
          <v:rect id="_x0000_i1140" style="width:0;height:1.5pt" o:hralign="center" o:hrstd="t" o:hr="t" fillcolor="#a0a0a0" stroked="f"/>
        </w:pict>
      </w:r>
    </w:p>
    <w:p w14:paraId="2C4A71DB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14. Show Output Tables</w:t>
      </w:r>
    </w:p>
    <w:p w14:paraId="3EFEB780" w14:textId="77777777" w:rsidR="00390651" w:rsidRPr="00390651" w:rsidRDefault="00390651" w:rsidP="00390651">
      <w:pPr>
        <w:numPr>
          <w:ilvl w:val="0"/>
          <w:numId w:val="12"/>
        </w:numPr>
      </w:pPr>
      <w:r w:rsidRPr="00390651">
        <w:t>Retrieved and displayed clean query results from normalized schema</w:t>
      </w:r>
    </w:p>
    <w:p w14:paraId="4CD27447" w14:textId="77777777" w:rsidR="00390651" w:rsidRPr="00390651" w:rsidRDefault="00390651" w:rsidP="00390651">
      <w:pPr>
        <w:numPr>
          <w:ilvl w:val="0"/>
          <w:numId w:val="12"/>
        </w:numPr>
      </w:pPr>
      <w:r w:rsidRPr="00390651">
        <w:t>Verified against expected values from Excel (DRUGS_FULL)</w:t>
      </w:r>
    </w:p>
    <w:p w14:paraId="40C3AC46" w14:textId="77777777" w:rsidR="00390651" w:rsidRPr="00390651" w:rsidRDefault="00390651" w:rsidP="00390651">
      <w:r w:rsidRPr="00390651">
        <w:pict w14:anchorId="68C35976">
          <v:rect id="_x0000_i1141" style="width:0;height:1.5pt" o:hralign="center" o:hrstd="t" o:hr="t" fillcolor="#a0a0a0" stroked="f"/>
        </w:pict>
      </w:r>
    </w:p>
    <w:p w14:paraId="2DB4C329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15. Draw ER Diagram</w:t>
      </w:r>
    </w:p>
    <w:p w14:paraId="0AAFCB8C" w14:textId="77777777" w:rsidR="00390651" w:rsidRPr="00390651" w:rsidRDefault="00390651" w:rsidP="00390651">
      <w:pPr>
        <w:numPr>
          <w:ilvl w:val="0"/>
          <w:numId w:val="13"/>
        </w:numPr>
      </w:pPr>
      <w:r w:rsidRPr="00390651">
        <w:t>Used flow understanding to finalize ER diagram (already created earlier)</w:t>
      </w:r>
    </w:p>
    <w:p w14:paraId="1520708F" w14:textId="77777777" w:rsidR="00390651" w:rsidRPr="00390651" w:rsidRDefault="00390651" w:rsidP="00390651">
      <w:r w:rsidRPr="00390651">
        <w:pict w14:anchorId="294C051F">
          <v:rect id="_x0000_i1142" style="width:0;height:1.5pt" o:hralign="center" o:hrstd="t" o:hr="t" fillcolor="#a0a0a0" stroked="f"/>
        </w:pict>
      </w:r>
    </w:p>
    <w:p w14:paraId="188AE85B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🔷</w:t>
      </w:r>
      <w:r w:rsidRPr="00390651">
        <w:rPr>
          <w:b/>
          <w:bCs/>
        </w:rPr>
        <w:t xml:space="preserve"> 16. End</w:t>
      </w:r>
    </w:p>
    <w:p w14:paraId="2400ACB3" w14:textId="77777777" w:rsidR="00390651" w:rsidRPr="00390651" w:rsidRDefault="00390651" w:rsidP="00390651">
      <w:pPr>
        <w:numPr>
          <w:ilvl w:val="0"/>
          <w:numId w:val="14"/>
        </w:numPr>
      </w:pPr>
      <w:r w:rsidRPr="00390651">
        <w:t>Flow is complete when:</w:t>
      </w:r>
    </w:p>
    <w:p w14:paraId="48EE0700" w14:textId="77777777" w:rsidR="00390651" w:rsidRPr="00390651" w:rsidRDefault="00390651" w:rsidP="00390651">
      <w:pPr>
        <w:numPr>
          <w:ilvl w:val="1"/>
          <w:numId w:val="14"/>
        </w:numPr>
      </w:pPr>
      <w:r w:rsidRPr="00390651">
        <w:t>Schema is finalized</w:t>
      </w:r>
    </w:p>
    <w:p w14:paraId="6E8F58C6" w14:textId="77777777" w:rsidR="00390651" w:rsidRPr="00390651" w:rsidRDefault="00390651" w:rsidP="00390651">
      <w:pPr>
        <w:numPr>
          <w:ilvl w:val="1"/>
          <w:numId w:val="14"/>
        </w:numPr>
      </w:pPr>
      <w:r w:rsidRPr="00390651">
        <w:lastRenderedPageBreak/>
        <w:t>Data is correctly normalized</w:t>
      </w:r>
    </w:p>
    <w:p w14:paraId="0C4D929A" w14:textId="77777777" w:rsidR="00390651" w:rsidRPr="00390651" w:rsidRDefault="00390651" w:rsidP="00390651">
      <w:pPr>
        <w:numPr>
          <w:ilvl w:val="1"/>
          <w:numId w:val="14"/>
        </w:numPr>
      </w:pPr>
      <w:r w:rsidRPr="00390651">
        <w:t>All complex queries return verified output</w:t>
      </w:r>
    </w:p>
    <w:p w14:paraId="16FDDC5D" w14:textId="77777777" w:rsidR="00390651" w:rsidRPr="00390651" w:rsidRDefault="00390651" w:rsidP="00390651">
      <w:r w:rsidRPr="00390651">
        <w:pict w14:anchorId="646D3666">
          <v:rect id="_x0000_i1143" style="width:0;height:1.5pt" o:hralign="center" o:hrstd="t" o:hr="t" fillcolor="#a0a0a0" stroked="f"/>
        </w:pict>
      </w:r>
    </w:p>
    <w:p w14:paraId="23FB9B07" w14:textId="77777777" w:rsidR="00390651" w:rsidRPr="00390651" w:rsidRDefault="00390651" w:rsidP="00390651">
      <w:pPr>
        <w:rPr>
          <w:b/>
          <w:bCs/>
        </w:rPr>
      </w:pPr>
      <w:r w:rsidRPr="00390651">
        <w:rPr>
          <w:rFonts w:ascii="Segoe UI Emoji" w:hAnsi="Segoe UI Emoji" w:cs="Segoe UI Emoji"/>
          <w:b/>
          <w:bCs/>
        </w:rPr>
        <w:t>✅</w:t>
      </w:r>
      <w:r w:rsidRPr="00390651">
        <w:rPr>
          <w:b/>
          <w:bCs/>
        </w:rPr>
        <w:t xml:space="preserve"> Summary Flow:</w:t>
      </w:r>
    </w:p>
    <w:p w14:paraId="06771AB6" w14:textId="77777777" w:rsidR="00390651" w:rsidRPr="00390651" w:rsidRDefault="00390651" w:rsidP="00390651">
      <w:r w:rsidRPr="00390651">
        <w:t>text</w:t>
      </w:r>
    </w:p>
    <w:p w14:paraId="22487051" w14:textId="77777777" w:rsidR="00390651" w:rsidRPr="00390651" w:rsidRDefault="00390651" w:rsidP="00390651">
      <w:r w:rsidRPr="00390651">
        <w:t>CopyEdit</w:t>
      </w:r>
    </w:p>
    <w:p w14:paraId="50098FBE" w14:textId="77777777" w:rsidR="00390651" w:rsidRPr="00390651" w:rsidRDefault="00390651" w:rsidP="00390651">
      <w:r w:rsidRPr="00390651">
        <w:t>Start</w:t>
      </w:r>
    </w:p>
    <w:p w14:paraId="19DC4E55" w14:textId="77777777" w:rsidR="00390651" w:rsidRPr="00390651" w:rsidRDefault="00390651" w:rsidP="00390651">
      <w:r w:rsidRPr="00390651">
        <w:t>→ Create ERD</w:t>
      </w:r>
    </w:p>
    <w:p w14:paraId="33B5D258" w14:textId="77777777" w:rsidR="00390651" w:rsidRPr="00390651" w:rsidRDefault="00390651" w:rsidP="00390651">
      <w:r w:rsidRPr="00390651">
        <w:t>→ Convert Excel → CSV → Python Insert → DRUGS_FULL</w:t>
      </w:r>
    </w:p>
    <w:p w14:paraId="61534E09" w14:textId="77777777" w:rsidR="00390651" w:rsidRPr="00390651" w:rsidRDefault="00390651" w:rsidP="00390651">
      <w:r w:rsidRPr="00390651">
        <w:t>→ Create Tables</w:t>
      </w:r>
    </w:p>
    <w:p w14:paraId="53E5A7D4" w14:textId="77777777" w:rsidR="00390651" w:rsidRPr="00390651" w:rsidRDefault="00390651" w:rsidP="00390651">
      <w:r w:rsidRPr="00390651">
        <w:t>→ Normalize &amp; Insert Data</w:t>
      </w:r>
    </w:p>
    <w:p w14:paraId="2C6453D2" w14:textId="77777777" w:rsidR="00390651" w:rsidRPr="00390651" w:rsidRDefault="00390651" w:rsidP="00390651">
      <w:r w:rsidRPr="00390651">
        <w:t>→ Fix Issues → Update Tables → Query &amp; Verify</w:t>
      </w:r>
    </w:p>
    <w:p w14:paraId="1FF07708" w14:textId="77777777" w:rsidR="00390651" w:rsidRPr="00390651" w:rsidRDefault="00390651" w:rsidP="00390651">
      <w:r w:rsidRPr="00390651">
        <w:t>→ Draw ERD + Show Output</w:t>
      </w:r>
    </w:p>
    <w:p w14:paraId="67133C47" w14:textId="77777777" w:rsidR="00390651" w:rsidRPr="00390651" w:rsidRDefault="00390651" w:rsidP="00390651">
      <w:r w:rsidRPr="00390651">
        <w:t>→ End</w:t>
      </w:r>
    </w:p>
    <w:p w14:paraId="67FC6FD8" w14:textId="77777777" w:rsidR="00533A3C" w:rsidRDefault="00533A3C"/>
    <w:sectPr w:rsidR="0053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1163"/>
    <w:multiLevelType w:val="multilevel"/>
    <w:tmpl w:val="7074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75031"/>
    <w:multiLevelType w:val="multilevel"/>
    <w:tmpl w:val="5E78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C4502"/>
    <w:multiLevelType w:val="multilevel"/>
    <w:tmpl w:val="6452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B2280"/>
    <w:multiLevelType w:val="multilevel"/>
    <w:tmpl w:val="5ED0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45664"/>
    <w:multiLevelType w:val="multilevel"/>
    <w:tmpl w:val="27C0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D3F65"/>
    <w:multiLevelType w:val="multilevel"/>
    <w:tmpl w:val="9758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80303"/>
    <w:multiLevelType w:val="multilevel"/>
    <w:tmpl w:val="7A38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33179"/>
    <w:multiLevelType w:val="multilevel"/>
    <w:tmpl w:val="7AF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A00D9"/>
    <w:multiLevelType w:val="multilevel"/>
    <w:tmpl w:val="80BC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60C83"/>
    <w:multiLevelType w:val="multilevel"/>
    <w:tmpl w:val="4AEC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932EC"/>
    <w:multiLevelType w:val="multilevel"/>
    <w:tmpl w:val="A79C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025E1"/>
    <w:multiLevelType w:val="multilevel"/>
    <w:tmpl w:val="C07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85D10"/>
    <w:multiLevelType w:val="multilevel"/>
    <w:tmpl w:val="0660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70E2C"/>
    <w:multiLevelType w:val="multilevel"/>
    <w:tmpl w:val="DBFC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81014">
    <w:abstractNumId w:val="12"/>
  </w:num>
  <w:num w:numId="2" w16cid:durableId="234165198">
    <w:abstractNumId w:val="0"/>
  </w:num>
  <w:num w:numId="3" w16cid:durableId="1505507899">
    <w:abstractNumId w:val="10"/>
  </w:num>
  <w:num w:numId="4" w16cid:durableId="336662925">
    <w:abstractNumId w:val="9"/>
  </w:num>
  <w:num w:numId="5" w16cid:durableId="1292520182">
    <w:abstractNumId w:val="13"/>
  </w:num>
  <w:num w:numId="6" w16cid:durableId="327249217">
    <w:abstractNumId w:val="11"/>
  </w:num>
  <w:num w:numId="7" w16cid:durableId="797718524">
    <w:abstractNumId w:val="5"/>
  </w:num>
  <w:num w:numId="8" w16cid:durableId="2041348008">
    <w:abstractNumId w:val="1"/>
  </w:num>
  <w:num w:numId="9" w16cid:durableId="1874995139">
    <w:abstractNumId w:val="6"/>
  </w:num>
  <w:num w:numId="10" w16cid:durableId="955797237">
    <w:abstractNumId w:val="7"/>
  </w:num>
  <w:num w:numId="11" w16cid:durableId="1592083467">
    <w:abstractNumId w:val="3"/>
  </w:num>
  <w:num w:numId="12" w16cid:durableId="900290806">
    <w:abstractNumId w:val="2"/>
  </w:num>
  <w:num w:numId="13" w16cid:durableId="1372925786">
    <w:abstractNumId w:val="4"/>
  </w:num>
  <w:num w:numId="14" w16cid:durableId="10826755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51"/>
    <w:rsid w:val="00390651"/>
    <w:rsid w:val="00533A3C"/>
    <w:rsid w:val="00663FB3"/>
    <w:rsid w:val="006658BF"/>
    <w:rsid w:val="00F6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45DF"/>
  <w15:chartTrackingRefBased/>
  <w15:docId w15:val="{9E1BF1C0-16FB-43DE-98B8-2DFD0520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Nilanjana Jui</dc:creator>
  <cp:keywords/>
  <dc:description/>
  <cp:lastModifiedBy>Nilanjana Jui</cp:lastModifiedBy>
  <cp:revision>1</cp:revision>
  <dcterms:created xsi:type="dcterms:W3CDTF">2025-06-21T08:53:00Z</dcterms:created>
  <dcterms:modified xsi:type="dcterms:W3CDTF">2025-06-21T08:53:00Z</dcterms:modified>
</cp:coreProperties>
</file>