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505F4BDC" w:rsidR="007279A4" w:rsidRDefault="006D0474" w:rsidP="00E13822">
            <w:r>
              <w:t xml:space="preserve">Series report Data set from Bureau was downloaded to organize and develop the summarized and building correlation.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55425965" w:rsidR="007279A4" w:rsidRDefault="006D0474" w:rsidP="00E13822">
            <w:r>
              <w:t>Initially I was struggling to get the density plot using different attribute then realized instead of estimate used wrong column.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2A5B0060" w:rsidR="007279A4" w:rsidRDefault="006D0474" w:rsidP="00E13822">
            <w:r>
              <w:t>Just reviewed the code line by line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27BDD0B5" w:rsidR="007279A4" w:rsidRDefault="006D0474" w:rsidP="00E13822">
            <w:r>
              <w:t xml:space="preserve">Understanding the data to learn about CRISP-DM </w:t>
            </w:r>
            <w:proofErr w:type="gramStart"/>
            <w:r>
              <w:t>which  I</w:t>
            </w:r>
            <w:proofErr w:type="gramEnd"/>
            <w:r>
              <w:t xml:space="preserve"> used in my 3</w:t>
            </w:r>
            <w:r w:rsidRPr="006D0474">
              <w:rPr>
                <w:vertAlign w:val="superscript"/>
              </w:rPr>
              <w:t>rd</w:t>
            </w:r>
            <w:r>
              <w:t xml:space="preserve"> subject of this course 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>
            <w:bookmarkStart w:id="0" w:name="_GoBack"/>
            <w:bookmarkEnd w:id="0"/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6D0474"/>
    <w:rsid w:val="007279A4"/>
    <w:rsid w:val="00910553"/>
    <w:rsid w:val="00AD7DD2"/>
    <w:rsid w:val="00D520A3"/>
    <w:rsid w:val="00DE7F4B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2</cp:revision>
  <dcterms:created xsi:type="dcterms:W3CDTF">2020-12-07T00:51:00Z</dcterms:created>
  <dcterms:modified xsi:type="dcterms:W3CDTF">2020-12-07T00:51:00Z</dcterms:modified>
</cp:coreProperties>
</file>