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9BC29" w14:textId="40BE1B8D" w:rsidR="00E13822" w:rsidRDefault="00910553" w:rsidP="00E13822">
      <w:pPr>
        <w:jc w:val="center"/>
        <w:rPr>
          <w:b/>
        </w:rPr>
      </w:pPr>
      <w:r>
        <w:rPr>
          <w:b/>
        </w:rPr>
        <w:t>Weekly Status Report</w:t>
      </w:r>
    </w:p>
    <w:p w14:paraId="1594480A" w14:textId="77777777" w:rsidR="00E13822" w:rsidRDefault="00E13822" w:rsidP="00E13822"/>
    <w:p w14:paraId="749C649F" w14:textId="7CC6628E" w:rsidR="00E13822" w:rsidRDefault="00E13822" w:rsidP="00E13822">
      <w:r>
        <w:t xml:space="preserve">Your </w:t>
      </w:r>
      <w:r w:rsidR="00D73A46">
        <w:t xml:space="preserve">name: Rajkumar </w:t>
      </w:r>
      <w:r w:rsidR="004175C9">
        <w:t>Kuppuswami</w:t>
      </w:r>
      <w:bookmarkStart w:id="0" w:name="_GoBack"/>
      <w:bookmarkEnd w:id="0"/>
    </w:p>
    <w:p w14:paraId="2ECD226C" w14:textId="77777777" w:rsidR="00E13822" w:rsidRDefault="00E13822" w:rsidP="00E13822"/>
    <w:p w14:paraId="0EAE4A0D" w14:textId="0C7E1AEC" w:rsidR="00E13822" w:rsidRDefault="00910553" w:rsidP="00E13822">
      <w:r>
        <w:t>Use this form to complete your weekly status report.  The weekly status report can cover any of the content assigned for the week (Readings, Discussion, Exercises, Course Project, etc.)</w:t>
      </w:r>
    </w:p>
    <w:p w14:paraId="4F5B8CC5" w14:textId="77777777" w:rsidR="00E13822" w:rsidRDefault="00E13822" w:rsidP="00E13822"/>
    <w:tbl>
      <w:tblPr>
        <w:tblStyle w:val="TableGrid"/>
        <w:tblW w:w="13551" w:type="dxa"/>
        <w:tblLook w:val="00A0" w:firstRow="1" w:lastRow="0" w:firstColumn="1" w:lastColumn="0" w:noHBand="0" w:noVBand="0"/>
      </w:tblPr>
      <w:tblGrid>
        <w:gridCol w:w="3775"/>
        <w:gridCol w:w="9776"/>
      </w:tblGrid>
      <w:tr w:rsidR="007279A4" w14:paraId="2D7ED694" w14:textId="77777777" w:rsidTr="00910553">
        <w:tc>
          <w:tcPr>
            <w:tcW w:w="3775" w:type="dxa"/>
          </w:tcPr>
          <w:p w14:paraId="06343650" w14:textId="6C105BF0" w:rsidR="007279A4" w:rsidRDefault="00910553" w:rsidP="00E13822">
            <w:r>
              <w:t>Question</w:t>
            </w:r>
          </w:p>
        </w:tc>
        <w:tc>
          <w:tcPr>
            <w:tcW w:w="9776" w:type="dxa"/>
          </w:tcPr>
          <w:p w14:paraId="1C145F40" w14:textId="24EA7D50" w:rsidR="007279A4" w:rsidRDefault="00910553" w:rsidP="00E13822">
            <w:r>
              <w:t>Comments</w:t>
            </w:r>
          </w:p>
          <w:p w14:paraId="5496D8F7" w14:textId="77777777" w:rsidR="007279A4" w:rsidRDefault="007279A4" w:rsidP="00E13822"/>
          <w:p w14:paraId="3A0E56D8" w14:textId="77777777" w:rsidR="007279A4" w:rsidRDefault="007279A4" w:rsidP="00E13822"/>
        </w:tc>
      </w:tr>
      <w:tr w:rsidR="007279A4" w14:paraId="03975CFD" w14:textId="77777777" w:rsidTr="00910553">
        <w:tc>
          <w:tcPr>
            <w:tcW w:w="3775" w:type="dxa"/>
          </w:tcPr>
          <w:p w14:paraId="75FAC620" w14:textId="669BCE5D" w:rsidR="007279A4" w:rsidRDefault="00910553" w:rsidP="00E13822">
            <w:r>
              <w:t>Tasks accomplished this week</w:t>
            </w:r>
          </w:p>
          <w:p w14:paraId="308FBC14" w14:textId="77777777" w:rsidR="007279A4" w:rsidRDefault="007279A4" w:rsidP="00E13822"/>
        </w:tc>
        <w:tc>
          <w:tcPr>
            <w:tcW w:w="9776" w:type="dxa"/>
          </w:tcPr>
          <w:p w14:paraId="152F07E3" w14:textId="688C2456" w:rsidR="007279A4" w:rsidRDefault="00EB6608" w:rsidP="00E13822">
            <w:r>
              <w:t xml:space="preserve">Identified the Individual project proposal and created the problem statement and the model going to be used. </w:t>
            </w:r>
          </w:p>
        </w:tc>
      </w:tr>
      <w:tr w:rsidR="007279A4" w14:paraId="4814795D" w14:textId="77777777" w:rsidTr="00910553">
        <w:tc>
          <w:tcPr>
            <w:tcW w:w="3775" w:type="dxa"/>
          </w:tcPr>
          <w:p w14:paraId="60D6F53A" w14:textId="3D5722DC" w:rsidR="007279A4" w:rsidRDefault="00910553" w:rsidP="00E13822">
            <w:r>
              <w:t>Problems/Issues encountered during weekly assignments</w:t>
            </w:r>
          </w:p>
          <w:p w14:paraId="318AAF6D" w14:textId="77777777" w:rsidR="007279A4" w:rsidRDefault="007279A4" w:rsidP="00E13822"/>
        </w:tc>
        <w:tc>
          <w:tcPr>
            <w:tcW w:w="9776" w:type="dxa"/>
          </w:tcPr>
          <w:p w14:paraId="3078BE04" w14:textId="36B9987A" w:rsidR="007279A4" w:rsidRDefault="00EB6608" w:rsidP="00EB6608">
            <w:pPr>
              <w:spacing w:before="240" w:after="240" w:line="480" w:lineRule="auto"/>
            </w:pPr>
            <w:r>
              <w:t xml:space="preserve">We have some columns that are percentages of other columns (e.g., </w:t>
            </w:r>
            <w:proofErr w:type="spellStart"/>
            <w:r>
              <w:t>Free_Throws</w:t>
            </w:r>
            <w:proofErr w:type="spellEnd"/>
            <w:r>
              <w:t xml:space="preserve">, </w:t>
            </w:r>
            <w:proofErr w:type="spellStart"/>
            <w:r>
              <w:t>Free_Throws_Attempted</w:t>
            </w:r>
            <w:proofErr w:type="spellEnd"/>
            <w:r>
              <w:t xml:space="preserve">, and </w:t>
            </w:r>
            <w:proofErr w:type="spellStart"/>
            <w:r>
              <w:t>Free_Throws_Pct</w:t>
            </w:r>
            <w:proofErr w:type="spellEnd"/>
            <w:r>
              <w:t xml:space="preserve">).  In these instances, we will only consider the </w:t>
            </w:r>
            <w:proofErr w:type="spellStart"/>
            <w:r>
              <w:t>Pct</w:t>
            </w:r>
            <w:proofErr w:type="spellEnd"/>
            <w:r>
              <w:t xml:space="preserve"> (percentage) columns in that they provide a better representation of player performance.</w:t>
            </w:r>
          </w:p>
        </w:tc>
      </w:tr>
      <w:tr w:rsidR="007279A4" w14:paraId="479879EA" w14:textId="77777777" w:rsidTr="00910553">
        <w:tc>
          <w:tcPr>
            <w:tcW w:w="3775" w:type="dxa"/>
          </w:tcPr>
          <w:p w14:paraId="5480CB36" w14:textId="4ED100F0" w:rsidR="007279A4" w:rsidRDefault="00910553" w:rsidP="00E13822">
            <w:r>
              <w:t>Possible ideas for solving issues or plan to mitigate</w:t>
            </w:r>
          </w:p>
          <w:p w14:paraId="6C00BC11" w14:textId="77777777" w:rsidR="007279A4" w:rsidRDefault="007279A4" w:rsidP="00E13822"/>
        </w:tc>
        <w:tc>
          <w:tcPr>
            <w:tcW w:w="9776" w:type="dxa"/>
          </w:tcPr>
          <w:p w14:paraId="31EDD7F1" w14:textId="77777777" w:rsidR="00EB6608" w:rsidRDefault="00EB6608" w:rsidP="00EB6608">
            <w:pPr>
              <w:spacing w:before="240" w:after="240" w:line="480" w:lineRule="auto"/>
            </w:pPr>
            <w:r>
              <w:t xml:space="preserve">We will start by handling missing data in the data set. Like mentioned earlier, our data has some missing salary values that can be sourced from different websites. There are also some features that having missing values that we will attempt to fill with a mean/median replacement. If a feature has too many missing values we may need to remove it from the data set. </w:t>
            </w:r>
          </w:p>
          <w:p w14:paraId="733BD621" w14:textId="77777777" w:rsidR="007279A4" w:rsidRDefault="007279A4" w:rsidP="00E13822"/>
        </w:tc>
      </w:tr>
      <w:tr w:rsidR="007279A4" w14:paraId="4B7AC439" w14:textId="77777777" w:rsidTr="00910553">
        <w:tc>
          <w:tcPr>
            <w:tcW w:w="3775" w:type="dxa"/>
          </w:tcPr>
          <w:p w14:paraId="3F89D32F" w14:textId="773B368A" w:rsidR="007279A4" w:rsidRDefault="00910553" w:rsidP="00E13822">
            <w:r>
              <w:lastRenderedPageBreak/>
              <w:t>Work plan for next week</w:t>
            </w:r>
          </w:p>
          <w:p w14:paraId="25778F5D" w14:textId="77777777" w:rsidR="007279A4" w:rsidRDefault="007279A4" w:rsidP="00E13822"/>
        </w:tc>
        <w:tc>
          <w:tcPr>
            <w:tcW w:w="9776" w:type="dxa"/>
          </w:tcPr>
          <w:p w14:paraId="76C39BBA" w14:textId="7E2BA2B6" w:rsidR="007279A4" w:rsidRDefault="00EB6608" w:rsidP="00E13822">
            <w:r>
              <w:t>Next week plan to connect the data source and start doing the data clean up and data manipulation.</w:t>
            </w:r>
          </w:p>
        </w:tc>
      </w:tr>
      <w:tr w:rsidR="007279A4" w14:paraId="2E6BDA6F" w14:textId="77777777" w:rsidTr="00910553">
        <w:tc>
          <w:tcPr>
            <w:tcW w:w="3775" w:type="dxa"/>
          </w:tcPr>
          <w:p w14:paraId="3FC6A968" w14:textId="271A1142" w:rsidR="007279A4" w:rsidRDefault="00910553" w:rsidP="00E13822">
            <w:r>
              <w:t>Questions/Comments/Etc.</w:t>
            </w:r>
          </w:p>
          <w:p w14:paraId="435DC76F" w14:textId="77777777" w:rsidR="007279A4" w:rsidRDefault="007279A4" w:rsidP="00E13822"/>
        </w:tc>
        <w:tc>
          <w:tcPr>
            <w:tcW w:w="9776" w:type="dxa"/>
          </w:tcPr>
          <w:p w14:paraId="7FB8C031" w14:textId="77777777" w:rsidR="007279A4" w:rsidRDefault="007279A4" w:rsidP="00E13822"/>
        </w:tc>
      </w:tr>
    </w:tbl>
    <w:p w14:paraId="6A89E6F2" w14:textId="7E02F21D" w:rsidR="002D17B9" w:rsidRPr="00FC05E6" w:rsidRDefault="002D17B9" w:rsidP="00FC05E6">
      <w:pPr>
        <w:rPr>
          <w:sz w:val="20"/>
        </w:rPr>
      </w:pP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C0B"/>
    <w:multiLevelType w:val="multilevel"/>
    <w:tmpl w:val="6F7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2D17B9"/>
    <w:rsid w:val="004175C9"/>
    <w:rsid w:val="007279A4"/>
    <w:rsid w:val="00910553"/>
    <w:rsid w:val="00AD7DD2"/>
    <w:rsid w:val="00D520A3"/>
    <w:rsid w:val="00D73A46"/>
    <w:rsid w:val="00E13822"/>
    <w:rsid w:val="00EB6608"/>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713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Rajkumar Kuppusami</cp:lastModifiedBy>
  <cp:revision>4</cp:revision>
  <dcterms:created xsi:type="dcterms:W3CDTF">2020-12-14T03:16:00Z</dcterms:created>
  <dcterms:modified xsi:type="dcterms:W3CDTF">2020-12-14T03:16:00Z</dcterms:modified>
</cp:coreProperties>
</file>