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3500" w14:textId="7F85A512" w:rsidR="00A04355" w:rsidRPr="00AD6D27" w:rsidRDefault="00A04355" w:rsidP="00A04355">
      <w:pPr>
        <w:jc w:val="center"/>
        <w:rPr>
          <w:b/>
          <w:bCs/>
          <w:sz w:val="20"/>
          <w:szCs w:val="20"/>
        </w:rPr>
      </w:pPr>
      <w:r w:rsidRPr="00AD6D27">
        <w:rPr>
          <w:b/>
          <w:bCs/>
          <w:sz w:val="20"/>
          <w:szCs w:val="20"/>
        </w:rPr>
        <w:t>MAGISTRATES' COURT GENERAL CIVIL PROCEDURE RULES 20</w:t>
      </w:r>
      <w:r w:rsidR="00312178">
        <w:rPr>
          <w:b/>
          <w:bCs/>
          <w:sz w:val="20"/>
          <w:szCs w:val="20"/>
        </w:rPr>
        <w:t>20</w:t>
      </w:r>
    </w:p>
    <w:p w14:paraId="51BF25DA" w14:textId="77777777" w:rsidR="00A04355" w:rsidRPr="00AD6D27" w:rsidRDefault="00A04355" w:rsidP="00A04355">
      <w:pPr>
        <w:rPr>
          <w:sz w:val="20"/>
          <w:szCs w:val="20"/>
        </w:rPr>
      </w:pPr>
    </w:p>
    <w:p w14:paraId="2D1C08C5" w14:textId="77777777" w:rsidR="00A04355" w:rsidRPr="00AD6D27" w:rsidRDefault="00A04355" w:rsidP="00A04355">
      <w:pPr>
        <w:tabs>
          <w:tab w:val="center" w:pos="4680"/>
        </w:tabs>
        <w:rPr>
          <w:sz w:val="22"/>
          <w:szCs w:val="22"/>
        </w:rPr>
      </w:pPr>
      <w:r w:rsidRPr="00AD6D27">
        <w:rPr>
          <w:sz w:val="20"/>
          <w:szCs w:val="20"/>
        </w:rPr>
        <w:t>Rule 4.09</w:t>
      </w:r>
      <w:r w:rsidRPr="00AD6D27">
        <w:rPr>
          <w:sz w:val="22"/>
          <w:szCs w:val="22"/>
        </w:rPr>
        <w:tab/>
        <w:t>FORM 4AB</w:t>
      </w:r>
    </w:p>
    <w:p w14:paraId="2789289D" w14:textId="77777777" w:rsidR="00A04355" w:rsidRPr="00AD6D27" w:rsidRDefault="00A04355" w:rsidP="00A04355">
      <w:pPr>
        <w:jc w:val="center"/>
      </w:pPr>
    </w:p>
    <w:p w14:paraId="53E7C79B" w14:textId="77777777" w:rsidR="00A04355" w:rsidRPr="000A7C89" w:rsidRDefault="00A04355" w:rsidP="00A04355">
      <w:pPr>
        <w:jc w:val="center"/>
        <w:rPr>
          <w:b/>
          <w:sz w:val="22"/>
          <w:szCs w:val="22"/>
        </w:rPr>
      </w:pPr>
      <w:r w:rsidRPr="000A7C89">
        <w:rPr>
          <w:b/>
          <w:sz w:val="22"/>
          <w:szCs w:val="22"/>
        </w:rPr>
        <w:t>CERTIFICATION OF PRIOR OVERARCHING OBLIGATIONS CERTIFICATION</w:t>
      </w:r>
    </w:p>
    <w:p w14:paraId="7DE16477" w14:textId="77777777" w:rsidR="00A04355" w:rsidRPr="000A7C89" w:rsidRDefault="00A04355" w:rsidP="00A04355">
      <w:pPr>
        <w:jc w:val="center"/>
        <w:rPr>
          <w:b/>
          <w:sz w:val="22"/>
          <w:szCs w:val="22"/>
        </w:rPr>
      </w:pPr>
    </w:p>
    <w:p w14:paraId="4AD81D4B" w14:textId="16999E0B" w:rsidR="000A7C89" w:rsidRPr="000A7C89" w:rsidRDefault="000A7C89" w:rsidP="000A7C89">
      <w:pPr>
        <w:rPr>
          <w:sz w:val="22"/>
          <w:szCs w:val="22"/>
        </w:rPr>
      </w:pPr>
      <w:r w:rsidRPr="000A7C89">
        <w:rPr>
          <w:b/>
          <w:sz w:val="22"/>
          <w:szCs w:val="22"/>
        </w:rPr>
        <w:t>IN THE MAGISTRATES’ COURT</w:t>
      </w:r>
      <w:r w:rsidRPr="000A7C89">
        <w:rPr>
          <w:b/>
          <w:sz w:val="22"/>
          <w:szCs w:val="22"/>
        </w:rPr>
        <w:tab/>
      </w:r>
      <w:r w:rsidRPr="000A7C89">
        <w:rPr>
          <w:sz w:val="22"/>
          <w:szCs w:val="22"/>
        </w:rPr>
        <w:tab/>
      </w:r>
      <w:r w:rsidRPr="000A7C89">
        <w:rPr>
          <w:sz w:val="22"/>
          <w:szCs w:val="22"/>
        </w:rPr>
        <w:tab/>
        <w:t xml:space="preserve">     </w:t>
      </w:r>
      <w:r w:rsidR="00FE4631">
        <w:rPr>
          <w:sz w:val="22"/>
          <w:szCs w:val="22"/>
        </w:rPr>
        <w:tab/>
      </w:r>
      <w:r w:rsidR="00FE4631">
        <w:rPr>
          <w:sz w:val="22"/>
          <w:szCs w:val="22"/>
        </w:rPr>
        <w:tab/>
      </w:r>
      <w:proofErr w:type="spellStart"/>
      <w:r w:rsidRPr="000A7C89">
        <w:rPr>
          <w:b/>
          <w:sz w:val="22"/>
          <w:szCs w:val="22"/>
        </w:rPr>
        <w:t>Court</w:t>
      </w:r>
      <w:proofErr w:type="spellEnd"/>
      <w:r w:rsidRPr="000A7C89">
        <w:rPr>
          <w:b/>
          <w:sz w:val="22"/>
          <w:szCs w:val="22"/>
        </w:rPr>
        <w:t xml:space="preserve"> Number:</w:t>
      </w:r>
      <w:r w:rsidRPr="000A7C89">
        <w:rPr>
          <w:sz w:val="22"/>
          <w:szCs w:val="22"/>
        </w:rPr>
        <w:t xml:space="preserve">   </w:t>
      </w:r>
    </w:p>
    <w:p w14:paraId="5FE8AE05" w14:textId="40291949" w:rsidR="000A7C89" w:rsidRPr="000A7C89" w:rsidRDefault="000A7C89" w:rsidP="000A7C89">
      <w:pPr>
        <w:rPr>
          <w:b/>
          <w:sz w:val="22"/>
          <w:szCs w:val="22"/>
        </w:rPr>
      </w:pPr>
      <w:r w:rsidRPr="000A7C89">
        <w:rPr>
          <w:b/>
          <w:sz w:val="22"/>
          <w:szCs w:val="22"/>
        </w:rPr>
        <w:t xml:space="preserve">OF VICTORIA AT </w:t>
      </w:r>
      <w:r w:rsidR="004D21F9" w:rsidRPr="00BB4231">
        <w:rPr>
          <w:b/>
          <w:sz w:val="22"/>
          <w:szCs w:val="22"/>
          <w:highlight w:val="yellow"/>
        </w:rPr>
        <w:t>{court_location}</w:t>
      </w:r>
    </w:p>
    <w:p w14:paraId="7C68E59B" w14:textId="77777777" w:rsidR="000A7C89" w:rsidRPr="000A7C89" w:rsidRDefault="000A7C89" w:rsidP="000A7C89">
      <w:pPr>
        <w:rPr>
          <w:sz w:val="22"/>
          <w:szCs w:val="22"/>
        </w:rPr>
      </w:pPr>
    </w:p>
    <w:p w14:paraId="5F3D6BCF" w14:textId="77777777" w:rsidR="000A7C89" w:rsidRPr="000A7C89" w:rsidRDefault="000A7C89" w:rsidP="000A7C89">
      <w:pPr>
        <w:rPr>
          <w:b/>
          <w:sz w:val="22"/>
          <w:szCs w:val="22"/>
        </w:rPr>
      </w:pPr>
      <w:r w:rsidRPr="000A7C89">
        <w:rPr>
          <w:b/>
          <w:sz w:val="22"/>
          <w:szCs w:val="22"/>
        </w:rPr>
        <w:t>BETWEEN</w:t>
      </w:r>
      <w:r w:rsidRPr="000A7C89">
        <w:rPr>
          <w:b/>
          <w:sz w:val="22"/>
          <w:szCs w:val="22"/>
        </w:rPr>
        <w:tab/>
        <w:t xml:space="preserve">  </w:t>
      </w:r>
    </w:p>
    <w:p w14:paraId="525DD1D2" w14:textId="2821C502" w:rsidR="000A7C89" w:rsidRPr="000A7C89" w:rsidRDefault="005B6B0A" w:rsidP="000A7C89">
      <w:pPr>
        <w:jc w:val="center"/>
        <w:rPr>
          <w:b/>
          <w:sz w:val="22"/>
          <w:szCs w:val="22"/>
        </w:rPr>
      </w:pPr>
      <w:r w:rsidRPr="005B6B0A">
        <w:rPr>
          <w:b/>
          <w:sz w:val="22"/>
          <w:szCs w:val="22"/>
          <w:highlight w:val="yellow"/>
        </w:rPr>
        <w:t>{plaintiff_display}</w:t>
      </w:r>
    </w:p>
    <w:p w14:paraId="6ACF57DC" w14:textId="1E08DBC5" w:rsidR="00E14DFA" w:rsidRPr="000A7C89" w:rsidRDefault="000A7C89" w:rsidP="005B6B0A">
      <w:pPr>
        <w:jc w:val="center"/>
        <w:rPr>
          <w:sz w:val="22"/>
          <w:szCs w:val="22"/>
        </w:rPr>
      </w:pPr>
      <w:r w:rsidRPr="000A7C89">
        <w:rPr>
          <w:sz w:val="22"/>
          <w:szCs w:val="22"/>
        </w:rPr>
        <w:t xml:space="preserve">OF </w:t>
      </w:r>
      <w:r w:rsidR="005B6B0A" w:rsidRPr="005B6B0A">
        <w:rPr>
          <w:sz w:val="22"/>
          <w:szCs w:val="22"/>
          <w:highlight w:val="yellow"/>
        </w:rPr>
        <w:t>{plaintiff_addr1}</w:t>
      </w:r>
    </w:p>
    <w:p w14:paraId="2F6A7767" w14:textId="77777777" w:rsidR="000A7C89" w:rsidRPr="000A7C89" w:rsidRDefault="000A7C89" w:rsidP="000A7C89">
      <w:pPr>
        <w:jc w:val="right"/>
        <w:rPr>
          <w:b/>
          <w:sz w:val="22"/>
          <w:szCs w:val="22"/>
        </w:rPr>
      </w:pPr>
      <w:r w:rsidRPr="000A7C89">
        <w:rPr>
          <w:b/>
          <w:sz w:val="22"/>
          <w:szCs w:val="22"/>
        </w:rPr>
        <w:t>Plaintiff</w:t>
      </w:r>
    </w:p>
    <w:p w14:paraId="22737439" w14:textId="77777777" w:rsidR="004317B2" w:rsidRDefault="004317B2" w:rsidP="004317B2">
      <w:pPr>
        <w:rPr>
          <w:b/>
          <w:sz w:val="22"/>
        </w:rPr>
      </w:pPr>
      <w:bookmarkStart w:id="0" w:name="_Hlk139533384"/>
      <w:r w:rsidRPr="006B74B2">
        <w:rPr>
          <w:b/>
          <w:sz w:val="22"/>
        </w:rPr>
        <w:t>AND</w:t>
      </w:r>
      <w:r w:rsidRPr="006B74B2">
        <w:rPr>
          <w:b/>
          <w:sz w:val="22"/>
        </w:rPr>
        <w:tab/>
      </w:r>
      <w:r w:rsidRPr="006B74B2">
        <w:rPr>
          <w:b/>
          <w:sz w:val="22"/>
        </w:rPr>
        <w:tab/>
      </w:r>
    </w:p>
    <w:p w14:paraId="1E108DD6" w14:textId="7446B8C9" w:rsidR="00B34348" w:rsidRPr="00EB3EF2" w:rsidRDefault="00F01C05" w:rsidP="00B34348">
      <w:pPr>
        <w:jc w:val="center"/>
        <w:rPr>
          <w:b/>
          <w:bCs/>
          <w:sz w:val="22"/>
        </w:rPr>
      </w:pPr>
      <w:bookmarkStart w:id="1" w:name="_Hlk212798319"/>
      <w:bookmarkEnd w:id="0"/>
      <w:r>
        <w:rPr>
          <w:b/>
          <w:bCs/>
          <w:sz w:val="22"/>
          <w:highlight w:val="yellow"/>
        </w:rPr>
        <w:t>{defendant1_name}</w:t>
      </w:r>
      <w:r w:rsidR="00B34348" w:rsidRPr="00BB4231">
        <w:rPr>
          <w:b/>
          <w:bCs/>
          <w:sz w:val="22"/>
          <w:highlight w:val="yellow"/>
        </w:rPr>
        <w:t/>
      </w:r>
      <w:r>
        <w:rPr>
          <w:b/>
          <w:bCs/>
          <w:sz w:val="22"/>
          <w:highlight w:val="yellow"/>
        </w:rPr>
        <w:t/>
      </w:r>
      <w:r w:rsidR="00B34348" w:rsidRPr="00BB4231">
        <w:rPr>
          <w:b/>
          <w:bCs/>
          <w:sz w:val="22"/>
          <w:highlight w:val="yellow"/>
        </w:rPr>
        <w:t/>
      </w:r>
    </w:p>
    <w:p w14:paraId="27214B56" w14:textId="1BE178BA" w:rsidR="00B34348" w:rsidRDefault="00B34348" w:rsidP="00F01C05">
      <w:pPr>
        <w:jc w:val="center"/>
        <w:rPr>
          <w:sz w:val="22"/>
        </w:rPr>
      </w:pPr>
      <w:r>
        <w:rPr>
          <w:sz w:val="22"/>
        </w:rPr>
        <w:t xml:space="preserve">OF </w:t>
      </w:r>
      <w:bookmarkEnd w:id="1"/>
      <w:r w:rsidR="00F01C05" w:rsidRPr="00F01C05">
        <w:rPr>
          <w:sz w:val="22"/>
          <w:highlight w:val="yellow"/>
        </w:rPr>
        <w:t>{defendant1_addr1}</w:t>
      </w:r>
    </w:p>
    <w:p w14:paraId="4353DAD0" w14:textId="77777777" w:rsidR="00B34348" w:rsidRPr="006A2F91" w:rsidRDefault="00B34348" w:rsidP="00B34348">
      <w:pPr>
        <w:jc w:val="right"/>
        <w:rPr>
          <w:b/>
          <w:bCs/>
          <w:sz w:val="22"/>
        </w:rPr>
      </w:pPr>
      <w:r w:rsidRPr="006A2F91">
        <w:rPr>
          <w:b/>
          <w:bCs/>
          <w:sz w:val="22"/>
        </w:rPr>
        <w:t>First Defendant</w:t>
      </w:r>
    </w:p>
    <w:p w14:paraId="6E6C52E8" w14:textId="38060FFD" w:rsidR="00B34348" w:rsidRDefault="00F01C05" w:rsidP="00B34348">
      <w:pPr>
        <w:jc w:val="center"/>
        <w:rPr>
          <w:b/>
          <w:bCs/>
          <w:sz w:val="22"/>
        </w:rPr>
      </w:pPr>
      <w:r w:rsidRPr="00F01C05">
        <w:rPr>
          <w:b/>
          <w:bCs/>
          <w:sz w:val="22"/>
          <w:highlight w:val="yellow"/>
        </w:rPr>
        <w:t>{defendant2_name}</w:t>
      </w:r>
    </w:p>
    <w:p w14:paraId="687C1E16" w14:textId="77B4827C" w:rsidR="00B34348" w:rsidRDefault="00B34348" w:rsidP="00F01C05">
      <w:pPr>
        <w:jc w:val="center"/>
        <w:rPr>
          <w:sz w:val="22"/>
        </w:rPr>
      </w:pPr>
      <w:r>
        <w:rPr>
          <w:sz w:val="22"/>
        </w:rPr>
        <w:t xml:space="preserve">OF </w:t>
      </w:r>
      <w:r w:rsidR="00F01C05" w:rsidRPr="00F01C05">
        <w:rPr>
          <w:sz w:val="22"/>
          <w:highlight w:val="yellow"/>
        </w:rPr>
        <w:t>{defendant2_addr1}</w:t>
      </w:r>
    </w:p>
    <w:p w14:paraId="7C9B0E27" w14:textId="77777777" w:rsidR="00B34348" w:rsidRDefault="00B34348" w:rsidP="00B34348">
      <w:pPr>
        <w:jc w:val="right"/>
        <w:rPr>
          <w:b/>
          <w:bCs/>
          <w:sz w:val="22"/>
        </w:rPr>
      </w:pPr>
      <w:r w:rsidRPr="006A2F91">
        <w:rPr>
          <w:b/>
          <w:bCs/>
          <w:sz w:val="22"/>
        </w:rPr>
        <w:t>Second Defendant</w:t>
      </w:r>
    </w:p>
    <w:p w14:paraId="38D437EF" w14:textId="77777777" w:rsidR="00A04355" w:rsidRPr="00AD6D27" w:rsidRDefault="00A04355" w:rsidP="00814D89">
      <w:pPr>
        <w:pBdr>
          <w:bottom w:val="single" w:sz="8" w:space="1" w:color="auto"/>
        </w:pBdr>
        <w:rPr>
          <w:sz w:val="18"/>
          <w:szCs w:val="18"/>
        </w:rPr>
      </w:pPr>
    </w:p>
    <w:p w14:paraId="4072B0FA" w14:textId="77777777" w:rsidR="00A04355" w:rsidRPr="00AD6D27" w:rsidRDefault="00A04355" w:rsidP="00A04355">
      <w:pPr>
        <w:rPr>
          <w:sz w:val="18"/>
          <w:szCs w:val="18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2088"/>
        <w:gridCol w:w="4257"/>
        <w:gridCol w:w="1276"/>
        <w:gridCol w:w="1847"/>
      </w:tblGrid>
      <w:tr w:rsidR="00D458B3" w:rsidRPr="00AD6D27" w14:paraId="3105A243" w14:textId="77777777" w:rsidTr="000A5CAD">
        <w:tc>
          <w:tcPr>
            <w:tcW w:w="2088" w:type="dxa"/>
          </w:tcPr>
          <w:p w14:paraId="0AFC48E8" w14:textId="77777777" w:rsidR="00D458B3" w:rsidRPr="00AD6D27" w:rsidRDefault="00D458B3" w:rsidP="00D458B3">
            <w:pPr>
              <w:tabs>
                <w:tab w:val="left" w:pos="1620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Date of Document</w:t>
            </w:r>
          </w:p>
        </w:tc>
        <w:tc>
          <w:tcPr>
            <w:tcW w:w="4257" w:type="dxa"/>
          </w:tcPr>
          <w:p w14:paraId="0B8596D8" w14:textId="50722A4E" w:rsidR="00D458B3" w:rsidRPr="00AD6D27" w:rsidRDefault="00E4171F" w:rsidP="00D458B3">
            <w:pPr>
              <w:tabs>
                <w:tab w:val="left" w:pos="1620"/>
              </w:tabs>
              <w:rPr>
                <w:sz w:val="18"/>
                <w:szCs w:val="18"/>
              </w:rPr>
            </w:pPr>
            <w:r w:rsidRPr="00E4171F">
              <w:rPr>
                <w:sz w:val="18"/>
                <w:szCs w:val="18"/>
                <w:highlight w:val="yellow"/>
              </w:rPr>
              <w:t>{doc_date}</w:t>
            </w:r>
          </w:p>
        </w:tc>
        <w:tc>
          <w:tcPr>
            <w:tcW w:w="1276" w:type="dxa"/>
          </w:tcPr>
          <w:p w14:paraId="1EF8968A" w14:textId="77777777" w:rsidR="00D458B3" w:rsidRPr="00AD6D27" w:rsidRDefault="00D458B3" w:rsidP="00D458B3">
            <w:pPr>
              <w:tabs>
                <w:tab w:val="left" w:pos="1620"/>
              </w:tabs>
              <w:rPr>
                <w:sz w:val="18"/>
                <w:szCs w:val="18"/>
              </w:rPr>
            </w:pPr>
          </w:p>
        </w:tc>
        <w:tc>
          <w:tcPr>
            <w:tcW w:w="1847" w:type="dxa"/>
          </w:tcPr>
          <w:p w14:paraId="41B3FD35" w14:textId="77777777" w:rsidR="00D458B3" w:rsidRPr="00AD6D27" w:rsidRDefault="00D458B3" w:rsidP="00D458B3">
            <w:pPr>
              <w:tabs>
                <w:tab w:val="left" w:pos="1620"/>
              </w:tabs>
              <w:rPr>
                <w:sz w:val="18"/>
                <w:szCs w:val="18"/>
              </w:rPr>
            </w:pPr>
          </w:p>
        </w:tc>
      </w:tr>
      <w:tr w:rsidR="00AD6D27" w:rsidRPr="00AD6D27" w14:paraId="21231B7E" w14:textId="77777777" w:rsidTr="000A5CAD">
        <w:tc>
          <w:tcPr>
            <w:tcW w:w="2088" w:type="dxa"/>
          </w:tcPr>
          <w:p w14:paraId="402EAD2C" w14:textId="77777777" w:rsidR="00A04355" w:rsidRPr="00AD6D27" w:rsidRDefault="00A04355" w:rsidP="001330EB">
            <w:pPr>
              <w:tabs>
                <w:tab w:val="left" w:pos="1620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Filed on behalf of:</w:t>
            </w:r>
          </w:p>
        </w:tc>
        <w:tc>
          <w:tcPr>
            <w:tcW w:w="4257" w:type="dxa"/>
          </w:tcPr>
          <w:p w14:paraId="59B639BD" w14:textId="77777777" w:rsidR="00A04355" w:rsidRPr="00AD6D27" w:rsidRDefault="00A04355" w:rsidP="001330EB">
            <w:pPr>
              <w:tabs>
                <w:tab w:val="left" w:pos="1620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The Plaintiff</w:t>
            </w:r>
          </w:p>
        </w:tc>
        <w:tc>
          <w:tcPr>
            <w:tcW w:w="1276" w:type="dxa"/>
          </w:tcPr>
          <w:p w14:paraId="3ED1EFD0" w14:textId="77777777" w:rsidR="00A04355" w:rsidRPr="00AD6D27" w:rsidRDefault="00A04355" w:rsidP="001330EB">
            <w:pPr>
              <w:tabs>
                <w:tab w:val="left" w:pos="1620"/>
              </w:tabs>
              <w:rPr>
                <w:sz w:val="18"/>
                <w:szCs w:val="18"/>
              </w:rPr>
            </w:pPr>
          </w:p>
        </w:tc>
        <w:tc>
          <w:tcPr>
            <w:tcW w:w="1847" w:type="dxa"/>
          </w:tcPr>
          <w:p w14:paraId="16E9C479" w14:textId="77777777" w:rsidR="00A04355" w:rsidRPr="00AD6D27" w:rsidRDefault="00A04355" w:rsidP="001330EB">
            <w:pPr>
              <w:tabs>
                <w:tab w:val="left" w:pos="1620"/>
              </w:tabs>
              <w:rPr>
                <w:sz w:val="18"/>
                <w:szCs w:val="18"/>
              </w:rPr>
            </w:pPr>
          </w:p>
        </w:tc>
      </w:tr>
      <w:tr w:rsidR="00AD6D27" w:rsidRPr="00AD6D27" w14:paraId="06703139" w14:textId="77777777" w:rsidTr="000A5CAD">
        <w:tc>
          <w:tcPr>
            <w:tcW w:w="2088" w:type="dxa"/>
          </w:tcPr>
          <w:p w14:paraId="5AE279D4" w14:textId="77777777" w:rsidR="00A04355" w:rsidRPr="00AD6D27" w:rsidRDefault="00A04355" w:rsidP="001330EB">
            <w:pPr>
              <w:tabs>
                <w:tab w:val="left" w:pos="1620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Australian lawyer name:</w:t>
            </w:r>
          </w:p>
        </w:tc>
        <w:tc>
          <w:tcPr>
            <w:tcW w:w="4257" w:type="dxa"/>
          </w:tcPr>
          <w:p w14:paraId="3D6897AD" w14:textId="7797ED70" w:rsidR="00A04355" w:rsidRPr="00AD6D27" w:rsidRDefault="00F84E9D" w:rsidP="001330EB">
            <w:pPr>
              <w:tabs>
                <w:tab w:val="left" w:pos="1332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Paul Rojas</w:t>
            </w:r>
          </w:p>
        </w:tc>
        <w:tc>
          <w:tcPr>
            <w:tcW w:w="1276" w:type="dxa"/>
          </w:tcPr>
          <w:p w14:paraId="708FA3A2" w14:textId="77777777" w:rsidR="00A04355" w:rsidRPr="00AD6D27" w:rsidRDefault="00A04355" w:rsidP="001330EB">
            <w:pPr>
              <w:tabs>
                <w:tab w:val="left" w:pos="133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Code:</w:t>
            </w:r>
          </w:p>
        </w:tc>
        <w:tc>
          <w:tcPr>
            <w:tcW w:w="1847" w:type="dxa"/>
          </w:tcPr>
          <w:p w14:paraId="51856B3F" w14:textId="4F42CE13" w:rsidR="00A04355" w:rsidRPr="00AD6D27" w:rsidRDefault="00F965CE" w:rsidP="001330EB">
            <w:pPr>
              <w:tabs>
                <w:tab w:val="left" w:pos="1332"/>
              </w:tabs>
              <w:rPr>
                <w:sz w:val="18"/>
                <w:szCs w:val="18"/>
              </w:rPr>
            </w:pPr>
            <w:r w:rsidRPr="0072240C">
              <w:rPr>
                <w:sz w:val="18"/>
                <w:szCs w:val="18"/>
              </w:rPr>
              <w:t>123165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 w:rsidR="00AD6D27" w:rsidRPr="00AD6D27" w14:paraId="6569F5DD" w14:textId="77777777" w:rsidTr="000A5CAD">
        <w:tc>
          <w:tcPr>
            <w:tcW w:w="2088" w:type="dxa"/>
            <w:vMerge w:val="restart"/>
          </w:tcPr>
          <w:p w14:paraId="191D0950" w14:textId="77777777" w:rsidR="00A04355" w:rsidRPr="00AD6D27" w:rsidRDefault="00A04355" w:rsidP="001330EB">
            <w:pPr>
              <w:tabs>
                <w:tab w:val="left" w:pos="1620"/>
              </w:tabs>
              <w:ind w:left="1620" w:hanging="1620"/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Address:</w:t>
            </w:r>
          </w:p>
        </w:tc>
        <w:tc>
          <w:tcPr>
            <w:tcW w:w="4257" w:type="dxa"/>
            <w:vMerge w:val="restart"/>
          </w:tcPr>
          <w:p w14:paraId="5AC944DB" w14:textId="77777777" w:rsidR="00AD2263" w:rsidRPr="00893B81" w:rsidRDefault="00AD2263" w:rsidP="00AD2263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893B81">
              <w:rPr>
                <w:sz w:val="18"/>
                <w:szCs w:val="18"/>
              </w:rPr>
              <w:t xml:space="preserve">RA Law Group </w:t>
            </w:r>
          </w:p>
          <w:p w14:paraId="09FAFEFC" w14:textId="279DA700" w:rsidR="00A04355" w:rsidRPr="00AD6D27" w:rsidRDefault="00A04355" w:rsidP="001330EB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Level 40/140 William Street</w:t>
            </w:r>
          </w:p>
          <w:p w14:paraId="1DC45674" w14:textId="2E1FCFF3" w:rsidR="00A04355" w:rsidRPr="00AD6D27" w:rsidRDefault="00A04355" w:rsidP="001330EB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 xml:space="preserve">Melbourne VIC 3000 </w:t>
            </w:r>
          </w:p>
        </w:tc>
        <w:tc>
          <w:tcPr>
            <w:tcW w:w="1276" w:type="dxa"/>
          </w:tcPr>
          <w:p w14:paraId="103550EC" w14:textId="77777777" w:rsidR="00A04355" w:rsidRPr="00AD6D27" w:rsidRDefault="00A04355" w:rsidP="001330EB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Telephone:</w:t>
            </w:r>
          </w:p>
        </w:tc>
        <w:tc>
          <w:tcPr>
            <w:tcW w:w="1847" w:type="dxa"/>
          </w:tcPr>
          <w:p w14:paraId="686E2AB9" w14:textId="77777777" w:rsidR="00A04355" w:rsidRPr="00AD6D27" w:rsidRDefault="00A04355" w:rsidP="001330EB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1300 362 495</w:t>
            </w:r>
          </w:p>
        </w:tc>
      </w:tr>
      <w:tr w:rsidR="00D96525" w:rsidRPr="00AD6D27" w14:paraId="31EF39E1" w14:textId="77777777" w:rsidTr="000A5CAD">
        <w:tc>
          <w:tcPr>
            <w:tcW w:w="2088" w:type="dxa"/>
            <w:vMerge/>
          </w:tcPr>
          <w:p w14:paraId="2D0A0663" w14:textId="77777777" w:rsidR="00D96525" w:rsidRPr="00AD6D27" w:rsidRDefault="00D96525" w:rsidP="00D96525">
            <w:pPr>
              <w:tabs>
                <w:tab w:val="left" w:pos="1620"/>
              </w:tabs>
              <w:rPr>
                <w:sz w:val="18"/>
                <w:szCs w:val="18"/>
              </w:rPr>
            </w:pPr>
          </w:p>
        </w:tc>
        <w:tc>
          <w:tcPr>
            <w:tcW w:w="4257" w:type="dxa"/>
            <w:vMerge/>
          </w:tcPr>
          <w:p w14:paraId="74A3DB67" w14:textId="77777777" w:rsidR="00D96525" w:rsidRPr="00AD6D27" w:rsidRDefault="00D96525" w:rsidP="00D96525">
            <w:pPr>
              <w:tabs>
                <w:tab w:val="left" w:pos="972"/>
              </w:tabs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4D24FDA5" w14:textId="77777777" w:rsidR="00D96525" w:rsidRPr="00AD6D27" w:rsidRDefault="00D96525" w:rsidP="00D96525">
            <w:pPr>
              <w:tabs>
                <w:tab w:val="left" w:pos="972"/>
              </w:tabs>
              <w:rPr>
                <w:sz w:val="18"/>
                <w:szCs w:val="18"/>
              </w:rPr>
            </w:pPr>
            <w:r w:rsidRPr="00AD6D27">
              <w:rPr>
                <w:sz w:val="18"/>
                <w:szCs w:val="18"/>
              </w:rPr>
              <w:t>Reference</w:t>
            </w:r>
          </w:p>
        </w:tc>
        <w:tc>
          <w:tcPr>
            <w:tcW w:w="1847" w:type="dxa"/>
          </w:tcPr>
          <w:p w14:paraId="1F238D44" w14:textId="176FBBAE" w:rsidR="00D96525" w:rsidRPr="00AD6D27" w:rsidRDefault="00D96525" w:rsidP="00D96525">
            <w:pPr>
              <w:tabs>
                <w:tab w:val="left" w:pos="972"/>
              </w:tabs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PAR</w:t>
            </w:r>
            <w:r w:rsidR="00E4171F">
              <w:rPr>
                <w:sz w:val="18"/>
                <w:szCs w:val="18"/>
              </w:rPr>
              <w:t>:ARW</w:t>
            </w:r>
            <w:proofErr w:type="gramEnd"/>
            <w:r w:rsidR="00E4171F">
              <w:rPr>
                <w:sz w:val="18"/>
                <w:szCs w:val="18"/>
              </w:rPr>
              <w:t xml:space="preserve">: </w:t>
            </w:r>
            <w:r w:rsidR="00E4171F" w:rsidRPr="00E4171F">
              <w:rPr>
                <w:sz w:val="18"/>
                <w:szCs w:val="18"/>
                <w:highlight w:val="yellow"/>
              </w:rPr>
              <w:t>{reference}</w:t>
            </w:r>
          </w:p>
        </w:tc>
      </w:tr>
    </w:tbl>
    <w:p w14:paraId="418C2DDA" w14:textId="77777777" w:rsidR="00A04355" w:rsidRPr="00AD6D27" w:rsidRDefault="00A04355" w:rsidP="00A04355">
      <w:pPr>
        <w:pBdr>
          <w:bottom w:val="single" w:sz="8" w:space="1" w:color="auto"/>
        </w:pBdr>
        <w:rPr>
          <w:sz w:val="18"/>
          <w:szCs w:val="18"/>
        </w:rPr>
      </w:pPr>
    </w:p>
    <w:p w14:paraId="39C7D81E" w14:textId="77777777" w:rsidR="00A04355" w:rsidRPr="00AD6D27" w:rsidRDefault="00A04355" w:rsidP="00A04355">
      <w:pPr>
        <w:rPr>
          <w:sz w:val="18"/>
          <w:szCs w:val="18"/>
        </w:rPr>
      </w:pPr>
    </w:p>
    <w:p w14:paraId="42BABB29" w14:textId="60FA09F5" w:rsidR="00A04355" w:rsidRPr="00AD6D27" w:rsidRDefault="00A04355" w:rsidP="00AD2263">
      <w:pPr>
        <w:spacing w:after="120"/>
        <w:jc w:val="both"/>
        <w:rPr>
          <w:sz w:val="22"/>
          <w:szCs w:val="22"/>
        </w:rPr>
      </w:pPr>
      <w:r w:rsidRPr="00AD6D27">
        <w:rPr>
          <w:sz w:val="22"/>
          <w:szCs w:val="22"/>
        </w:rPr>
        <w:t xml:space="preserve">In accordance with section 41(5)(b) of the </w:t>
      </w:r>
      <w:r w:rsidRPr="00AD6D27">
        <w:rPr>
          <w:i/>
          <w:sz w:val="22"/>
          <w:szCs w:val="22"/>
        </w:rPr>
        <w:t>Civil Procedure Act 2010</w:t>
      </w:r>
      <w:r w:rsidRPr="00AD6D27">
        <w:rPr>
          <w:sz w:val="22"/>
          <w:szCs w:val="22"/>
        </w:rPr>
        <w:t>, I</w:t>
      </w:r>
      <w:r w:rsidR="00EF177D">
        <w:rPr>
          <w:sz w:val="22"/>
          <w:szCs w:val="22"/>
        </w:rPr>
        <w:t>,</w:t>
      </w:r>
      <w:r w:rsidRPr="00AD6D27">
        <w:rPr>
          <w:sz w:val="22"/>
          <w:szCs w:val="22"/>
        </w:rPr>
        <w:t xml:space="preserve"> </w:t>
      </w:r>
      <w:r w:rsidR="00F87ACA">
        <w:rPr>
          <w:sz w:val="22"/>
          <w:szCs w:val="22"/>
        </w:rPr>
        <w:t>Paul Rojas</w:t>
      </w:r>
      <w:r w:rsidR="00312178">
        <w:rPr>
          <w:sz w:val="22"/>
          <w:szCs w:val="22"/>
        </w:rPr>
        <w:t>,</w:t>
      </w:r>
      <w:r w:rsidRPr="00AD6D27">
        <w:rPr>
          <w:sz w:val="22"/>
          <w:szCs w:val="22"/>
        </w:rPr>
        <w:t xml:space="preserve"> certify to the Court that </w:t>
      </w:r>
      <w:r w:rsidR="005B6B0A" w:rsidRPr="005B6B0A">
        <w:rPr>
          <w:bCs/>
          <w:sz w:val="22"/>
          <w:szCs w:val="22"/>
          <w:highlight w:val="yellow"/>
        </w:rPr>
        <w:t>{plaintiff_body}</w:t>
      </w:r>
      <w:r w:rsidR="005B6B0A">
        <w:rPr>
          <w:bCs/>
          <w:sz w:val="22"/>
          <w:szCs w:val="22"/>
          <w:highlight w:val="yellow"/>
        </w:rPr>
        <w:t/>
      </w:r>
      <w:r w:rsidR="005B6B0A" w:rsidRPr="005B6B0A">
        <w:rPr>
          <w:bCs/>
          <w:sz w:val="22"/>
          <w:szCs w:val="22"/>
          <w:highlight w:val="yellow"/>
        </w:rPr>
        <w:t/>
      </w:r>
      <w:r w:rsidRPr="00AD6D27">
        <w:rPr>
          <w:bCs/>
          <w:sz w:val="22"/>
          <w:szCs w:val="22"/>
        </w:rPr>
        <w:t xml:space="preserve"> </w:t>
      </w:r>
      <w:r w:rsidRPr="00AD6D27">
        <w:rPr>
          <w:sz w:val="22"/>
          <w:szCs w:val="22"/>
        </w:rPr>
        <w:t xml:space="preserve">is currently involved, or has been involved, in more than one civil proceeding and has personally made the overarching obligations certification in other civil proceedings in the Court within 2 years prior to the date of this certification. </w:t>
      </w:r>
    </w:p>
    <w:p w14:paraId="48D3BCE5" w14:textId="77777777" w:rsidR="00A04355" w:rsidRPr="00AD6D27" w:rsidRDefault="00A04355" w:rsidP="00A04355">
      <w:pPr>
        <w:rPr>
          <w:sz w:val="22"/>
          <w:szCs w:val="22"/>
        </w:rPr>
      </w:pPr>
    </w:p>
    <w:p w14:paraId="7E0279B9" w14:textId="311801F9" w:rsidR="00A04355" w:rsidRPr="00AD6D27" w:rsidRDefault="00A04355" w:rsidP="00A04355">
      <w:pPr>
        <w:rPr>
          <w:sz w:val="22"/>
          <w:szCs w:val="22"/>
        </w:rPr>
      </w:pPr>
      <w:r w:rsidRPr="00AD6D27">
        <w:rPr>
          <w:sz w:val="22"/>
          <w:szCs w:val="22"/>
        </w:rPr>
        <w:t>Dated:</w:t>
      </w:r>
      <w:r w:rsidR="004716BA">
        <w:rPr>
          <w:sz w:val="22"/>
          <w:szCs w:val="22"/>
        </w:rPr>
        <w:t xml:space="preserve"> </w:t>
      </w:r>
      <w:r w:rsidR="00E4171F" w:rsidRPr="00E4171F">
        <w:rPr>
          <w:sz w:val="22"/>
          <w:szCs w:val="22"/>
          <w:highlight w:val="yellow"/>
        </w:rPr>
        <w:t>{doc_date}</w:t>
      </w:r>
    </w:p>
    <w:p w14:paraId="548AC1FD" w14:textId="77777777" w:rsidR="00180EB8" w:rsidRDefault="00180EB8" w:rsidP="00A04355">
      <w:pPr>
        <w:ind w:left="720"/>
      </w:pPr>
    </w:p>
    <w:p w14:paraId="58707B19" w14:textId="77777777" w:rsidR="00180EB8" w:rsidRDefault="00180EB8" w:rsidP="00A04355">
      <w:pPr>
        <w:ind w:left="720"/>
      </w:pPr>
    </w:p>
    <w:p w14:paraId="1083CE5F" w14:textId="6A40F128" w:rsidR="00A04355" w:rsidRPr="00AD6D27" w:rsidRDefault="00A04355" w:rsidP="00A04355">
      <w:pPr>
        <w:ind w:left="720"/>
      </w:pPr>
      <w:r w:rsidRPr="00AD6D27">
        <w:tab/>
      </w:r>
      <w:r w:rsidRPr="00AD6D27">
        <w:tab/>
      </w:r>
      <w:r w:rsidRPr="00AD6D27">
        <w:tab/>
      </w:r>
      <w:r w:rsidRPr="00AD6D27">
        <w:tab/>
      </w:r>
      <w:r w:rsidRPr="00AD6D27">
        <w:tab/>
        <w:t>_____________________________________</w:t>
      </w:r>
    </w:p>
    <w:p w14:paraId="2B90D5CD" w14:textId="77777777" w:rsidR="00A04355" w:rsidRPr="00AD6D27" w:rsidRDefault="00A04355" w:rsidP="00A04355">
      <w:pPr>
        <w:ind w:left="4500" w:right="540"/>
        <w:rPr>
          <w:i/>
          <w:sz w:val="20"/>
          <w:szCs w:val="20"/>
        </w:rPr>
      </w:pPr>
      <w:r w:rsidRPr="00AD6D27">
        <w:rPr>
          <w:i/>
          <w:sz w:val="20"/>
          <w:szCs w:val="20"/>
        </w:rPr>
        <w:t>(To be signed by legal practitioner representing party who has previously made overarching obligations certification in other civil proceedings in the Court.)</w:t>
      </w:r>
    </w:p>
    <w:p w14:paraId="79781072" w14:textId="77777777" w:rsidR="00A83356" w:rsidRPr="00AD6D27" w:rsidRDefault="00A83356"/>
    <w:sectPr w:rsidR="00A83356" w:rsidRPr="00AD6D27" w:rsidSect="00AE637B">
      <w:footerReference w:type="even" r:id="rId9"/>
      <w:footerReference w:type="default" r:id="rId10"/>
      <w:pgSz w:w="11906" w:h="16838"/>
      <w:pgMar w:top="899" w:right="1286" w:bottom="539" w:left="12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A3F02" w14:textId="77777777" w:rsidR="001A2BF6" w:rsidRDefault="001A2BF6">
      <w:r>
        <w:separator/>
      </w:r>
    </w:p>
  </w:endnote>
  <w:endnote w:type="continuationSeparator" w:id="0">
    <w:p w14:paraId="0C37930C" w14:textId="77777777" w:rsidR="001A2BF6" w:rsidRDefault="001A2B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7794" w14:textId="77777777" w:rsidR="00312178" w:rsidRDefault="00A04355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E5D5ACF" w14:textId="77777777" w:rsidR="00312178" w:rsidRDefault="00312178" w:rsidP="001615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6E242" w14:textId="77777777" w:rsidR="00312178" w:rsidRDefault="00A04355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4D12D21F" w14:textId="77777777" w:rsidR="00312178" w:rsidRDefault="00312178" w:rsidP="0016154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1D8F0" w14:textId="77777777" w:rsidR="001A2BF6" w:rsidRDefault="001A2BF6">
      <w:r>
        <w:separator/>
      </w:r>
    </w:p>
  </w:footnote>
  <w:footnote w:type="continuationSeparator" w:id="0">
    <w:p w14:paraId="54967A08" w14:textId="77777777" w:rsidR="001A2BF6" w:rsidRDefault="001A2B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355"/>
    <w:rsid w:val="00015DFB"/>
    <w:rsid w:val="00037E81"/>
    <w:rsid w:val="00087979"/>
    <w:rsid w:val="00092FAF"/>
    <w:rsid w:val="000A5CAD"/>
    <w:rsid w:val="000A7C89"/>
    <w:rsid w:val="000B11E5"/>
    <w:rsid w:val="000C5286"/>
    <w:rsid w:val="000D6860"/>
    <w:rsid w:val="000F24E0"/>
    <w:rsid w:val="00137BDD"/>
    <w:rsid w:val="00156F51"/>
    <w:rsid w:val="001703E9"/>
    <w:rsid w:val="00180EB8"/>
    <w:rsid w:val="001A0422"/>
    <w:rsid w:val="001A2BF6"/>
    <w:rsid w:val="001A614E"/>
    <w:rsid w:val="001C784B"/>
    <w:rsid w:val="00204606"/>
    <w:rsid w:val="00265483"/>
    <w:rsid w:val="002A6726"/>
    <w:rsid w:val="003029FC"/>
    <w:rsid w:val="00312178"/>
    <w:rsid w:val="003260A9"/>
    <w:rsid w:val="003F5AEF"/>
    <w:rsid w:val="003F5EB1"/>
    <w:rsid w:val="004317B2"/>
    <w:rsid w:val="004400FF"/>
    <w:rsid w:val="004716BA"/>
    <w:rsid w:val="004D21F9"/>
    <w:rsid w:val="004E396B"/>
    <w:rsid w:val="004E587C"/>
    <w:rsid w:val="00514B00"/>
    <w:rsid w:val="0052228E"/>
    <w:rsid w:val="00541691"/>
    <w:rsid w:val="005B6B0A"/>
    <w:rsid w:val="005E22F4"/>
    <w:rsid w:val="00610992"/>
    <w:rsid w:val="0063748A"/>
    <w:rsid w:val="007031EF"/>
    <w:rsid w:val="00715E8A"/>
    <w:rsid w:val="007351D5"/>
    <w:rsid w:val="00791868"/>
    <w:rsid w:val="00802429"/>
    <w:rsid w:val="00814D89"/>
    <w:rsid w:val="00866598"/>
    <w:rsid w:val="008866FA"/>
    <w:rsid w:val="00890BD8"/>
    <w:rsid w:val="0090221F"/>
    <w:rsid w:val="0091459F"/>
    <w:rsid w:val="00922304"/>
    <w:rsid w:val="00961BF6"/>
    <w:rsid w:val="009A3E51"/>
    <w:rsid w:val="009C1F8F"/>
    <w:rsid w:val="009D59A5"/>
    <w:rsid w:val="009D6CEC"/>
    <w:rsid w:val="00A04355"/>
    <w:rsid w:val="00A42A5A"/>
    <w:rsid w:val="00A60AA9"/>
    <w:rsid w:val="00A83356"/>
    <w:rsid w:val="00A85DBE"/>
    <w:rsid w:val="00AD2263"/>
    <w:rsid w:val="00AD61F3"/>
    <w:rsid w:val="00AD6D27"/>
    <w:rsid w:val="00B04656"/>
    <w:rsid w:val="00B34348"/>
    <w:rsid w:val="00B458CA"/>
    <w:rsid w:val="00B47369"/>
    <w:rsid w:val="00BB4231"/>
    <w:rsid w:val="00C06A88"/>
    <w:rsid w:val="00C628D3"/>
    <w:rsid w:val="00C6576F"/>
    <w:rsid w:val="00C86FA1"/>
    <w:rsid w:val="00C92F6C"/>
    <w:rsid w:val="00CB150D"/>
    <w:rsid w:val="00CC281C"/>
    <w:rsid w:val="00CE5E61"/>
    <w:rsid w:val="00CE6D0D"/>
    <w:rsid w:val="00CF3D23"/>
    <w:rsid w:val="00D458B3"/>
    <w:rsid w:val="00D744F5"/>
    <w:rsid w:val="00D93196"/>
    <w:rsid w:val="00D96525"/>
    <w:rsid w:val="00DD75E4"/>
    <w:rsid w:val="00E14DFA"/>
    <w:rsid w:val="00E4171F"/>
    <w:rsid w:val="00E75F6C"/>
    <w:rsid w:val="00E84DCD"/>
    <w:rsid w:val="00EF177D"/>
    <w:rsid w:val="00F01C05"/>
    <w:rsid w:val="00F66712"/>
    <w:rsid w:val="00F71E91"/>
    <w:rsid w:val="00F72A11"/>
    <w:rsid w:val="00F84E9D"/>
    <w:rsid w:val="00F87ACA"/>
    <w:rsid w:val="00F965CE"/>
    <w:rsid w:val="00FE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A749"/>
  <w15:docId w15:val="{A38B37C5-0A8C-45BD-A460-82B7F0E3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3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A04355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A04355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PageNumber">
    <w:name w:val="page number"/>
    <w:basedOn w:val="DefaultParagraphFont"/>
    <w:rsid w:val="00A04355"/>
  </w:style>
  <w:style w:type="paragraph" w:styleId="BalloonText">
    <w:name w:val="Balloon Text"/>
    <w:basedOn w:val="Normal"/>
    <w:link w:val="BalloonTextChar"/>
    <w:uiPriority w:val="99"/>
    <w:semiHidden/>
    <w:unhideWhenUsed/>
    <w:rsid w:val="00AD6D2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6D27"/>
    <w:rPr>
      <w:rFonts w:ascii="Segoe UI" w:eastAsia="Times New Roman" w:hAnsi="Segoe UI" w:cs="Segoe UI"/>
      <w:sz w:val="18"/>
      <w:szCs w:val="18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8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56EFB40D-AAB1-488D-B90B-CF6458FA12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F0CB77-A10D-47AE-B404-239234AA8A55}"/>
</file>

<file path=customXml/itemProps3.xml><?xml version="1.0" encoding="utf-8"?>
<ds:datastoreItem xmlns:ds="http://schemas.openxmlformats.org/officeDocument/2006/customXml" ds:itemID="{5E882B69-3FE8-4B66-B8CC-F25CA1A7885A}">
  <ds:schemaRefs>
    <ds:schemaRef ds:uri="http://schemas.microsoft.com/office/2006/metadata/properties"/>
    <ds:schemaRef ds:uri="http://schemas.microsoft.com/office/infopath/2007/PartnerControls"/>
    <ds:schemaRef ds:uri="1c4078c3-da62-4550-8348-002025cdaa4a"/>
    <ds:schemaRef ds:uri="74f9f345-bd49-47e6-9d8e-02713c7ec5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Amy Webster</dc:creator>
  <cp:lastModifiedBy>Amy Webster</cp:lastModifiedBy>
  <cp:revision>4</cp:revision>
  <cp:lastPrinted>2024-10-09T04:47:00Z</cp:lastPrinted>
  <dcterms:created xsi:type="dcterms:W3CDTF">2026-05-06T23:42:00Z</dcterms:created>
  <dcterms:modified xsi:type="dcterms:W3CDTF">2026-05-06T23:44:00Z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0x010100D3E9017DF1551746A16D1AFB88A4BA31</vt:lpwstr>
  </property>
  <property fmtid="{D5CDD505-2E9C-101B-9397-08002B2CF9AE}" pid="3" name="DM_MATTER">
    <vt:lpwstr>109853</vt:lpwstr>
  </property>
  <property fmtid="{D5CDD505-2E9C-101B-9397-08002B2CF9AE}" pid="4" name="DM_CLIENT">
    <vt:lpwstr>REPCO</vt:lpwstr>
  </property>
  <property fmtid="{D5CDD505-2E9C-101B-9397-08002B2CF9AE}" pid="5" name="DM_AUTHOR">
    <vt:lpwstr>ARW</vt:lpwstr>
  </property>
  <property fmtid="{D5CDD505-2E9C-101B-9397-08002B2CF9AE}" pid="6" name="DM_OPERATOR">
    <vt:lpwstr>ARW</vt:lpwstr>
  </property>
  <property fmtid="{D5CDD505-2E9C-101B-9397-08002B2CF9AE}" pid="7" name="DM_DESCRIPTION">
    <vt:lpwstr>Form 4AB</vt:lpwstr>
  </property>
  <property fmtid="{D5CDD505-2E9C-101B-9397-08002B2CF9AE}" pid="8" name="DM_PRECEDENT">
    <vt:lpwstr/>
  </property>
  <property fmtid="{D5CDD505-2E9C-101B-9397-08002B2CF9AE}" pid="9" name="DM_INSERTFOOTER">
    <vt:i4>0</vt:i4>
  </property>
  <property fmtid="{D5CDD505-2E9C-101B-9397-08002B2CF9AE}" pid="10" name="DM_FOOTER1STPAGE">
    <vt:i4>0</vt:i4>
  </property>
  <property fmtid="{D5CDD505-2E9C-101B-9397-08002B2CF9AE}" pid="11" name="DM_DISPVERSIONINFOOTER">
    <vt:i4>0</vt:i4>
  </property>
  <property fmtid="{D5CDD505-2E9C-101B-9397-08002B2CF9AE}" pid="12" name="DM_PROMPTFORVERSION">
    <vt:i4>0</vt:i4>
  </property>
  <property fmtid="{D5CDD505-2E9C-101B-9397-08002B2CF9AE}" pid="13" name="DM_VERSION">
    <vt:i4>1</vt:i4>
  </property>
  <property fmtid="{D5CDD505-2E9C-101B-9397-08002B2CF9AE}" pid="14" name="DM_DISPFILENAMEINFOOTER">
    <vt:lpwstr>PREPCO_109853_006.docx</vt:lpwstr>
  </property>
  <property fmtid="{D5CDD505-2E9C-101B-9397-08002B2CF9AE}" pid="15" name="DM_PHONEBOOK">
    <vt:lpwstr>Repco</vt:lpwstr>
  </property>
  <property fmtid="{D5CDD505-2E9C-101B-9397-08002B2CF9AE}" pid="16" name="MediaServiceImageTags">
    <vt:lpwstr/>
  </property>
</Properties>
</file>