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35D3BC3" w14:textId="0ABC984F" w:rsidR="00E5188E" w:rsidRPr="00E1629A" w:rsidRDefault="00E5188E" w:rsidP="00E5188E"><w:pPr><w:jc w:val="center"/><w:rPr><w:rFonts w:ascii="Arial" w:hAnsi="Arial" w:cs="Arial"/><w:sz w:val="22"/><w:szCs w:val="22"/></w:rPr></w:pPr><w:r w:rsidRPr="00E1629A"><w:rPr><w:rFonts w:ascii="Arial" w:hAnsi="Arial" w:cs="Arial"/><w:sz w:val="22"/><w:szCs w:val="22"/></w:rPr><w:t>MAGISTRATES' COURT GENERAL CIVIL PROCEDURE RULES 20</w:t></w:r><w:r w:rsidR="00B14772" w:rsidRPr="00E1629A"><w:rPr><w:rFonts w:ascii="Arial" w:hAnsi="Arial" w:cs="Arial"/><w:sz w:val="22"/><w:szCs w:val="22"/></w:rPr><w:t>20</w:t></w:r></w:p><w:p w14:paraId="3ACA8068" w14:textId="77777777" w:rsidR="00E5188E" w:rsidRPr="00E1629A" w:rsidRDefault="00E5188E" w:rsidP="00E5188E"><w:pPr><w:rPr><w:rFonts w:ascii="Arial" w:hAnsi="Arial" w:cs="Arial"/><w:sz w:val="22"/><w:szCs w:val="22"/></w:rPr></w:pPr></w:p><w:p w14:paraId="05ACEF8D" w14:textId="77777777" w:rsidR="00E5188E" w:rsidRPr="00E1629A" w:rsidRDefault="00E5188E" w:rsidP="00E5188E"><w:pPr><w:tabs><w:tab w:val="center" w:pos="4680"/></w:tabs><w:rPr><w:rFonts w:ascii="Arial" w:hAnsi="Arial" w:cs="Arial"/><w:sz w:val="22"/><w:szCs w:val="22"/></w:rPr></w:pPr><w:r w:rsidRPr="00E1629A"><w:rPr><w:rFonts w:ascii="Arial" w:hAnsi="Arial" w:cs="Arial"/><w:sz w:val="22"/><w:szCs w:val="22"/></w:rPr><w:t>Rule 4.09</w:t></w:r><w:r w:rsidRPr="00E1629A"><w:rPr><w:rFonts w:ascii="Arial" w:hAnsi="Arial" w:cs="Arial"/><w:sz w:val="22"/><w:szCs w:val="22"/></w:rPr><w:tab/><w:t>FORM 4AB</w:t></w:r></w:p><w:p w14:paraId="566E9890" w14:textId="77777777" w:rsidR="00E5188E" w:rsidRPr="00E1629A" w:rsidRDefault="00E5188E" w:rsidP="00E5188E"><w:pPr><w:jc w:val="center"/><w:rPr><w:rFonts w:ascii="Arial" w:hAnsi="Arial" w:cs="Arial"/><w:sz w:val="22"/><w:szCs w:val="22"/></w:rPr></w:pPr></w:p><w:p w14:paraId="6BDFA9D2" w14:textId="77777777" w:rsidR="00E5188E" w:rsidRPr="00F02F6F" w:rsidRDefault="00E5188E" w:rsidP="00E5188E"><w:pPr><w:jc w:val="center"/><w:rPr><w:rFonts w:ascii="Arial" w:hAnsi="Arial" w:cs="Arial"/><w:b/><w:bCs/><w:sz w:val="22"/><w:szCs w:val="22"/></w:rPr></w:pPr><w:r w:rsidRPr="00F02F6F"><w:rPr><w:rFonts w:ascii="Arial" w:hAnsi="Arial" w:cs="Arial"/><w:b/><w:bCs/><w:sz w:val="22"/><w:szCs w:val="22"/></w:rPr><w:t>CERTIFICATION OF PRIOR OVERARCHING OBLIGATIONS CERTIFICATION</w:t></w:r></w:p><w:p w14:paraId="7E82D180" w14:textId="77777777" w:rsidR="00E5188E" w:rsidRPr="00E1629A" w:rsidRDefault="00E5188E" w:rsidP="00E5188E"><w:pPr><w:jc w:val="center"/><w:rPr><w:rFonts w:ascii="Arial" w:hAnsi="Arial" w:cs="Arial"/><w:sz w:val="22"/><w:szCs w:val="22"/></w:rPr></w:pPr></w:p><w:p w14:paraId="7BAC1136" w14:textId="77777777" w:rsidR="00341041" w:rsidRPr="00E1629A" w:rsidRDefault="00341041" w:rsidP="00341041"><w:pPr><w:rPr><w:rFonts w:ascii="Arial" w:hAnsi="Arial" w:cs="Arial"/><w:sz w:val="22"/><w:szCs w:val="22"/></w:rPr></w:pPr><w:r w:rsidRPr="00E1629A"><w:rPr><w:rFonts w:ascii="Arial" w:hAnsi="Arial" w:cs="Arial"/><w:sz w:val="22"/><w:szCs w:val="22"/></w:rPr><w:t>IN THE MAGISTRATES’ COURT</w:t></w:r><w:r w:rsidRPr="00E1629A"><w:rPr><w:rFonts w:ascii="Arial" w:hAnsi="Arial" w:cs="Arial"/><w:sz w:val="22"/><w:szCs w:val="22"/></w:rPr><w:tab/></w:r><w:r w:rsidRPr="00E1629A"><w:rPr><w:rFonts w:ascii="Arial" w:hAnsi="Arial" w:cs="Arial"/><w:sz w:val="22"/><w:szCs w:val="22"/></w:rPr><w:tab/></w:r><w:r w:rsidRPr="00E1629A"><w:rPr><w:rFonts w:ascii="Arial" w:hAnsi="Arial" w:cs="Arial"/><w:sz w:val="22"/><w:szCs w:val="22"/></w:rPr><w:tab/><w:t xml:space="preserve">           </w:t></w:r><w:proofErr w:type="spellStart"/><w:r w:rsidRPr="00E1629A"><w:rPr><w:rFonts w:ascii="Arial" w:hAnsi="Arial" w:cs="Arial"/><w:sz w:val="22"/><w:szCs w:val="22"/></w:rPr><w:t>Court</w:t></w:r><w:proofErr w:type="spellEnd"/><w:r w:rsidRPr="00E1629A"><w:rPr><w:rFonts w:ascii="Arial" w:hAnsi="Arial" w:cs="Arial"/><w:sz w:val="22"/><w:szCs w:val="22"/></w:rPr><w:t xml:space="preserve"> Number:   </w:t></w:r></w:p><w:p w14:paraId="131D2C3F" w14:textId="77777777" w:rsidR="00341041" w:rsidRPr="00E1629A" w:rsidRDefault="00341041" w:rsidP="00341041"><w:pPr><w:rPr><w:rFonts w:ascii="Arial" w:hAnsi="Arial" w:cs="Arial"/><w:sz w:val="22"/><w:szCs w:val="22"/></w:rPr></w:pPr><w:r w:rsidRPr="00E1629A"><w:rPr><w:rFonts w:ascii="Arial" w:hAnsi="Arial" w:cs="Arial"/><w:sz w:val="22"/><w:szCs w:val="22"/></w:rPr><w:t xml:space="preserve">OF VICTORIA AT {court_location}</w:t></w:r></w:p><w:p w14:paraId="61372874" w14:textId="77777777" w:rsidR="00341041" w:rsidRPr="00E1629A" w:rsidRDefault="00341041" w:rsidP="00341041"><w:pPr><w:rPr><w:rFonts w:ascii="Arial" w:hAnsi="Arial" w:cs="Arial"/><w:sz w:val="22"/><w:szCs w:val="22"/></w:rPr></w:pPr></w:p><w:p w14:paraId="1C17D37E" w14:textId="12F81CAB" w:rsidR="00341041" w:rsidRPr="00E1629A" w:rsidRDefault="00341041" w:rsidP="00341041"><w:pPr><w:rPr><w:rFonts w:ascii="Arial" w:hAnsi="Arial" w:cs="Arial"/><w:sz w:val="22"/><w:szCs w:val="22"/></w:rPr></w:pPr><w:r w:rsidRPr="00E1629A"><w:rPr><w:rFonts w:ascii="Arial" w:hAnsi="Arial" w:cs="Arial"/><w:sz w:val="22"/><w:szCs w:val="22"/></w:rPr><w:t>BETWEEN</w:t></w:r></w:p><w:p w14:paraId="59194B15" w14:textId="7DEC1852" w:rsidR="00341041" w:rsidRPr="00867A02" w:rsidRDefault="00341041" w:rsidP="00341041"><w:pPr><w:jc w:val="center"/><w:rPr><w:rFonts w:ascii="Arial" w:hAnsi="Arial" w:cs="Arial"/><w:b/><w:sz w:val="22"/><w:szCs w:val="22"/></w:rPr></w:pPr><w:r w:rsidRPr="00867A02"><w:rPr><w:rFonts w:ascii="Arial" w:hAnsi="Arial" w:cs="Arial"/><w:b/><w:sz w:val="22"/><w:szCs w:val="22"/></w:rPr><w:t>{plaintiff_display}</w:t></w:r></w:p><w:p w14:paraId="3A625B51" w14:textId="77777777" w:rsidR="00341041" w:rsidRPr="00867A02" w:rsidRDefault="00341041" w:rsidP="00341041"><w:pPr><w:jc w:val="center"/><w:rPr><w:rFonts w:ascii="Arial" w:hAnsi="Arial" w:cs="Arial"/><w:sz w:val="22"/><w:szCs w:val="22"/></w:rPr></w:pPr><w:r w:rsidRPr="00867A02"><w:rPr><w:rFonts w:ascii="Arial" w:hAnsi="Arial" w:cs="Arial"/><w:sz w:val="22"/><w:szCs w:val="22"/></w:rPr><w:t xml:space="preserve">OF {plaintiff_addr1}</w:t></w:r></w:p><w:p w14:paraId="6A560179" w14:textId="77777777" w:rsidR="00341041" w:rsidRPr="00867A02" w:rsidRDefault="00341041" w:rsidP="00341041"><w:pPr><w:jc w:val="center"/><w:rPr><w:rFonts w:ascii="Arial" w:hAnsi="Arial" w:cs="Arial"/><w:sz w:val="22"/><w:szCs w:val="22"/></w:rPr></w:pPr><w:r w:rsidRPr="00867A02"><w:rPr><w:rFonts w:ascii="Arial" w:hAnsi="Arial" w:cs="Arial"/><w:sz w:val="22"/><w:szCs w:val="22"/></w:rPr><w:t>{plaintiff_addr2}</w:t></w:r></w:p><w:p w14:paraId="00837101" w14:textId="77777777" w:rsidR="00341041" w:rsidRPr="00F02F6F" w:rsidRDefault="00341041" w:rsidP="00341041"><w:pPr><w:jc w:val="right"/><w:rPr><w:rFonts w:ascii="Arial" w:hAnsi="Arial" w:cs="Arial"/><w:bCs/><w:sz w:val="22"/><w:szCs w:val="22"/></w:rPr></w:pPr><w:r w:rsidRPr="00F02F6F"><w:rPr><w:rFonts w:ascii="Arial" w:hAnsi="Arial" w:cs="Arial"/><w:bCs/><w:sz w:val="22"/><w:szCs w:val="22"/></w:rPr><w:t>Plaintiff</w:t></w:r></w:p><w:p w14:paraId="71729870" w14:textId="25A9D7F3" w:rsidR="00530E9D" w:rsidRPr="00E1629A" w:rsidRDefault="00530E9D" w:rsidP="00530E9D"><w:pPr><w:rPr><w:rFonts w:ascii="Arial" w:hAnsi="Arial" w:cs="Arial"/><w:bCs/><w:sz w:val="22"/><w:szCs w:val="22"/></w:rPr></w:pPr><w:r w:rsidRPr="00E1629A"><w:rPr><w:rFonts w:ascii="Arial" w:hAnsi="Arial" w:cs="Arial"/><w:bCs/><w:sz w:val="22"/><w:szCs w:val="22"/></w:rPr><w:t>AND</w:t></w:r></w:p><w:p w14:paraId="13009065" w14:textId="1F711DA6" w:rsidR="006A5159" w:rsidRPr="00867A02" w:rsidRDefault="00D75047" w:rsidP="006A5159"><w:pPr><w:jc w:val="center"/><w:rPr><w:rFonts w:ascii="Arial" w:hAnsi="Arial" w:cs="Arial"/><w:b/><w:sz w:val="22"/><w:szCs w:val="22"/></w:rPr></w:pPr><w:r w:rsidRPr="00D75047"><w:rPr><w:rFonts w:ascii="Arial" w:hAnsi="Arial" w:cs="Arial"/><w:b/><w:sz w:val="22"/><w:szCs w:val="22"/><w:highlight w:val="yellow"/></w:rPr><w:t>{defendant1_name}</w:t></w:r></w:p><w:p w14:paraId="12B7EB2C" w14:textId="53FCEBCC" w:rsidR="00F507ED" w:rsidRPr="00D75047" w:rsidRDefault="00D21688" w:rsidP="00D75047"><w:pPr><w:jc w:val="center"/><w:rPr><w:rFonts w:ascii="Arial" w:hAnsi="Arial" w:cs="Arial"/><w:bCs/><w:sz w:val="22"/><w:szCs w:val="22"/><w:highlight w:val="yellow"/></w:rPr></w:pPr><w:r w:rsidRPr="00867A02"><w:rPr><w:rFonts w:ascii="Arial" w:hAnsi="Arial" w:cs="Arial"/><w:bCs/><w:sz w:val="22"/><w:szCs w:val="22"/></w:rPr><w:t xml:space="preserve">OF </w:t></w:r><w:r w:rsidR="00D75047" w:rsidRPr="00D75047"><w:rPr><w:rFonts w:ascii="Arial" w:hAnsi="Arial" w:cs="Arial"/><w:bCs/><w:sz w:val="22"/><w:szCs w:val="22"/><w:highlight w:val="yellow"/></w:rPr><w:t xml:space="preserve">{defendant1_addr1} </w:t></w:r></w:p><w:p w14:paraId="6F003A83" w14:textId="2F05489A" w:rsidR="00D75047" w:rsidRPr="00867A02" w:rsidRDefault="00D75047" w:rsidP="00D75047"><w:pPr><w:jc w:val="center"/><w:rPr><w:rFonts w:ascii="Arial" w:hAnsi="Arial" w:cs="Arial"/><w:bCs/><w:sz w:val="22"/><w:szCs w:val="22"/></w:rPr></w:pPr><w:r w:rsidRPr="00D75047"><w:rPr><w:rFonts w:ascii="Arial" w:hAnsi="Arial" w:cs="Arial"/><w:bCs/><w:sz w:val="22"/><w:szCs w:val="22"/><w:highlight w:val="yellow"/></w:rPr><w:t>{defendant1_addr2}</w:t></w:r></w:p><w:p w14:paraId="29ADD3DF" w14:textId="7972FDAD" w:rsidR="00530E9D" w:rsidRPr="00F02F6F" w:rsidRDefault="00530E9D" w:rsidP="006A5159"><w:pPr><w:jc w:val="right"/><w:rPr><w:rFonts w:ascii="Arial" w:hAnsi="Arial" w:cs="Arial"/><w:bCs/><w:sz w:val="22"/><w:szCs w:val="22"/></w:rPr></w:pPr><w:r w:rsidRPr="00F02F6F"><w:rPr><w:rFonts w:ascii="Arial" w:hAnsi="Arial" w:cs="Arial"/><w:bCs/><w:sz w:val="22"/><w:szCs w:val="22"/></w:rPr><w:t>Defendant</w:t></w:r></w:p><w:p w14:paraId="6692D514" w14:textId="77777777" w:rsidR="00341041" w:rsidRPr="00867A02" w:rsidRDefault="00341041" w:rsidP="00341041"><w:pPr><w:pBdr><w:bottom w:val="single" w:sz="8" w:space="1" w:color="auto"/></w:pBdr><w:rPr><w:rFonts w:ascii="Arial" w:hAnsi="Arial" w:cs="Arial"/><w:sz w:val="22"/><w:szCs w:val="22"/></w:rPr></w:pPr></w:p><w:p w14:paraId="2A054FC3" w14:textId="77777777" w:rsidR="00341041" w:rsidRPr="00867A02" w:rsidRDefault="00341041" w:rsidP="00341041"><w:pPr><w:rPr><w:rFonts w:ascii="Arial" w:hAnsi="Arial" w:cs="Arial"/><w:sz w:val="22"/><w:szCs w:val="22"/></w:rPr></w:pPr></w:p><w:tbl><w:tblPr><w:tblStyle w:val="TableGrid"/><w:tblW w:w="9577" w:type="dxa"/><w:tblInd w:w="0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1E0" w:firstRow="1" w:lastRow="1" w:firstColumn="1" w:lastColumn="1" w:noHBand="0" w:noVBand="0"/></w:tblPr><w:tblGrid><w:gridCol w:w="2410"/><w:gridCol w:w="2835"/><w:gridCol w:w="1275"/><w:gridCol w:w="3057"/></w:tblGrid><w:tr w:rsidR="00D51730" w:rsidRPr="00867A02" w14:paraId="2FAA1BF7" w14:textId="77777777" w:rsidTr="00D51730"><w:tc><w:tcPr><w:tcW w:w="2410" w:type="dxa"/><w:hideMark/></w:tcPr><w:p w14:paraId="28D1AA1B" w14:textId="77777777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Date of Document</w:t></w:r></w:p></w:tc><w:tc><w:tcPr><w:tcW w:w="2835" w:type="dxa"/><w:hideMark/></w:tcPr><w:p w14:paraId="0E77A57A" w14:textId="479FCFC9" w:rsidR="00D51730" w:rsidRPr="00867A02" w:rsidRDefault="00D51730" w:rsidP="00D51730"><w:pPr><w:t xml:space="preserve"><w:tab w:val="left" w:pos="1620"/></w:tabs><w:rPr><w:rFonts w:ascii="Arial" w:hAnsi="Arial" w:cs="Arial"/><w:sz w:val="20"/><w:szCs w:val="20"/></w:rPr></w:pPr><w:r w:rsidRPr="00E1629A"><w:rPr><w:rFonts w:ascii="Arial" w:hAnsi="Arial" w:cs="Arial"/><w:sz w:val="20"/><w:szCs w:val="20"/><w:highlight w:val="yellow"/></w:rPr><w:t>{doc_date}</w:t></w:r></w:p></w:tc><w:tc><w:tcPr><w:tcW w:w="1275" w:type="dxa"/></w:tcPr><w:p w14:paraId="1F1400BB" w14:textId="7E7904B1" w:rsidR="00D51730" w:rsidRPr="00867A02" w:rsidRDefault="00D51730" w:rsidP="00D51730"><w:pPr><w:tabs><w:tab w:val="left" w:pos="1620"/></w:tabs><w:rPr><w:rFonts w:ascii="Arial" w:hAnsi="Arial" w:cs="Arial"/><w:sz w:val="20"/><w:szCs w:val="20"/></w:rPr></w:pPr><w:r><w:rPr><w:rFonts w:ascii="Arial" w:hAnsi="Arial" w:cs="Arial"/><w:sz w:val="20"/><w:szCs w:val="20"/></w:rPr><w:t>CR c</w:t></w:r><w:r w:rsidRPr="00867A02"><w:rPr><w:rFonts w:ascii="Arial" w:hAnsi="Arial" w:cs="Arial"/><w:sz w:val="20"/><w:szCs w:val="20"/></w:rPr><w:t>ode:</w:t></w:r></w:p></w:tc><w:tc><w:tcPr><w:tcW w:w="3057" w:type="dxa"/></w:tcPr><w:p w14:paraId="5D6CBD61" w14:textId="4677230A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CR1</w:t></w:r><w:r><w:rPr><w:rFonts w:ascii="Arial" w:hAnsi="Arial" w:cs="Arial"/><w:sz w:val="20"/><w:szCs w:val="20"/></w:rPr><w:t>23165</w:t></w:r></w:p></w:tc></w:tr><w:tr w:rsidR="00D51730" w:rsidRPr="00867A02" w14:paraId="1CEF3BB0" w14:textId="77777777" w:rsidTr="00D51730"><w:tc><w:tcPr><w:tcW w:w="2410" w:type="dxa"/><w:hideMark/></w:tcPr><w:p w14:paraId="2BFF9186" w14:textId="77777777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Filed on behalf of:</w:t></w:r></w:p></w:tc><w:tc><w:tcPr><w:tcW w:w="2835" w:type="dxa"/><w:hideMark/></w:tcPr><w:p w14:paraId="067E7D67" w14:textId="77777777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The Plaintiff</w:t></w:r></w:p></w:tc><w:tc><w:tcPr><w:tcW w:w="1275" w:type="dxa"/></w:tcPr><w:p w14:paraId="3D9D82FA" w14:textId="638812CB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Telephone:</w:t></w:r></w:p></w:tc><w:tc><w:tcPr><w:tcW w:w="3057" w:type="dxa"/></w:tcPr><w:p w14:paraId="5EB69140" w14:textId="7645DF9E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1300 362 495</w:t></w:r></w:p></w:tc></w:tr><w:tr w:rsidR="00D51730" w:rsidRPr="00867A02" w14:paraId="413EF058" w14:textId="77777777" w:rsidTr="00D51730"><w:tc><w:tcPr><w:tcW w:w="2410" w:type="dxa"/><w:hideMark/></w:tcPr><w:p w14:paraId="20D196F2" w14:textId="77777777" w:rsidR="00D51730" w:rsidRPr="00867A02" w:rsidRDefault="00D51730" w:rsidP="00D51730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Australian lawyer name:</w:t></w:r></w:p></w:tc><w:tc><w:tcPr><w:tcW w:w="2835" w:type="dxa"/><w:hideMark/></w:tcPr><w:p w14:paraId="23988ABF" w14:textId="6E847771" w:rsidR="00D51730" w:rsidRPr="00867A02" w:rsidRDefault="00D51730" w:rsidP="00D51730"><w:pPr><w:tabs><w:tab w:val="left" w:pos="1332"/></w:tabs><w:rPr><w:rFonts w:ascii="Arial" w:hAnsi="Arial" w:cs="Arial"/><w:sz w:val="20"/><w:szCs w:val="20"/></w:rPr></w:pPr><w:r w:rsidRPr="00867A02"><w:rPr><w:rFonts w:ascii="Arial" w:hAnsi="Arial" w:cs="Arial"/><w:sz w:val="20"/><w:szCs w:val="20"/></w:rPr><w:t>Paul Rojas</w:t></w:r></w:p></w:tc><w:tc><w:tcPr><w:tcW w:w="1275" w:type="dxa"/><w:hideMark/></w:tcPr><w:p w14:paraId="2E0F8A25" w14:textId="5CDE6150" w:rsidR="00D51730" w:rsidRPr="00867A02" w:rsidRDefault="00D51730" w:rsidP="00D51730"><w:pPr><w:tabs><w:tab w:val="left" w:pos="1332"/></w:tabs><w:rPr><w:rFonts w:ascii="Arial" w:hAnsi="Arial" w:cs="Arial"/><w:sz w:val="20"/><w:szCs w:val="20"/></w:rPr></w:pPr><w:r><w:rPr><w:rFonts w:ascii="Arial" w:hAnsi="Arial" w:cs="Arial"/><w:sz w:val="20"/><w:szCs w:val="20"/></w:rPr><w:t>Email:</w:t></w:r></w:p></w:tc><w:tc><w:tcPr><w:tcW w:w="3057" w:type="dxa"/><w:hideMark/></w:tcPr><w:p w14:paraId="25336F3B" w14:textId="4F64EF5F" w:rsidR="00D51730" w:rsidRPr="00867A02" w:rsidRDefault="00D51730" w:rsidP="00D51730"><w:pPr><w:tabs><w:tab w:val="left" w:pos="1332"/></w:tabs><w:rPr><w:rFonts w:ascii="Arial" w:hAnsi="Arial" w:cs="Arial"/><w:sz w:val="20"/><w:szCs w:val="20"/></w:rPr></w:pPr><w:hyperlink r:id="rId9" w:history="1"><w:r w:rsidRPr="005D108D"><w:rPr><w:rStyle w:val="Hyperlink"/><w:rFonts w:ascii="Arial" w:hAnsi="Arial" w:cs="Arial"/><w:sz w:val="20"/><w:szCs w:val="20"/></w:rPr><w:t>collections@ralawgroup.com.au</w:t></w:r></w:hyperlink></w:p></w:tc></w:tr><w:tr w:rsidR="00D51730" w:rsidRPr="00867A02" w14:paraId="5B41A9FF" w14:textId="77777777" w:rsidTr="006C3E09"><w:trPr><w:trHeight w:val="690"/></w:trPr><w:tc><w:tcPr><w:tcW w:w="2410" w:type="dxa"/><w:hideMark/></w:tcPr><w:p w14:paraId="26972581" w14:textId="77777777" w:rsidR="00D51730" w:rsidRPr="00867A02" w:rsidRDefault="00D51730" w:rsidP="00D51730"><w:pPr><w:tabs><w:tab w:val="left" w:pos="1620"/></w:tabs><w:ind w:left="1620" w:hanging="1620"/><w:rPr><w:rFonts w:ascii="Arial" w:hAnsi="Arial" w:cs="Arial"/><w:sz w:val="20"/><w:szCs w:val="20"/></w:rPr></w:pPr><w:r w:rsidRPr="00867A02"><w:rPr><w:rFonts w:ascii="Arial" w:hAnsi="Arial" w:cs="Arial"/><w:sz w:val="20"/><w:szCs w:val="20"/></w:rPr><w:t>Address:</w:t></w:r></w:p></w:tc><w:tc><w:tcPr><w:tcW w:w="2835" w:type="dxa"/><w:hideMark/></w:tcPr><w:p w14:paraId="06B15FFF" w14:textId="7DA4B2AC" w:rsidR="00D51730" w:rsidRPr="00867A02" w:rsidRDefault="00D51730" w:rsidP="00D51730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</w:t></w:r><w:r><w:rPr><w:rFonts w:ascii="Arial" w:hAnsi="Arial" w:cs="Arial"/><w:sz w:val="20"/><w:szCs w:val="20"/></w:rPr><w:t>A Law Group</w:t></w:r></w:p><w:p w14:paraId="0F868EEC" w14:textId="4278D240" w:rsidR="00D51730" w:rsidRPr="00867A02" w:rsidRDefault="00D51730" w:rsidP="00D51730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Level 40</w:t></w:r><w:r><w:rPr><w:rFonts w:ascii="Arial" w:hAnsi="Arial" w:cs="Arial"/><w:sz w:val="20"/><w:szCs w:val="20"/></w:rPr><w:t xml:space="preserve">, </w:t></w:r><w:r w:rsidRPr="00867A02"><w:rPr><w:rFonts w:ascii="Arial" w:hAnsi="Arial" w:cs="Arial"/><w:sz w:val="20"/><w:szCs w:val="20"/></w:rPr><w:t>140 William Street</w:t></w:r></w:p><w:p w14:paraId="3825AB08" w14:textId="05F5F234" w:rsidR="00D51730" w:rsidRPr="00867A02" w:rsidRDefault="00D51730" w:rsidP="00D51730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M</w:t></w:r><w:r><w:rPr><w:rFonts w:ascii="Arial" w:hAnsi="Arial" w:cs="Arial"/><w:sz w:val="20"/><w:szCs w:val="20"/></w:rPr><w:t>ELBOURNE</w:t></w:r><w:r w:rsidRPr="00867A02"><w:rPr><w:rFonts w:ascii="Arial" w:hAnsi="Arial" w:cs="Arial"/><w:sz w:val="20"/><w:szCs w:val="20"/></w:rPr><w:t xml:space="preserve"> VIC 3000</w:t></w:r></w:p></w:tc><w:tc><w:tcPr><w:tcW w:w="1275" w:type="dxa"/><w:hideMark/></w:tcPr><w:p w14:paraId="181F2DB2" w14:textId="5A4834DE" w:rsidR="00D51730" w:rsidRPr="00867A02" w:rsidRDefault="00D51730" w:rsidP="00D51730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Reference</w:t></w:r><w:r><w:rPr><w:rFonts w:ascii="Arial" w:hAnsi="Arial" w:cs="Arial"/><w:sz w:val="20"/><w:szCs w:val="20"/></w:rPr><w:t>:</w:t></w:r></w:p></w:tc><w:tc><w:tcPr><w:tcW w:w="3057" w:type="dxa"/><w:hideMark/></w:tcPr><w:p w14:paraId="7F28CCB1" w14:textId="626713E7" w:rsidR="00D51730" w:rsidRPr="00867A02" w:rsidRDefault="00D51730" w:rsidP="00D51730"><w:pPr><w:t xml:space="preserve"><w:tab w:val="left" w:pos="972"/></w:tabs><w:rPr><w:rFonts w:ascii="Arial" w:hAnsi="Arial" w:cs="Arial"/><w:sz w:val="20"/><w:szCs w:val="20"/></w:rPr></w:pPr><w:proofErr w:type="gramStart"/><w:r w:rsidRPr="00867A02"><w:rPr><w:rFonts w:ascii="Arial" w:hAnsi="Arial" w:cs="Arial"/><w:sz w:val="20"/><w:szCs w:val="20"/></w:rPr><w:t>PAR:ARW: {reference}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proofErr w:type="gramEnd"/><w:r><w:rPr><w:rFonts w:ascii="Arial" w:hAnsi="Arial" w:cs="Arial"/><w:sz w:val="20"/><w:szCs w:val="20"/></w:rPr><w:t></w:t></w:r><w:r w:rsidRPr="00D51730"><w:rPr><w:rFonts w:ascii="Arial" w:hAnsi="Arial" w:cs="Arial"/><w:sz w:val="20"/><w:szCs w:val="20"/><w:highlight w:val="yellow"/></w:rPr><w:t></w:t></w:r></w:p></w:tc></w:tr></w:tbl><w:p w14:paraId="66E05277" w14:textId="77777777" w:rsidR="00E5188E" w:rsidRPr="00867A02" w:rsidRDefault="00E5188E" w:rsidP="00E5188E"><w:pPr><w:pBdr><w:bottom w:val="single" w:sz="8" w:space="1" w:color="auto"/></w:pBdr><w:rPr><w:rFonts w:ascii="Arial" w:hAnsi="Arial" w:cs="Arial"/><w:sz w:val="22"/><w:szCs w:val="22"/></w:rPr></w:pPr></w:p><w:p w14:paraId="46C88C7A" w14:textId="77777777" w:rsidR="00E5188E" w:rsidRPr="00867A02" w:rsidRDefault="00E5188E" w:rsidP="00E5188E"><w:pPr><w:rPr><w:rFonts w:ascii="Arial" w:hAnsi="Arial" w:cs="Arial"/><w:sz w:val="22"/><w:szCs w:val="22"/></w:rPr></w:pPr></w:p><w:p w14:paraId="2A4907B1" w14:textId="262A21C0" w:rsidR="00E5188E" w:rsidRPr="00867A02" w:rsidRDefault="00E5188E" w:rsidP="00E5188E"><w:pPr><w:rPr><w:rFonts w:ascii="Arial" w:hAnsi="Arial" w:cs="Arial"/><w:sz w:val="22"/><w:szCs w:val="22"/></w:rPr></w:pPr><w:r w:rsidRPr="00867A02"><w:rPr><w:rFonts w:ascii="Arial" w:hAnsi="Arial" w:cs="Arial"/><w:sz w:val="22"/><w:szCs w:val="22"/></w:rPr><w:t xml:space="preserve">In accordance with section 41(5)(b) of the </w:t></w:r><w:r w:rsidRPr="00867A02"><w:rPr><w:rFonts w:ascii="Arial" w:hAnsi="Arial" w:cs="Arial"/><w:i/><w:sz w:val="22"/><w:szCs w:val="22"/></w:rPr><w:t>Civil Procedure Act 2010</w:t></w:r><w:r w:rsidRPr="00867A02"><w:rPr><w:rFonts w:ascii="Arial" w:hAnsi="Arial" w:cs="Arial"/><w:sz w:val="22"/><w:szCs w:val="22"/></w:rPr><w:t>, I</w:t></w:r><w:r w:rsidR="00722414" w:rsidRPr="00867A02"><w:rPr><w:rFonts w:ascii="Arial" w:hAnsi="Arial" w:cs="Arial"/><w:sz w:val="22"/><w:szCs w:val="22"/></w:rPr><w:t>,</w:t></w:r><w:r w:rsidRPr="00867A02"><w:rPr><w:rFonts w:ascii="Arial" w:hAnsi="Arial" w:cs="Arial"/><w:sz w:val="22"/><w:szCs w:val="22"/></w:rPr><w:t xml:space="preserve"> </w:t></w:r><w:r w:rsidR="00054EA0" w:rsidRPr="00867A02"><w:rPr><w:rFonts w:ascii="Arial" w:hAnsi="Arial" w:cs="Arial"/><w:sz w:val="22"/><w:szCs w:val="22"/></w:rPr><w:t>Paul Rojas</w:t></w:r><w:r w:rsidRPr="00867A02"><w:rPr><w:rFonts w:ascii="Arial" w:hAnsi="Arial" w:cs="Arial"/><w:sz w:val="22"/><w:szCs w:val="22"/></w:rPr><w:t xml:space="preserve">, certify to the Court that </w:t></w:r><w:proofErr w:type="spellStart"/><w:r w:rsidR="0001661A" w:rsidRPr="00867A02"><w:rPr><w:rFonts w:ascii="Arial" w:hAnsi="Arial" w:cs="Arial"/><w:sz w:val="22"/><w:szCs w:val="22"/></w:rPr><w:t>{plaintiff_body}</w:t></w:r><w:proofErr w:type="spellEnd"/><w:r w:rsidR="0001661A" w:rsidRPr="00867A02"><w:rPr><w:rFonts w:ascii="Arial" w:hAnsi="Arial" w:cs="Arial"/><w:sz w:val="22"/><w:szCs w:val="22"/></w:rPr><w:t></w:t></w:r><w:r w:rsidRPr="00867A02"><w:rPr><w:rFonts w:ascii="Arial" w:hAnsi="Arial" w:cs="Arial"/><w:sz w:val="22"/><w:szCs w:val="22"/></w:rPr><w:t xml:space="preserve"> is currently involved, or has been involved, in more than one civil proceeding and has personally made the overarching obligations certification in other civil proceedings in the Court within 2 years prior to the date of this certification. </w:t></w:r></w:p><w:p w14:paraId="398EF370" w14:textId="77777777" w:rsidR="00E5188E" w:rsidRPr="00867A02" w:rsidRDefault="00E5188E" w:rsidP="00E5188E"><w:pPr><w:rPr><w:rFonts w:ascii="Arial" w:hAnsi="Arial" w:cs="Arial"/><w:sz w:val="22"/><w:szCs w:val="22"/></w:rPr></w:pPr></w:p><w:p w14:paraId="3C1DE302" w14:textId="67E93F96" w:rsidR="00E5188E" w:rsidRPr="00867A02" w:rsidRDefault="00E5188E" w:rsidP="00E5188E"><w:pPr><w:rPr><w:rFonts w:ascii="Arial" w:hAnsi="Arial" w:cs="Arial"/><w:sz w:val="22"/><w:szCs w:val="22"/></w:rPr></w:pPr><w:r w:rsidRPr="00867A02"><w:rPr><w:rFonts w:ascii="Arial" w:hAnsi="Arial" w:cs="Arial"/><w:sz w:val="22"/><w:szCs w:val="22"/></w:rPr><w:t>Dated:</w:t></w:r><w:r w:rsidRPr="00867A02"><w:rPr><w:rFonts w:ascii="Arial" w:hAnsi="Arial" w:cs="Arial"/><w:sz w:val="22"/><w:szCs w:val="22"/></w:rPr><w:t xml:space="preserve"></w:r><w:r w:rsidR="00D51730" w:rsidRPr="00D51730"><w:rPr><w:rFonts w:ascii="Arial" w:hAnsi="Arial" w:cs="Arial"/><w:sz w:val="22"/><w:szCs w:val="22"/><w:highlight w:val="yellow"/></w:rPr><w:t>{doc_date}</w:t></w:r></w:p><w:p w14:paraId="619A9CF7" w14:textId="77777777" w:rsidR="00E5188E" w:rsidRDefault="00E5188E" w:rsidP="00E5188E"><w:pPr><w:ind w:left="720"/><w:rPr><w:rFonts w:ascii="Arial" w:hAnsi="Arial" w:cs="Arial"/><w:sz w:val="22"/><w:szCs w:val="22"/></w:rPr></w:pPr></w:p><w:p w14:paraId="0B668428" w14:textId="77777777" w:rsidR="007720D7" w:rsidRDefault="007720D7" w:rsidP="007720D7"><w:pPr><w:rPr><w:rFonts w:ascii="Arial" w:hAnsi="Arial" w:cs="Arial"/><w:sz w:val="22"/><w:szCs w:val="22"/></w:rPr></w:pPr></w:p><w:p w14:paraId="43B39E5E" w14:textId="77777777" w:rsidR="00805E9D" w:rsidRDefault="00805E9D" w:rsidP="007720D7"><w:pPr><w:rPr><w:rFonts w:ascii="Arial" w:hAnsi="Arial" w:cs="Arial"/><w:sz w:val="22"/><w:szCs w:val="22"/></w:rPr></w:pPr></w:p><w:p w14:paraId="2148864C" w14:textId="77777777" w:rsidR="007720D7" w:rsidRDefault="007720D7" w:rsidP="007720D7"><w:pPr><w:rPr><w:rFonts w:ascii="Arial" w:hAnsi="Arial" w:cs="Arial"/><w:sz w:val="22"/><w:szCs w:val="22"/></w:rPr></w:pPr></w:p><w:tbl><w:tblPr><w:tblStyle w:val="TableGrid"/><w:tblW w:w="0" w:type="auto"/><w:tblInd w:w="0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245"/></w:tblGrid><w:tr w:rsidR="00805E9D" w14:paraId="1CEFB71A" w14:textId="77777777" w:rsidTr="00805E9D"><w:tc><w:tcPr><w:tcW w:w="5245" w:type="dxa"/><w:tcBorders><w:top w:val="dotted" w:sz="4" w:space="0" w:color="auto"/></w:tcBorders></w:tcPr><w:p w14:paraId="63966D65" w14:textId="1FFBFC34" w:rsidR="00805E9D" w:rsidRDefault="00805E9D" w:rsidP="00805E9D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Paul Rojas, Solicitor</w:t></w:r></w:p></w:tc></w:tr><w:tr w:rsidR="00805E9D" w14:paraId="2307ABAD" w14:textId="77777777" w:rsidTr="00805E9D"><w:tc><w:tcPr><w:tcW w:w="5245" w:type="dxa"/></w:tcPr><w:p w14:paraId="33501A24" w14:textId="5433161A" w:rsidR="00805E9D" w:rsidRDefault="00805E9D" w:rsidP="00805E9D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RA Law Group, Solicitors for the Plaintiff</w:t></w:r></w:p></w:tc></w:tr></w:tbl><w:p w14:paraId="31FEF647" w14:textId="77777777" w:rsidR="007720D7" w:rsidRDefault="007720D7" w:rsidP="007720D7"><w:pPr><w:rPr><w:rFonts w:ascii="Arial" w:hAnsi="Arial" w:cs="Arial"/><w:sz w:val="22"/><w:szCs w:val="22"/></w:rPr></w:pPr></w:p><w:p w14:paraId="5FE5FA09" w14:textId="77777777" w:rsidR="00E1629A" w:rsidRDefault="00E1629A" w:rsidP="00E5188E"><w:pPr><w:ind w:left="720"/><w:rPr><w:rFonts w:ascii="Arial" w:hAnsi="Arial" w:cs="Arial"/><w:sz w:val="22"/><w:szCs w:val="22"/></w:rPr></w:pPr></w:p><w:sectPr w:rsidR="00E1629A" w:rsidSect="00AE637B"><w:footerReference w:type="even" r:id="rId10"/><w:footerReference w:type="default" r:id="rId11"/><w:pgSz w:w="11906" w:h="16838"/><w:pgMar w:top="899" w:right="1286" w:bottom="539" w:left="1260" w:header="708" w:footer="708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E582" w14:textId="77777777" w:rsidR="000A359B" w:rsidRDefault="000A359B">
      <w:r>
        <w:separator/>
      </w:r>
    </w:p>
  </w:endnote>
  <w:endnote w:type="continuationSeparator" w:id="0">
    <w:p w14:paraId="79565EAB" w14:textId="77777777" w:rsidR="000A359B" w:rsidRDefault="000A3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5704" w14:textId="77777777" w:rsidR="006535DB" w:rsidRDefault="00E5188E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76103E" w14:textId="77777777" w:rsidR="006535DB" w:rsidRDefault="006535DB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E5EC" w14:textId="77777777" w:rsidR="006535DB" w:rsidRDefault="00E5188E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9374056" w14:textId="77777777" w:rsidR="006535DB" w:rsidRDefault="006535DB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03A3" w14:textId="77777777" w:rsidR="000A359B" w:rsidRDefault="000A359B">
      <w:r>
        <w:separator/>
      </w:r>
    </w:p>
  </w:footnote>
  <w:footnote w:type="continuationSeparator" w:id="0">
    <w:p w14:paraId="42F0B8A6" w14:textId="77777777" w:rsidR="000A359B" w:rsidRDefault="000A3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8E"/>
    <w:rsid w:val="0001661A"/>
    <w:rsid w:val="00033C75"/>
    <w:rsid w:val="000524E7"/>
    <w:rsid w:val="00054EA0"/>
    <w:rsid w:val="000A359B"/>
    <w:rsid w:val="000B37AA"/>
    <w:rsid w:val="00134AC7"/>
    <w:rsid w:val="001526A7"/>
    <w:rsid w:val="0018335E"/>
    <w:rsid w:val="001907C9"/>
    <w:rsid w:val="001F779C"/>
    <w:rsid w:val="00213C30"/>
    <w:rsid w:val="002273E5"/>
    <w:rsid w:val="00283641"/>
    <w:rsid w:val="002A7F23"/>
    <w:rsid w:val="002C002B"/>
    <w:rsid w:val="002E38A4"/>
    <w:rsid w:val="002E6416"/>
    <w:rsid w:val="00341041"/>
    <w:rsid w:val="003532C5"/>
    <w:rsid w:val="00366BD2"/>
    <w:rsid w:val="003F2ADC"/>
    <w:rsid w:val="00413296"/>
    <w:rsid w:val="00424729"/>
    <w:rsid w:val="00490F8B"/>
    <w:rsid w:val="004A3D86"/>
    <w:rsid w:val="004C7337"/>
    <w:rsid w:val="00502A41"/>
    <w:rsid w:val="00517947"/>
    <w:rsid w:val="00530E9D"/>
    <w:rsid w:val="00607A8C"/>
    <w:rsid w:val="006535DB"/>
    <w:rsid w:val="00667DAE"/>
    <w:rsid w:val="00671863"/>
    <w:rsid w:val="00676FDA"/>
    <w:rsid w:val="006A4745"/>
    <w:rsid w:val="006A5159"/>
    <w:rsid w:val="00714DB3"/>
    <w:rsid w:val="00722414"/>
    <w:rsid w:val="00732E02"/>
    <w:rsid w:val="00767400"/>
    <w:rsid w:val="007720D7"/>
    <w:rsid w:val="00805E9D"/>
    <w:rsid w:val="0086366C"/>
    <w:rsid w:val="00867A02"/>
    <w:rsid w:val="009105DB"/>
    <w:rsid w:val="00932016"/>
    <w:rsid w:val="00936D3A"/>
    <w:rsid w:val="00945541"/>
    <w:rsid w:val="00981A66"/>
    <w:rsid w:val="00993B8C"/>
    <w:rsid w:val="009A7846"/>
    <w:rsid w:val="009C388A"/>
    <w:rsid w:val="009E1344"/>
    <w:rsid w:val="009E5C5B"/>
    <w:rsid w:val="00A10B4A"/>
    <w:rsid w:val="00A11364"/>
    <w:rsid w:val="00A1645A"/>
    <w:rsid w:val="00A35427"/>
    <w:rsid w:val="00A451C1"/>
    <w:rsid w:val="00A547BF"/>
    <w:rsid w:val="00A83580"/>
    <w:rsid w:val="00A93A22"/>
    <w:rsid w:val="00AA0431"/>
    <w:rsid w:val="00AB1637"/>
    <w:rsid w:val="00AB6EF9"/>
    <w:rsid w:val="00AF7DEE"/>
    <w:rsid w:val="00B14772"/>
    <w:rsid w:val="00B61413"/>
    <w:rsid w:val="00BA6296"/>
    <w:rsid w:val="00BE6725"/>
    <w:rsid w:val="00C20816"/>
    <w:rsid w:val="00C81D0B"/>
    <w:rsid w:val="00C900C1"/>
    <w:rsid w:val="00C95A44"/>
    <w:rsid w:val="00CB703C"/>
    <w:rsid w:val="00CF2F04"/>
    <w:rsid w:val="00CF5590"/>
    <w:rsid w:val="00D20183"/>
    <w:rsid w:val="00D21688"/>
    <w:rsid w:val="00D51730"/>
    <w:rsid w:val="00D75047"/>
    <w:rsid w:val="00D91854"/>
    <w:rsid w:val="00E1629A"/>
    <w:rsid w:val="00E20CB2"/>
    <w:rsid w:val="00E5188E"/>
    <w:rsid w:val="00E61C8A"/>
    <w:rsid w:val="00E65A34"/>
    <w:rsid w:val="00ED18A9"/>
    <w:rsid w:val="00F02F6F"/>
    <w:rsid w:val="00F033D1"/>
    <w:rsid w:val="00F049B2"/>
    <w:rsid w:val="00F507ED"/>
    <w:rsid w:val="00F57CFE"/>
    <w:rsid w:val="00F73E65"/>
    <w:rsid w:val="00FB54B1"/>
    <w:rsid w:val="00FD5A83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0AFF"/>
  <w15:docId w15:val="{83DE4B7C-7195-4B2B-B6A6-6A301657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5188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5188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5188E"/>
  </w:style>
  <w:style w:type="table" w:styleId="TableGrid">
    <w:name w:val="Table Grid"/>
    <w:basedOn w:val="TableNormal"/>
    <w:rsid w:val="003410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10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041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unhideWhenUsed/>
    <w:rsid w:val="00D517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BF95EA-62C9-4F9D-81B9-CB2415A127FD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customXml/itemProps2.xml><?xml version="1.0" encoding="utf-8"?>
<ds:datastoreItem xmlns:ds="http://schemas.openxmlformats.org/officeDocument/2006/customXml" ds:itemID="{D6320616-1367-4958-8D8C-314CE3890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66F56B-2927-4EEC-93B0-BFB19B87A4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1037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10</cp:revision>
  <cp:lastPrinted>2023-01-11T03:15:00Z</cp:lastPrinted>
  <dcterms:created xsi:type="dcterms:W3CDTF">2026-03-08T01:58:00Z</dcterms:created>
  <dcterms:modified xsi:type="dcterms:W3CDTF">2026-03-08T03:03:00Z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MediaServiceImageTags">
    <vt:lpwstr/>
  </property>
</Properties>
</file>