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C335" w14:textId="45CF450F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MAGISTRATES' COURT GENERAL CIVIL PROCEDURE RULES 2020</w:t>
      </w:r>
    </w:p>
    <w:p w14:paraId="710EA922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5A7B784F" w14:textId="77777777" w:rsidR="00ED6241" w:rsidRPr="00322244" w:rsidRDefault="00ED6241" w:rsidP="00ED6241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Rule 4.10</w:t>
        <w:tab/>
        <w:t>FORM 4B</w:t>
      </w:r>
    </w:p>
    <w:p w14:paraId="4DC34B63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582FE2E4" w14:textId="77777777" w:rsidR="00ED6241" w:rsidRPr="00397B71" w:rsidRDefault="00ED6241" w:rsidP="00ED6241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PROPER BASIS CERTIFICATION</w:t>
      </w:r>
    </w:p>
    <w:p w14:paraId="40201B12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2ABB5E01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THE MAGISTRATES’ COURT</w:t>
        <w:tab/>
        <w:tab/>
        <w:tab/>
        <w:t xml:space="preserve">           Court Number:   </w:t>
      </w:r>
    </w:p>
    <w:p w14:paraId="71120562" w14:textId="51A83BB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OF VICTORIA AT DANDENONG</w:t>
      </w:r>
    </w:p>
    <w:p w14:paraId="5B656335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</w:p>
    <w:p w14:paraId="5B9BC397" w14:textId="3606296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BETWEEN</w:t>
      </w:r>
    </w:p>
    <w:p w14:paraId="01AB61CF" w14:textId="0CE5A82F" w:rsidR="008E1DF4" w:rsidRPr="00322244" w:rsidRDefault="008E1DF4" w:rsidP="008E1DF4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{plaintiff_display}</w:t>
      </w:r>
    </w:p>
    <w:p w14:paraId="26D3EF88" w14:textId="77777777" w:rsidR="008E1DF4" w:rsidRPr="00322244" w:rsidRDefault="008E1DF4" w:rsidP="001F433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OF </w:t>
      </w:r>
      <w:bookmarkStart w:id="0" w:name="_Hlk195194649"/>
      <w:r>
        <w:rPr>
          <w:rFonts w:ascii="Arial" w:hAnsi="Arial" w:cs="Arial"/>
          <w:sz w:val="22"/>
          <w:szCs w:val="22"/>
        </w:rPr>
        <w:t>{plaintiff_addr1}</w:t>
      </w:r>
    </w:p>
    <w:p w14:paraId="2B990A21" w14:textId="77777777" w:rsidR="001F433D" w:rsidRPr="00322244" w:rsidRDefault="001F433D" w:rsidP="001F433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{plaintiff_addr2}</w:t>
      </w:r>
    </w:p>
    <w:bookmarkEnd w:id="0"/>
    <w:p w14:paraId="292656AD" w14:textId="77777777" w:rsidR="008E1DF4" w:rsidRPr="00397B71" w:rsidRDefault="008E1DF4" w:rsidP="008E1DF4">
      <w:pPr>
        <w:jc w:val="righ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Plaintiff</w:t>
      </w:r>
    </w:p>
    <w:p w14:paraId="601EFCAD" w14:textId="2F638FCE" w:rsidR="000E0FEA" w:rsidRPr="00322244" w:rsidRDefault="000E0FEA" w:rsidP="000E0FEA">
      <w:pPr>
        <w:rPr>
          <w:rFonts w:ascii="Arial" w:hAnsi="Arial" w:cs="Arial"/>
          <w:bCs/>
          <w:sz w:val="22"/>
          <w:szCs w:val="22"/>
        </w:rPr>
      </w:pPr>
      <w:bookmarkStart w:id="1" w:name="_Hlk139533384"/>
      <w:r>
        <w:rPr>
          <w:rFonts w:ascii="Arial" w:hAnsi="Arial" w:cs="Arial"/>
          <w:bCs/>
          <w:sz w:val="22"/>
          <w:szCs w:val="22"/>
        </w:rPr>
        <w:t>AND</w:t>
      </w:r>
    </w:p>
    <w:p w14:paraId="30D91AC9" w14:textId="77777777" w:rsidR="001E2DC0" w:rsidRPr="00322244" w:rsidRDefault="001E2DC0" w:rsidP="00322244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2" w:name="_Hlk195194833"/>
      <w:bookmarkEnd w:id="1"/>
      <w:r>
        <w:rPr>
          <w:rFonts w:ascii="Arial" w:hAnsi="Arial" w:cs="Arial"/>
          <w:b/>
          <w:bCs/>
          <w:sz w:val="22"/>
          <w:szCs w:val="22"/>
        </w:rPr>
        <w:t>{defendant1_name}</w:t>
      </w:r>
    </w:p>
    <w:p w14:paraId="13E56EE8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OF {defendant1_addr1}</w:t>
      </w:r>
    </w:p>
    <w:p w14:paraId="63DC849C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{defendant1_addr2}</w:t>
      </w:r>
    </w:p>
    <w:p w14:paraId="1DD835B5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First Defendant</w:t>
      </w:r>
    </w:p>
    <w:p w14:paraId="7C0C7E3B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{defendant2_name}</w:t>
      </w:r>
    </w:p>
    <w:p w14:paraId="06538FA1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OF {defendant2_addr1}</w:t>
      </w:r>
    </w:p>
    <w:p w14:paraId="4EB9C012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{defendant2_addr2}</w:t>
      </w:r>
    </w:p>
    <w:p w14:paraId="470A4F4D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Second Defendant</w:t>
      </w:r>
    </w:p>
    <w:p w14:paraId="719111DD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{defendant3_name}</w:t>
      </w:r>
    </w:p>
    <w:p w14:paraId="656743C5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OF {defendant3_addr1}</w:t>
      </w:r>
    </w:p>
    <w:p w14:paraId="459FB967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{defendant3_addr2}</w:t>
      </w:r>
    </w:p>
    <w:p w14:paraId="0ED1FEC6" w14:textId="1B988048" w:rsidR="00F60C25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Third Defendant</w:t>
      </w:r>
    </w:p>
    <w:p w14:paraId="258390DE" w14:textId="77777777" w:rsidR="00096B15" w:rsidRPr="00322244" w:rsidRDefault="00096B15" w:rsidP="00096B15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szCs w:val="22"/>
        </w:rPr>
      </w:pPr>
    </w:p>
    <w:bookmarkEnd w:id="2"/>
    <w:p w14:paraId="23A0E40C" w14:textId="77777777" w:rsidR="00ED6241" w:rsidRDefault="00ED6241" w:rsidP="00ED624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B4167E" w:rsidRPr="00867A02" w14:paraId="15AF2946" w14:textId="77777777" w:rsidTr="003F1789">
        <w:tc>
          <w:tcPr>
            <w:tcW w:w="2410" w:type="dxa"/>
            <w:hideMark/>
          </w:tcPr>
          <w:p w14:paraId="67D3E59D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471C9F49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{doc_date}</w:t>
            </w:r>
          </w:p>
        </w:tc>
        <w:tc>
          <w:tcPr>
            <w:tcW w:w="1275" w:type="dxa"/>
          </w:tcPr>
          <w:p w14:paraId="301798E6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code:</w:t>
            </w:r>
          </w:p>
        </w:tc>
        <w:tc>
          <w:tcPr>
            <w:tcW w:w="3057" w:type="dxa"/>
          </w:tcPr>
          <w:p w14:paraId="1451802E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CR123165</w:t>
            </w:r>
          </w:p>
        </w:tc>
      </w:tr>
      <w:tr w:rsidR="00B4167E" w:rsidRPr="00867A02" w14:paraId="10329A01" w14:textId="77777777" w:rsidTr="003F1789">
        <w:tc>
          <w:tcPr>
            <w:tcW w:w="2410" w:type="dxa"/>
            <w:hideMark/>
          </w:tcPr>
          <w:p w14:paraId="7BCF1D9F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53B049A2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2D05A2D8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4C450DE3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B4167E" w:rsidRPr="00867A02" w14:paraId="58DCA004" w14:textId="77777777" w:rsidTr="003F1789">
        <w:tc>
          <w:tcPr>
            <w:tcW w:w="2410" w:type="dxa"/>
            <w:hideMark/>
          </w:tcPr>
          <w:p w14:paraId="004AD85B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525AD32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Paul Rojas</w:t>
            </w:r>
          </w:p>
        </w:tc>
        <w:tc>
          <w:tcPr>
            <w:tcW w:w="1275" w:type="dxa"/>
            <w:hideMark/>
          </w:tcPr>
          <w:p w14:paraId="0164676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03E08F0D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B4167E" w:rsidRPr="00867A02" w14:paraId="798E2466" w14:textId="77777777" w:rsidTr="003F1789">
        <w:trPr>
          <w:trHeight w:val="690"/>
        </w:trPr>
        <w:tc>
          <w:tcPr>
            <w:tcW w:w="2410" w:type="dxa"/>
            <w:hideMark/>
          </w:tcPr>
          <w:p w14:paraId="22F3AAEE" w14:textId="77777777" w:rsidR="00B4167E" w:rsidRPr="00867A02" w:rsidRDefault="00B4167E" w:rsidP="003F1789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78F12F25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 Law Group</w:t>
            </w:r>
          </w:p>
          <w:p w14:paraId="57AA919B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40, 140 William Street</w:t>
            </w:r>
          </w:p>
          <w:p w14:paraId="45A0C831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MELBOURNE VIC 3000</w:t>
            </w:r>
          </w:p>
        </w:tc>
        <w:tc>
          <w:tcPr>
            <w:tcW w:w="1275" w:type="dxa"/>
            <w:hideMark/>
          </w:tcPr>
          <w:p w14:paraId="442CD452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Reference:</w:t>
            </w:r>
          </w:p>
        </w:tc>
        <w:tc>
          <w:tcPr>
            <w:tcW w:w="3057" w:type="dxa"/>
            <w:hideMark/>
          </w:tcPr>
          <w:p w14:paraId="06DA2370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PAR:ARW: 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{reference}</w:t>
            </w:r>
          </w:p>
        </w:tc>
      </w:tr>
    </w:tbl>
    <w:p w14:paraId="21C39207" w14:textId="77777777" w:rsidR="00ED6241" w:rsidRPr="00322244" w:rsidRDefault="00ED6241" w:rsidP="00ED6241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66C5E72A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70FFC34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accordance with section 42 of the </w:t>
      </w:r>
      <w:r>
        <w:rPr>
          <w:rFonts w:ascii="Arial" w:hAnsi="Arial" w:cs="Arial"/>
          <w:i/>
          <w:sz w:val="22"/>
          <w:szCs w:val="22"/>
        </w:rPr>
        <w:t>Civil Procedure Act 2010:</w:t>
      </w:r>
    </w:p>
    <w:p w14:paraId="1EF2F49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</w:p>
    <w:p w14:paraId="699D8264" w14:textId="61666DC0" w:rsidR="00ED6241" w:rsidRDefault="00ED6241" w:rsidP="00ED62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I, Paul Rojas certify to the Court that, in relation to the document Complaint Form 5A, filed on behalf of </w:t>
      </w:r>
      <w:r>
        <w:rPr>
          <w:rFonts w:ascii="Arial" w:hAnsi="Arial" w:cs="Arial"/>
          <w:bCs/>
          <w:sz w:val="22"/>
          <w:szCs w:val="22"/>
        </w:rPr>
        <w:t>{plaintiff_body}</w:t>
      </w:r>
      <w:r>
        <w:rPr>
          <w:rFonts w:ascii="Arial" w:hAnsi="Arial" w:cs="Arial"/>
          <w:sz w:val="22"/>
          <w:szCs w:val="22"/>
        </w:rPr>
        <w:t>, the Plaintiff, on the factual and legal material available to me at present:</w:t>
      </w:r>
    </w:p>
    <w:p w14:paraId="14502D0B" w14:textId="77777777" w:rsidR="00B4167E" w:rsidRPr="00322244" w:rsidRDefault="00B4167E" w:rsidP="00ED6241">
      <w:pPr>
        <w:rPr>
          <w:rFonts w:ascii="Arial" w:hAnsi="Arial" w:cs="Arial"/>
          <w:sz w:val="22"/>
          <w:szCs w:val="22"/>
        </w:rPr>
      </w:pPr>
    </w:p>
    <w:p w14:paraId="5AA0321C" w14:textId="77777777" w:rsidR="00ED6241" w:rsidRPr="00322244" w:rsidRDefault="00ED6241" w:rsidP="00ED6241">
      <w:pPr>
        <w:spacing w:before="120"/>
        <w:ind w:left="720"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(a)</w:t>
        <w:tab/>
        <w:t>each allegation of fact in the document has a proper basis.</w:t>
      </w:r>
    </w:p>
    <w:p w14:paraId="331F5E1B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30D74ADA" w14:textId="77777777" w:rsidR="00397B71" w:rsidRPr="00867A02" w:rsidRDefault="00397B71" w:rsidP="00397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Dated:</w:t>
        <w:tab/>
      </w:r>
      <w:r>
        <w:rPr>
          <w:rFonts w:ascii="Arial" w:hAnsi="Arial" w:cs="Arial"/>
          <w:sz w:val="22"/>
          <w:szCs w:val="22"/>
          <w:highlight w:val="yellow"/>
        </w:rPr>
        <w:t>{doc_date}</w:t>
      </w:r>
    </w:p>
    <w:p w14:paraId="4E5F5CEB" w14:textId="77777777" w:rsidR="00397B71" w:rsidRDefault="00397B71" w:rsidP="00397B71">
      <w:pPr>
        <w:ind w:left="720"/>
        <w:rPr>
          <w:rFonts w:ascii="Arial" w:hAnsi="Arial" w:cs="Arial"/>
          <w:sz w:val="22"/>
          <w:szCs w:val="22"/>
        </w:rPr>
      </w:pPr>
    </w:p>
    <w:p w14:paraId="3B7C8767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336340B4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01B5FB68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397B71" w14:paraId="1E89ABF9" w14:textId="77777777" w:rsidTr="003F1789">
        <w:tc>
          <w:tcPr>
            <w:tcW w:w="5245" w:type="dxa"/>
            <w:tcBorders>
              <w:top w:val="dotted" w:sz="4" w:space="0" w:color="auto"/>
            </w:tcBorders>
          </w:tcPr>
          <w:p w14:paraId="3D7A793B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Paul Rojas, Solicitor</w:t>
            </w:r>
          </w:p>
        </w:tc>
      </w:tr>
      <w:tr w:rsidR="00397B71" w14:paraId="1C3DAFD3" w14:textId="77777777" w:rsidTr="003F1789">
        <w:tc>
          <w:tcPr>
            <w:tcW w:w="5245" w:type="dxa"/>
          </w:tcPr>
          <w:p w14:paraId="22972A47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6AAED9E2" w14:textId="77777777" w:rsidR="00ED6241" w:rsidRPr="00322244" w:rsidRDefault="00ED6241" w:rsidP="00397B71">
      <w:pPr>
        <w:rPr>
          <w:rFonts w:ascii="Arial" w:hAnsi="Arial" w:cs="Arial"/>
          <w:i/>
          <w:sz w:val="22"/>
          <w:szCs w:val="22"/>
        </w:rPr>
      </w:pPr>
    </w:p>
    <w:sectPr w:rsidR="00ED6241" w:rsidRPr="00322244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1B5E" w14:textId="77777777" w:rsidR="00056086" w:rsidRDefault="00056086">
      <w:r>
        <w:separator/>
      </w:r>
    </w:p>
  </w:endnote>
  <w:endnote w:type="continuationSeparator" w:id="0">
    <w:p w14:paraId="3F0DCE30" w14:textId="77777777" w:rsidR="00056086" w:rsidRDefault="0005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10F3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3EF1E0" w14:textId="77777777" w:rsidR="009E5EF9" w:rsidRDefault="009E5EF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7665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A9EE387" w14:textId="77777777" w:rsidR="009E5EF9" w:rsidRDefault="009E5EF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0138" w14:textId="77777777" w:rsidR="00056086" w:rsidRDefault="00056086">
      <w:r>
        <w:separator/>
      </w:r>
    </w:p>
  </w:footnote>
  <w:footnote w:type="continuationSeparator" w:id="0">
    <w:p w14:paraId="3F2715F7" w14:textId="77777777" w:rsidR="00056086" w:rsidRDefault="00056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1"/>
    <w:rsid w:val="00011EB3"/>
    <w:rsid w:val="00030324"/>
    <w:rsid w:val="000510D9"/>
    <w:rsid w:val="00056086"/>
    <w:rsid w:val="00096B15"/>
    <w:rsid w:val="000C6B78"/>
    <w:rsid w:val="000E0FEA"/>
    <w:rsid w:val="001E2DC0"/>
    <w:rsid w:val="001F186E"/>
    <w:rsid w:val="001F3F9E"/>
    <w:rsid w:val="001F433D"/>
    <w:rsid w:val="002212D2"/>
    <w:rsid w:val="00221DD8"/>
    <w:rsid w:val="00222106"/>
    <w:rsid w:val="00232BBC"/>
    <w:rsid w:val="002378B4"/>
    <w:rsid w:val="00295B34"/>
    <w:rsid w:val="00322244"/>
    <w:rsid w:val="00325BA7"/>
    <w:rsid w:val="00334AEF"/>
    <w:rsid w:val="003923FA"/>
    <w:rsid w:val="00397B71"/>
    <w:rsid w:val="003E6035"/>
    <w:rsid w:val="003F0686"/>
    <w:rsid w:val="00413296"/>
    <w:rsid w:val="00441533"/>
    <w:rsid w:val="0046304A"/>
    <w:rsid w:val="004661D1"/>
    <w:rsid w:val="004848CA"/>
    <w:rsid w:val="00506E79"/>
    <w:rsid w:val="0055372E"/>
    <w:rsid w:val="00567780"/>
    <w:rsid w:val="00567BFA"/>
    <w:rsid w:val="00580590"/>
    <w:rsid w:val="00647867"/>
    <w:rsid w:val="0069582F"/>
    <w:rsid w:val="006B74B2"/>
    <w:rsid w:val="006F56DE"/>
    <w:rsid w:val="007048AD"/>
    <w:rsid w:val="0074220F"/>
    <w:rsid w:val="007D372B"/>
    <w:rsid w:val="007D678C"/>
    <w:rsid w:val="007F230D"/>
    <w:rsid w:val="0081216E"/>
    <w:rsid w:val="00847944"/>
    <w:rsid w:val="00866B03"/>
    <w:rsid w:val="008B2AF3"/>
    <w:rsid w:val="008E1DF4"/>
    <w:rsid w:val="008F67EE"/>
    <w:rsid w:val="009248AA"/>
    <w:rsid w:val="00976FAC"/>
    <w:rsid w:val="00991585"/>
    <w:rsid w:val="009E5EF9"/>
    <w:rsid w:val="009F3529"/>
    <w:rsid w:val="00A83356"/>
    <w:rsid w:val="00B4167E"/>
    <w:rsid w:val="00B4530E"/>
    <w:rsid w:val="00B83358"/>
    <w:rsid w:val="00BE4E48"/>
    <w:rsid w:val="00BE60A1"/>
    <w:rsid w:val="00BF5040"/>
    <w:rsid w:val="00BF73CD"/>
    <w:rsid w:val="00C11798"/>
    <w:rsid w:val="00C67EA3"/>
    <w:rsid w:val="00CA04D4"/>
    <w:rsid w:val="00D377CD"/>
    <w:rsid w:val="00D4486C"/>
    <w:rsid w:val="00DB2B18"/>
    <w:rsid w:val="00DE69A3"/>
    <w:rsid w:val="00ED6241"/>
    <w:rsid w:val="00F425F2"/>
    <w:rsid w:val="00F47E7C"/>
    <w:rsid w:val="00F60C25"/>
    <w:rsid w:val="00F919F7"/>
    <w:rsid w:val="00FA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6403"/>
  <w15:docId w15:val="{257AF049-7CB6-49A2-97DA-D5176D92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2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62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ED624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D624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D6241"/>
  </w:style>
  <w:style w:type="paragraph" w:styleId="BalloonText">
    <w:name w:val="Balloon Text"/>
    <w:basedOn w:val="Normal"/>
    <w:link w:val="BalloonTextChar"/>
    <w:uiPriority w:val="99"/>
    <w:semiHidden/>
    <w:unhideWhenUsed/>
    <w:rsid w:val="006B7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4B2"/>
    <w:rPr>
      <w:rFonts w:ascii="Segoe UI" w:eastAsia="Times New Roman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F6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7E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B416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583F9D6-ED58-4F98-9849-345D2AA9A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623FF-0DBE-45A9-BBA2-FF9558E34B33}"/>
</file>

<file path=customXml/itemProps3.xml><?xml version="1.0" encoding="utf-8"?>
<ds:datastoreItem xmlns:ds="http://schemas.openxmlformats.org/officeDocument/2006/customXml" ds:itemID="{2CF37962-514C-49BB-8149-A8DF48A280D7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1112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5</cp:revision>
  <cp:lastPrinted>2024-09-08T22:01:00Z</cp:lastPrinted>
  <dcterms:created xsi:type="dcterms:W3CDTF">2026-03-08T02:13:00Z</dcterms:created>
  <dcterms:modified xsi:type="dcterms:W3CDTF">2026-03-08T02:15:00Z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MediaServiceImageTags">
    <vt:lpwstr/>
  </property>
</Properties>
</file>